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3C1157C7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8917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D5AA0">
        <w:rPr>
          <w:rFonts w:ascii="Times New Roman" w:hAnsi="Times New Roman" w:cs="Times New Roman"/>
          <w:b/>
          <w:sz w:val="26"/>
          <w:szCs w:val="26"/>
        </w:rPr>
        <w:t>май</w:t>
      </w:r>
      <w:r w:rsidR="00B73BB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>202</w:t>
      </w:r>
      <w:r w:rsidR="008917EC">
        <w:rPr>
          <w:rFonts w:ascii="Times New Roman" w:hAnsi="Times New Roman" w:cs="Times New Roman"/>
          <w:b/>
          <w:sz w:val="26"/>
          <w:szCs w:val="26"/>
        </w:rPr>
        <w:t>4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384794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25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5877"/>
        <w:gridCol w:w="1447"/>
        <w:gridCol w:w="2946"/>
        <w:gridCol w:w="2529"/>
        <w:gridCol w:w="1944"/>
      </w:tblGrid>
      <w:tr w:rsidR="009A4512" w:rsidRPr="009A4512" w14:paraId="789DD3AF" w14:textId="77777777" w:rsidTr="00DB463C">
        <w:tc>
          <w:tcPr>
            <w:tcW w:w="151" w:type="pct"/>
            <w:vAlign w:val="center"/>
            <w:hideMark/>
          </w:tcPr>
          <w:p w14:paraId="015D8AF8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33" w:type="pct"/>
            <w:vAlign w:val="center"/>
            <w:hideMark/>
          </w:tcPr>
          <w:p w14:paraId="7CA8F1A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476" w:type="pct"/>
            <w:vAlign w:val="center"/>
            <w:hideMark/>
          </w:tcPr>
          <w:p w14:paraId="784AADC3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969" w:type="pct"/>
            <w:vAlign w:val="center"/>
            <w:hideMark/>
          </w:tcPr>
          <w:p w14:paraId="63F91C6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A4512" w:rsidRPr="009A4512" w14:paraId="3A631B63" w14:textId="77777777" w:rsidTr="00DB463C">
        <w:trPr>
          <w:trHeight w:val="161"/>
        </w:trPr>
        <w:tc>
          <w:tcPr>
            <w:tcW w:w="151" w:type="pct"/>
            <w:tcBorders>
              <w:bottom w:val="single" w:sz="4" w:space="0" w:color="auto"/>
            </w:tcBorders>
            <w:vAlign w:val="center"/>
            <w:hideMark/>
          </w:tcPr>
          <w:p w14:paraId="59CEDFCD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3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9" w:type="pct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7D5284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9D34DF8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DB463C" w:rsidRPr="009A4512" w14:paraId="44CA6B2C" w14:textId="77777777" w:rsidTr="00235A07">
        <w:trPr>
          <w:trHeight w:val="161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F02E" w14:textId="77777777" w:rsidR="00DB463C" w:rsidRPr="00DB463C" w:rsidRDefault="00DB463C" w:rsidP="00DB463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BB4" w14:textId="53DB9416" w:rsidR="00DB463C" w:rsidRPr="00DB463C" w:rsidRDefault="00DB463C" w:rsidP="00DB463C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Выполнение комплекса работ и услуг по изготовлению, монтажу, оформлению, оборудованию и демонтажу выставочного стенда Белгородской области на Петербургском международном экономическом форуме в 2024 году на основе имеющегося дизайн-проекта, рабочей документации и технического задания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92DCF" w14:textId="29CCE93C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F3ABC" w14:textId="351C6316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53123226677240000110000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D24A5" w14:textId="17EE0BF9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19 900 000,00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3D2CA" w14:textId="73C5B29B" w:rsidR="00DB463C" w:rsidRPr="00DB463C" w:rsidRDefault="00DB463C" w:rsidP="00235A0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DB463C" w:rsidRPr="009A4512" w14:paraId="5D8EB6A6" w14:textId="77777777" w:rsidTr="00235A07">
        <w:trPr>
          <w:trHeight w:val="161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16A8" w14:textId="77777777" w:rsidR="00DB463C" w:rsidRPr="00DB463C" w:rsidRDefault="00DB463C" w:rsidP="00DB463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4EA58" w14:textId="02599FC1" w:rsidR="00DB463C" w:rsidRPr="00DB463C" w:rsidRDefault="00DB463C" w:rsidP="00DB463C">
            <w:pPr>
              <w:spacing w:after="0" w:line="240" w:lineRule="auto"/>
              <w:ind w:left="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Оказание услуг по поставке цветочной продукции для стенда Белгородской области в период проведения ПМЭФ-2024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F1E77" w14:textId="43525F24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095AC" w14:textId="4A18D27A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53123226677240000140000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AA42C" w14:textId="3EE9D351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93123" w14:textId="0261D860" w:rsidR="00DB463C" w:rsidRPr="00DB463C" w:rsidRDefault="00DB463C" w:rsidP="00235A07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DB463C" w:rsidRPr="009A4512" w14:paraId="3DA8FA9C" w14:textId="77777777" w:rsidTr="00235A07">
        <w:trPr>
          <w:trHeight w:val="161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CF96" w14:textId="77777777" w:rsidR="00DB463C" w:rsidRPr="00DB463C" w:rsidRDefault="00DB463C" w:rsidP="00DB463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89245" w14:textId="10D08AA1" w:rsidR="00DB463C" w:rsidRPr="00DB463C" w:rsidRDefault="00DB463C" w:rsidP="00DB463C">
            <w:pPr>
              <w:spacing w:after="0" w:line="240" w:lineRule="auto"/>
              <w:ind w:left="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Оказание услуг по приготовлению и подаче напитков для посетителей стенда Белгородской области в рамках проведения Петербургского Международного Экономического Форума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046BF" w14:textId="2B630ED7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6D399" w14:textId="123D2B78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53123226677240000150000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04FA1" w14:textId="07482EF6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B8C0F" w14:textId="6A23167B" w:rsidR="00DB463C" w:rsidRPr="00DB463C" w:rsidRDefault="00DB463C" w:rsidP="00235A07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DB463C" w:rsidRPr="009A4512" w14:paraId="03EA2A36" w14:textId="77777777" w:rsidTr="00235A07">
        <w:trPr>
          <w:trHeight w:val="161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42C6" w14:textId="77777777" w:rsidR="00DB463C" w:rsidRPr="00DB463C" w:rsidRDefault="00DB463C" w:rsidP="00DB463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084B7" w14:textId="2C7A8833" w:rsidR="00DB463C" w:rsidRPr="00DB463C" w:rsidRDefault="00DB463C" w:rsidP="00DB463C">
            <w:pPr>
              <w:spacing w:after="0" w:line="240" w:lineRule="auto"/>
              <w:ind w:left="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Оказание услуг по изготовлению полиграфической продукции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031B4" w14:textId="73C7C625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F9C55" w14:textId="52096D6E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53123226677240000160000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D4FD4" w14:textId="6ADABF00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193 500,00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C67E3" w14:textId="5F225056" w:rsidR="00DB463C" w:rsidRPr="00DB463C" w:rsidRDefault="00DB463C" w:rsidP="00235A07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DB463C" w:rsidRPr="009A4512" w14:paraId="052A4099" w14:textId="77777777" w:rsidTr="00235A07">
        <w:trPr>
          <w:trHeight w:val="161"/>
        </w:trPr>
        <w:tc>
          <w:tcPr>
            <w:tcW w:w="151" w:type="pct"/>
            <w:tcBorders>
              <w:right w:val="single" w:sz="4" w:space="0" w:color="auto"/>
            </w:tcBorders>
            <w:vAlign w:val="center"/>
          </w:tcPr>
          <w:p w14:paraId="3C77DDE3" w14:textId="77777777" w:rsidR="00DB463C" w:rsidRPr="00DB463C" w:rsidRDefault="00DB463C" w:rsidP="00DB463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81C96" w14:textId="06F6C63C" w:rsidR="00DB463C" w:rsidRPr="00DB463C" w:rsidRDefault="00DB463C" w:rsidP="00DB463C">
            <w:pPr>
              <w:spacing w:after="0" w:line="240" w:lineRule="auto"/>
              <w:ind w:left="5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Оказание услуг по поставке брендированной упаковочной продукции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D9F80" w14:textId="76608C35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CD8C1" w14:textId="06A218A2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53123226677240000130000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42321" w14:textId="7A47BB03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198 650,00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4799C" w14:textId="4270E369" w:rsidR="00DB463C" w:rsidRPr="00DB463C" w:rsidRDefault="00DB463C" w:rsidP="00235A07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4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DB463C" w:rsidRPr="009A4512" w14:paraId="457293AF" w14:textId="77777777" w:rsidTr="00235A07">
        <w:trPr>
          <w:trHeight w:val="161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C0DE" w14:textId="77777777" w:rsidR="00DB463C" w:rsidRPr="00DB463C" w:rsidRDefault="00DB463C" w:rsidP="00DB463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8F378" w14:textId="2D37D160" w:rsidR="00DB463C" w:rsidRPr="00DB463C" w:rsidRDefault="00DB463C" w:rsidP="00DB463C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Оказание услуг по размещению и обслуживанию клиентов Заказчика в отеле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10EF1" w14:textId="51680FA3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73746" w14:textId="202CD029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53123226677240000170000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05EDC" w14:textId="4078C7CA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263 925,00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3DD03" w14:textId="117056C8" w:rsidR="00DB463C" w:rsidRPr="00DB463C" w:rsidRDefault="00DB463C" w:rsidP="00235A0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DB463C" w:rsidRPr="009A4512" w14:paraId="17BEA5AA" w14:textId="77777777" w:rsidTr="00235A07">
        <w:trPr>
          <w:trHeight w:val="161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82F9" w14:textId="77777777" w:rsidR="00DB463C" w:rsidRPr="00DB463C" w:rsidRDefault="00DB463C" w:rsidP="00DB463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15323" w14:textId="0B79AE30" w:rsidR="00DB463C" w:rsidRPr="00DB463C" w:rsidRDefault="00DB463C" w:rsidP="00DB463C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Оказание услуг по предоставлению электроподключения, подвесных конструкций, источника водоснабжения, организации вывоза мусора, уборки, обеспечению пожарной безопасности на стенде Белгородской области в рамках участия в ПМЭФ-2024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F46E5" w14:textId="561C2361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FAF95" w14:textId="10862612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53123226677240000120000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FD2A6" w14:textId="42302146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2 125 115,00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11D52" w14:textId="1DBE0183" w:rsidR="00DB463C" w:rsidRPr="00DB463C" w:rsidRDefault="00DB463C" w:rsidP="00235A0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DB463C" w:rsidRPr="009A4512" w14:paraId="78A833C3" w14:textId="77777777" w:rsidTr="00235A07">
        <w:trPr>
          <w:trHeight w:val="161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1A31" w14:textId="77777777" w:rsidR="00DB463C" w:rsidRPr="00DB463C" w:rsidRDefault="00DB463C" w:rsidP="00DB463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77C74" w14:textId="52602FF3" w:rsidR="00DB463C" w:rsidRPr="00DB463C" w:rsidRDefault="00DB463C" w:rsidP="00DB463C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Оказание услуг кейтеринга в рамках проведения Петербургского Международного Экономического Форума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E3FE3" w14:textId="4F1C5145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5C7D2" w14:textId="0C66B5A9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53123226677240000180000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FB3C2" w14:textId="5D182CD9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505 460,00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FE59B" w14:textId="1D4CC3AD" w:rsidR="00DB463C" w:rsidRPr="00DB463C" w:rsidRDefault="00DB463C" w:rsidP="00235A0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DB463C" w:rsidRPr="009A4512" w14:paraId="4EF5ACF0" w14:textId="77777777" w:rsidTr="00235A07">
        <w:trPr>
          <w:trHeight w:val="161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B27A" w14:textId="77777777" w:rsidR="00DB463C" w:rsidRPr="00DB463C" w:rsidRDefault="00DB463C" w:rsidP="00DB463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9EF3A" w14:textId="53C5B0CA" w:rsidR="00DB463C" w:rsidRPr="00DB463C" w:rsidRDefault="00DB463C" w:rsidP="00DB463C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Оказание услуг по доставке плодово-ягодной продукции в г. Санкт-Петербург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B560A" w14:textId="621C12D1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0B2E4" w14:textId="6A0AC92B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53123226677240000200000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BDF5F" w14:textId="1D53D624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176 500,00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513CE" w14:textId="24FB8975" w:rsidR="00DB463C" w:rsidRPr="00DB463C" w:rsidRDefault="00DB463C" w:rsidP="00235A0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</w:tr>
      <w:tr w:rsidR="00DB463C" w:rsidRPr="009A4512" w14:paraId="1419BC52" w14:textId="77777777" w:rsidTr="00DB463C">
        <w:tc>
          <w:tcPr>
            <w:tcW w:w="151" w:type="pct"/>
            <w:vAlign w:val="center"/>
          </w:tcPr>
          <w:p w14:paraId="0784E51F" w14:textId="77777777" w:rsidR="00DB463C" w:rsidRPr="00DB463C" w:rsidRDefault="00DB463C" w:rsidP="00DB463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DB463C" w:rsidRPr="00DB463C" w:rsidRDefault="00DB463C" w:rsidP="00DB463C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476" w:type="pct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DB463C" w:rsidRPr="00DB463C" w:rsidRDefault="00DB463C" w:rsidP="00DB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69" w:type="pct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DB463C" w:rsidRPr="00DB463C" w:rsidRDefault="00DB463C" w:rsidP="00DB46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CCBF39" w14:textId="61B4F8D3" w:rsidR="00DB463C" w:rsidRPr="00DB463C" w:rsidRDefault="00DB463C" w:rsidP="00DB46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0D0C4C5" w14:textId="77777777" w:rsidR="00DB463C" w:rsidRPr="00DB463C" w:rsidRDefault="00DB463C" w:rsidP="00DB46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DB463C" w:rsidRPr="009A4512" w14:paraId="5309ED1B" w14:textId="77777777" w:rsidTr="00DB463C">
        <w:tc>
          <w:tcPr>
            <w:tcW w:w="151" w:type="pct"/>
            <w:vAlign w:val="center"/>
          </w:tcPr>
          <w:p w14:paraId="3A5A47EB" w14:textId="77777777" w:rsidR="00DB463C" w:rsidRPr="00DB463C" w:rsidRDefault="00DB463C" w:rsidP="00DB463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vAlign w:val="center"/>
            <w:hideMark/>
          </w:tcPr>
          <w:p w14:paraId="3485C9B4" w14:textId="77777777" w:rsidR="00DB463C" w:rsidRPr="00DB463C" w:rsidRDefault="00DB463C" w:rsidP="00DB463C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476" w:type="pct"/>
            <w:vAlign w:val="center"/>
            <w:hideMark/>
          </w:tcPr>
          <w:p w14:paraId="0B97D53C" w14:textId="77777777" w:rsidR="00DB463C" w:rsidRPr="00DB463C" w:rsidRDefault="00DB463C" w:rsidP="00DB46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969" w:type="pct"/>
            <w:vAlign w:val="center"/>
            <w:hideMark/>
          </w:tcPr>
          <w:p w14:paraId="5ADC2647" w14:textId="77777777" w:rsidR="00DB463C" w:rsidRPr="00DB463C" w:rsidRDefault="00DB463C" w:rsidP="00DB46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DB463C" w:rsidRPr="00DB463C" w:rsidRDefault="00DB463C" w:rsidP="00DB46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DB463C" w:rsidRPr="00DB463C" w:rsidRDefault="00DB463C" w:rsidP="00DB46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4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</w:tr>
      <w:tr w:rsidR="00DB463C" w:rsidRPr="009A4512" w14:paraId="3AA37A3A" w14:textId="77777777" w:rsidTr="00DB463C">
        <w:tc>
          <w:tcPr>
            <w:tcW w:w="151" w:type="pct"/>
            <w:vAlign w:val="center"/>
          </w:tcPr>
          <w:p w14:paraId="3EDA035E" w14:textId="77777777" w:rsidR="00DB463C" w:rsidRPr="003B03A9" w:rsidRDefault="00DB463C" w:rsidP="00DB463C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3" w:type="pct"/>
            <w:vAlign w:val="center"/>
            <w:hideMark/>
          </w:tcPr>
          <w:p w14:paraId="4CC00FD4" w14:textId="77777777" w:rsidR="00DB463C" w:rsidRPr="009A4512" w:rsidRDefault="00DB463C" w:rsidP="00DB463C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указанных в пунктах 1 - 3 части 15 статьи 4 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476" w:type="pct"/>
            <w:vAlign w:val="center"/>
            <w:hideMark/>
          </w:tcPr>
          <w:p w14:paraId="7F2C1A51" w14:textId="77777777" w:rsidR="00DB463C" w:rsidRPr="009A4512" w:rsidRDefault="00DB463C" w:rsidP="00DB46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69" w:type="pct"/>
            <w:vAlign w:val="center"/>
            <w:hideMark/>
          </w:tcPr>
          <w:p w14:paraId="59FAA19E" w14:textId="77777777" w:rsidR="00DB463C" w:rsidRPr="009A4512" w:rsidRDefault="00DB463C" w:rsidP="00DB46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2EE683D7" w:rsidR="00DB463C" w:rsidRPr="00CA2BAC" w:rsidRDefault="00B570CC" w:rsidP="00DB46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742 601,43</w:t>
            </w:r>
          </w:p>
        </w:tc>
        <w:tc>
          <w:tcPr>
            <w:tcW w:w="0" w:type="auto"/>
            <w:vAlign w:val="center"/>
          </w:tcPr>
          <w:p w14:paraId="302FF3A9" w14:textId="3E8FA774" w:rsidR="00DB463C" w:rsidRPr="00F022E8" w:rsidRDefault="00235A07" w:rsidP="00DB46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DB463C" w:rsidRPr="009A4512" w14:paraId="1B4DA534" w14:textId="77777777" w:rsidTr="00301DCD">
        <w:trPr>
          <w:trHeight w:val="374"/>
        </w:trPr>
        <w:tc>
          <w:tcPr>
            <w:tcW w:w="3529" w:type="pct"/>
            <w:gridSpan w:val="4"/>
            <w:vAlign w:val="center"/>
            <w:hideMark/>
          </w:tcPr>
          <w:p w14:paraId="1969BAFE" w14:textId="77777777" w:rsidR="00DB463C" w:rsidRPr="009A4512" w:rsidRDefault="00DB463C" w:rsidP="00DB463C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DB463C" w:rsidRPr="009A4512" w:rsidRDefault="00DB463C" w:rsidP="00DB463C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2C7C251E" w:rsidR="00DB463C" w:rsidRPr="00D50C8B" w:rsidRDefault="00B570CC" w:rsidP="00DB46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24 913 251,43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66ADE168" w:rsidR="00DB463C" w:rsidRPr="00D50C8B" w:rsidRDefault="00B570CC" w:rsidP="00DB46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39</w:t>
            </w:r>
          </w:p>
        </w:tc>
      </w:tr>
      <w:tr w:rsidR="00DB463C" w:rsidRPr="009A4512" w14:paraId="38AEBBF1" w14:textId="77777777" w:rsidTr="00301DCD">
        <w:tc>
          <w:tcPr>
            <w:tcW w:w="3529" w:type="pct"/>
            <w:gridSpan w:val="4"/>
            <w:vAlign w:val="center"/>
            <w:hideMark/>
          </w:tcPr>
          <w:p w14:paraId="491D442D" w14:textId="77777777" w:rsidR="00DB463C" w:rsidRPr="009A4512" w:rsidRDefault="00DB463C" w:rsidP="00DB463C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DB463C" w:rsidRPr="009A4512" w:rsidRDefault="00DB463C" w:rsidP="00DB46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DB463C" w:rsidRPr="009A4512" w:rsidRDefault="00DB463C" w:rsidP="00DB463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570CC" w:rsidRPr="009A4512" w14:paraId="132CAAE4" w14:textId="77777777" w:rsidTr="00301DCD">
        <w:tc>
          <w:tcPr>
            <w:tcW w:w="3529" w:type="pct"/>
            <w:gridSpan w:val="4"/>
            <w:vAlign w:val="center"/>
            <w:hideMark/>
          </w:tcPr>
          <w:p w14:paraId="226CD469" w14:textId="77777777" w:rsidR="00B570CC" w:rsidRPr="009A4512" w:rsidRDefault="00B570CC" w:rsidP="00B570CC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указанных в пунктах 1 - 3 части 15 статьи 4 Федерального закона,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5499C4F2" w:rsidR="00B570CC" w:rsidRPr="009A4512" w:rsidRDefault="00B570CC" w:rsidP="00B570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742 601,43</w:t>
            </w:r>
          </w:p>
        </w:tc>
        <w:tc>
          <w:tcPr>
            <w:tcW w:w="0" w:type="auto"/>
            <w:vAlign w:val="center"/>
          </w:tcPr>
          <w:p w14:paraId="3A05FFA2" w14:textId="2A2547DD" w:rsidR="00B570CC" w:rsidRPr="007556F9" w:rsidRDefault="00B570CC" w:rsidP="00B570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B570CC" w:rsidRPr="009A4512" w14:paraId="1F45D211" w14:textId="77777777" w:rsidTr="00301DCD">
        <w:tc>
          <w:tcPr>
            <w:tcW w:w="3529" w:type="pct"/>
            <w:gridSpan w:val="4"/>
            <w:vAlign w:val="center"/>
            <w:hideMark/>
          </w:tcPr>
          <w:p w14:paraId="33A4B9C8" w14:textId="77777777" w:rsidR="00B570CC" w:rsidRPr="009A4512" w:rsidRDefault="00B570CC" w:rsidP="00B570CC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5E46B1AC" w:rsidR="00B570CC" w:rsidRPr="007556F9" w:rsidRDefault="00B570CC" w:rsidP="00B570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24 170 650,00</w:t>
            </w:r>
          </w:p>
        </w:tc>
        <w:tc>
          <w:tcPr>
            <w:tcW w:w="0" w:type="auto"/>
            <w:vAlign w:val="center"/>
          </w:tcPr>
          <w:p w14:paraId="0226A2F2" w14:textId="79FC27DD" w:rsidR="00B570CC" w:rsidRPr="007556F9" w:rsidRDefault="00B570CC" w:rsidP="00B570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B570CC" w:rsidRPr="009A4512" w14:paraId="4CD8C6FD" w14:textId="77777777" w:rsidTr="00301DCD">
        <w:tc>
          <w:tcPr>
            <w:tcW w:w="3529" w:type="pct"/>
            <w:gridSpan w:val="4"/>
            <w:vAlign w:val="center"/>
          </w:tcPr>
          <w:p w14:paraId="549899D6" w14:textId="77777777" w:rsidR="00B570CC" w:rsidRPr="009A4512" w:rsidRDefault="00B570CC" w:rsidP="00B570CC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B570CC" w:rsidRPr="009A4512" w:rsidRDefault="00B570CC" w:rsidP="00B570CC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123BDD0B" w:rsidR="00B570CC" w:rsidRPr="0008238B" w:rsidRDefault="00B570CC" w:rsidP="00B570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782C0C17" w14:textId="1D9BB85A" w:rsidR="00B570CC" w:rsidRPr="0008238B" w:rsidRDefault="00B570CC" w:rsidP="00B570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570CC" w:rsidRPr="009A4512" w14:paraId="02F42296" w14:textId="77777777" w:rsidTr="00301DCD">
        <w:tc>
          <w:tcPr>
            <w:tcW w:w="3529" w:type="pct"/>
            <w:gridSpan w:val="4"/>
            <w:vAlign w:val="center"/>
            <w:hideMark/>
          </w:tcPr>
          <w:p w14:paraId="3356C2D5" w14:textId="77777777" w:rsidR="00B570CC" w:rsidRPr="009A4512" w:rsidRDefault="00B570CC" w:rsidP="00B570CC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323FD686" w:rsidR="00B570CC" w:rsidRPr="0008238B" w:rsidRDefault="00B570CC" w:rsidP="00B570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5615925E" w:rsidR="00B570CC" w:rsidRPr="0008238B" w:rsidRDefault="00B570CC" w:rsidP="00B570C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FA28CF">
        <w:trPr>
          <w:trHeight w:val="447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Код товара по Общероссийскому классификатору продукции по видам экономической </w:t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lastRenderedPageBreak/>
              <w:t>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lastRenderedPageBreak/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Размер минимальной доли закупок товаров российского происхождения, в том числе товаров, поставляемых при выполнении </w:t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lastRenderedPageBreak/>
              <w:t>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lastRenderedPageBreak/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Стоимостной объем товаров российского происхождения, в том числе товаров, поставленных при выполнении закупаемых работ, </w:t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lastRenderedPageBreak/>
              <w:t>оказании закупаемых услуг (рублей)</w:t>
            </w:r>
          </w:p>
        </w:tc>
      </w:tr>
      <w:tr w:rsidR="0091393C" w:rsidRPr="0089764B" w14:paraId="4B80DF53" w14:textId="77777777" w:rsidTr="00FA28CF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FA28CF" w:rsidRPr="00C7138E" w14:paraId="593D95E0" w14:textId="77777777" w:rsidTr="0054296B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FA28CF" w:rsidRPr="00C7138E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53E1049C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7723827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38CE251A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1BE845E5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314E1780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18AC9EA0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8CF" w:rsidRPr="00C7138E" w14:paraId="1048B0E6" w14:textId="77777777" w:rsidTr="0054296B">
        <w:trPr>
          <w:trHeight w:val="340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FA28CF" w:rsidRPr="00C7138E" w:rsidRDefault="00FA28CF" w:rsidP="00FA2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656EE785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EB497C" w:rsidR="00FA28CF" w:rsidRPr="00FA28CF" w:rsidRDefault="00FA28CF" w:rsidP="00FA2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A1A95A2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33936F1E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53991A51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7A7AC9B5" w:rsidR="00FA28CF" w:rsidRPr="00FA28CF" w:rsidRDefault="00FA28CF" w:rsidP="00FA28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2377BAE" w14:textId="270ADED0" w:rsidR="0070189C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A120DC">
        <w:rPr>
          <w:rFonts w:ascii="Times New Roman" w:hAnsi="Times New Roman" w:cs="Times New Roman"/>
          <w:sz w:val="26"/>
          <w:szCs w:val="26"/>
        </w:rPr>
        <w:t>0</w:t>
      </w:r>
      <w:r w:rsidR="00B570CC">
        <w:rPr>
          <w:rFonts w:ascii="Times New Roman" w:hAnsi="Times New Roman" w:cs="Times New Roman"/>
          <w:sz w:val="26"/>
          <w:szCs w:val="26"/>
        </w:rPr>
        <w:t>7</w:t>
      </w:r>
      <w:r w:rsidR="002E4213" w:rsidRPr="00A120DC">
        <w:rPr>
          <w:rFonts w:ascii="Times New Roman" w:hAnsi="Times New Roman" w:cs="Times New Roman"/>
          <w:sz w:val="26"/>
          <w:szCs w:val="26"/>
        </w:rPr>
        <w:t>.</w:t>
      </w:r>
      <w:r w:rsidR="00B73BB7">
        <w:rPr>
          <w:rFonts w:ascii="Times New Roman" w:hAnsi="Times New Roman" w:cs="Times New Roman"/>
          <w:sz w:val="26"/>
          <w:szCs w:val="26"/>
        </w:rPr>
        <w:t>0</w:t>
      </w:r>
      <w:r w:rsidR="00B570CC">
        <w:rPr>
          <w:rFonts w:ascii="Times New Roman" w:hAnsi="Times New Roman" w:cs="Times New Roman"/>
          <w:sz w:val="26"/>
          <w:szCs w:val="26"/>
        </w:rPr>
        <w:t>6</w:t>
      </w:r>
      <w:r w:rsidR="00DA0303" w:rsidRPr="00A120DC">
        <w:rPr>
          <w:rFonts w:ascii="Times New Roman" w:hAnsi="Times New Roman" w:cs="Times New Roman"/>
          <w:sz w:val="26"/>
          <w:szCs w:val="26"/>
        </w:rPr>
        <w:t>.202</w:t>
      </w:r>
      <w:r w:rsidR="00B73BB7">
        <w:rPr>
          <w:rFonts w:ascii="Times New Roman" w:hAnsi="Times New Roman" w:cs="Times New Roman"/>
          <w:sz w:val="26"/>
          <w:szCs w:val="26"/>
        </w:rPr>
        <w:t>4</w:t>
      </w:r>
    </w:p>
    <w:sectPr w:rsidR="0070189C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64B3"/>
    <w:rsid w:val="00030C40"/>
    <w:rsid w:val="00031398"/>
    <w:rsid w:val="00034F5E"/>
    <w:rsid w:val="0004511C"/>
    <w:rsid w:val="00047C28"/>
    <w:rsid w:val="0005018E"/>
    <w:rsid w:val="0006568E"/>
    <w:rsid w:val="0008238B"/>
    <w:rsid w:val="000B0D67"/>
    <w:rsid w:val="000D2891"/>
    <w:rsid w:val="000D4240"/>
    <w:rsid w:val="000E6B35"/>
    <w:rsid w:val="000F17DE"/>
    <w:rsid w:val="000F205D"/>
    <w:rsid w:val="000F2F8E"/>
    <w:rsid w:val="00115348"/>
    <w:rsid w:val="00116E51"/>
    <w:rsid w:val="00123F47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6F9E"/>
    <w:rsid w:val="001B7C11"/>
    <w:rsid w:val="001D0A9C"/>
    <w:rsid w:val="001D3C46"/>
    <w:rsid w:val="001F6AA2"/>
    <w:rsid w:val="0020155A"/>
    <w:rsid w:val="00203831"/>
    <w:rsid w:val="002072BE"/>
    <w:rsid w:val="0021084A"/>
    <w:rsid w:val="00223D53"/>
    <w:rsid w:val="0022468F"/>
    <w:rsid w:val="00226CE8"/>
    <w:rsid w:val="00235A07"/>
    <w:rsid w:val="00245D42"/>
    <w:rsid w:val="00270AE0"/>
    <w:rsid w:val="00274F15"/>
    <w:rsid w:val="00293D83"/>
    <w:rsid w:val="002A1C72"/>
    <w:rsid w:val="002B69DE"/>
    <w:rsid w:val="002D6EC0"/>
    <w:rsid w:val="002E4213"/>
    <w:rsid w:val="00301DCD"/>
    <w:rsid w:val="00343E2B"/>
    <w:rsid w:val="00344045"/>
    <w:rsid w:val="00352AF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296B"/>
    <w:rsid w:val="005449F8"/>
    <w:rsid w:val="00552266"/>
    <w:rsid w:val="005711A7"/>
    <w:rsid w:val="00576D5F"/>
    <w:rsid w:val="005A47F4"/>
    <w:rsid w:val="005A55C6"/>
    <w:rsid w:val="005B3BD0"/>
    <w:rsid w:val="005C108A"/>
    <w:rsid w:val="005D7F5A"/>
    <w:rsid w:val="005E3605"/>
    <w:rsid w:val="006029FB"/>
    <w:rsid w:val="006452D7"/>
    <w:rsid w:val="006A1E72"/>
    <w:rsid w:val="006A6211"/>
    <w:rsid w:val="006B06AC"/>
    <w:rsid w:val="006D49DB"/>
    <w:rsid w:val="0070189C"/>
    <w:rsid w:val="00711EC8"/>
    <w:rsid w:val="0071709E"/>
    <w:rsid w:val="00723FAC"/>
    <w:rsid w:val="00731A19"/>
    <w:rsid w:val="00742A25"/>
    <w:rsid w:val="007556F9"/>
    <w:rsid w:val="00760156"/>
    <w:rsid w:val="00770073"/>
    <w:rsid w:val="00791E5D"/>
    <w:rsid w:val="00797C97"/>
    <w:rsid w:val="007D2CD8"/>
    <w:rsid w:val="007D5AA0"/>
    <w:rsid w:val="007D7C3B"/>
    <w:rsid w:val="007E13C7"/>
    <w:rsid w:val="007E34D2"/>
    <w:rsid w:val="007E52E2"/>
    <w:rsid w:val="007F5DEE"/>
    <w:rsid w:val="00801CF5"/>
    <w:rsid w:val="00821B98"/>
    <w:rsid w:val="00856AC5"/>
    <w:rsid w:val="008660A7"/>
    <w:rsid w:val="008739EC"/>
    <w:rsid w:val="00873B6D"/>
    <w:rsid w:val="008917EC"/>
    <w:rsid w:val="00895211"/>
    <w:rsid w:val="0089764B"/>
    <w:rsid w:val="008A1B51"/>
    <w:rsid w:val="008A6D81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120DC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4662B"/>
    <w:rsid w:val="00B51967"/>
    <w:rsid w:val="00B549B9"/>
    <w:rsid w:val="00B570CC"/>
    <w:rsid w:val="00B57D3D"/>
    <w:rsid w:val="00B66582"/>
    <w:rsid w:val="00B719A5"/>
    <w:rsid w:val="00B73BB7"/>
    <w:rsid w:val="00B91D0E"/>
    <w:rsid w:val="00BA66A2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97D"/>
    <w:rsid w:val="00CA73D7"/>
    <w:rsid w:val="00CA7544"/>
    <w:rsid w:val="00CC6036"/>
    <w:rsid w:val="00CC69ED"/>
    <w:rsid w:val="00D1714B"/>
    <w:rsid w:val="00D2179E"/>
    <w:rsid w:val="00D2541E"/>
    <w:rsid w:val="00D44D85"/>
    <w:rsid w:val="00D4625C"/>
    <w:rsid w:val="00D50C8B"/>
    <w:rsid w:val="00D63ADA"/>
    <w:rsid w:val="00D83C07"/>
    <w:rsid w:val="00DA0303"/>
    <w:rsid w:val="00DB27C0"/>
    <w:rsid w:val="00DB463C"/>
    <w:rsid w:val="00DC5076"/>
    <w:rsid w:val="00DE5994"/>
    <w:rsid w:val="00DF69E6"/>
    <w:rsid w:val="00E21801"/>
    <w:rsid w:val="00E25EC6"/>
    <w:rsid w:val="00E426C5"/>
    <w:rsid w:val="00E62045"/>
    <w:rsid w:val="00E75E4E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F022E8"/>
    <w:rsid w:val="00F06433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A28CF"/>
    <w:rsid w:val="00FB4C06"/>
    <w:rsid w:val="00FB737B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3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183</cp:revision>
  <cp:lastPrinted>2021-12-28T06:20:00Z</cp:lastPrinted>
  <dcterms:created xsi:type="dcterms:W3CDTF">2021-10-04T11:59:00Z</dcterms:created>
  <dcterms:modified xsi:type="dcterms:W3CDTF">2024-06-07T13:00:00Z</dcterms:modified>
</cp:coreProperties>
</file>