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894926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субъектов малого и среднего предпринимательства</w:t>
      </w:r>
      <w:r w:rsidR="00BC73D4"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реализующих инвестиционные проекты в сфере промышленности и сфере оказания услуг в сельской местности области</w:t>
      </w:r>
      <w:r w:rsidR="00D508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от введения правового регулирования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FB12FE" w:rsidRDefault="00A34E58" w:rsidP="00FB12F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FB12FE" w:rsidRP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 областного бюджета на возмещение части затрат, связанных с приобретением оборудования в целях создания производства т</w:t>
      </w:r>
      <w:r w:rsid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оваров (работ, услуг), в рамках</w:t>
      </w:r>
      <w:r w:rsidR="00FB12FE" w:rsidRP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мероприятия «Программа «500/10000»</w:t>
      </w:r>
      <w:r w:rsid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2018 – 2020 годах</w:t>
      </w:r>
    </w:p>
    <w:p w:rsidR="00A34E58" w:rsidRDefault="00A34E58" w:rsidP="00FB12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количество переданных дел при предоставлении документов – </w:t>
      </w:r>
      <w:r w:rsid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B12FE" w:rsidRP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 </w:t>
      </w:r>
      <w:r w:rsid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8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 в </w:t>
      </w:r>
      <w:r w:rsid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2018-2019 годах, 4 ед. в 2020 году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документа:</w:t>
      </w:r>
    </w:p>
    <w:p w:rsidR="00CC15DB" w:rsidRPr="00CC15DB" w:rsidRDefault="00CC15D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заявление по установленной форме – 1 чел./часов;</w:t>
      </w:r>
    </w:p>
    <w:p w:rsidR="00651DED" w:rsidRPr="00C75D04" w:rsidRDefault="00651DED" w:rsidP="006F6D0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6D06">
        <w:rPr>
          <w:rFonts w:ascii="Times New Roman" w:hAnsi="Times New Roman" w:cs="Times New Roman"/>
          <w:i/>
          <w:sz w:val="28"/>
          <w:szCs w:val="28"/>
        </w:rPr>
        <w:t>-</w:t>
      </w:r>
      <w:r w:rsidR="006F6D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документы, являющиеся основанием для выплаты субсидий </w:t>
      </w:r>
      <w:r w:rsidR="006F6D06">
        <w:rPr>
          <w:rFonts w:ascii="Times New Roman" w:hAnsi="Times New Roman" w:cs="Times New Roman"/>
          <w:i/>
          <w:sz w:val="28"/>
          <w:szCs w:val="28"/>
        </w:rPr>
        <w:t>субъектам малого и среднего предпринимательства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F6D06">
        <w:rPr>
          <w:rFonts w:ascii="Times New Roman" w:hAnsi="Times New Roman" w:cs="Times New Roman"/>
          <w:i/>
          <w:sz w:val="28"/>
          <w:szCs w:val="28"/>
        </w:rPr>
        <w:t xml:space="preserve">реализующим инвестиционные проекты </w:t>
      </w:r>
      <w:r w:rsidR="00D57BF5">
        <w:rPr>
          <w:rFonts w:ascii="Times New Roman" w:hAnsi="Times New Roman" w:cs="Times New Roman"/>
          <w:i/>
          <w:sz w:val="28"/>
          <w:szCs w:val="28"/>
        </w:rPr>
        <w:t xml:space="preserve">в сфере промышленности и сфере оказания услуг, </w:t>
      </w:r>
      <w:r w:rsidR="006F6D06">
        <w:rPr>
          <w:rFonts w:ascii="Times New Roman" w:hAnsi="Times New Roman" w:cs="Times New Roman"/>
          <w:i/>
          <w:sz w:val="28"/>
          <w:szCs w:val="28"/>
        </w:rPr>
        <w:t>в сельской местности области</w:t>
      </w:r>
      <w:r w:rsidRPr="00C75D04">
        <w:rPr>
          <w:rFonts w:ascii="Times New Roman" w:hAnsi="Times New Roman" w:cs="Times New Roman"/>
          <w:i/>
          <w:sz w:val="28"/>
          <w:szCs w:val="28"/>
        </w:rPr>
        <w:t>, на компенсацию части затрат</w:t>
      </w:r>
      <w:r w:rsidR="006F6D06" w:rsidRP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связанных с приобретением оборудования в целях создания производства т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оваров (работ, услуг), в рамках</w:t>
      </w:r>
      <w:r w:rsidR="006F6D06" w:rsidRP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мероприятия «Программа «500/10000»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2018 – 2020 годах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, согласно </w:t>
      </w:r>
      <w:hyperlink w:anchor="P410" w:history="1">
        <w:r w:rsidR="006F6D06">
          <w:rPr>
            <w:rFonts w:ascii="Times New Roman" w:hAnsi="Times New Roman" w:cs="Times New Roman"/>
            <w:i/>
            <w:sz w:val="28"/>
            <w:szCs w:val="28"/>
          </w:rPr>
          <w:t>пункту</w:t>
        </w:r>
      </w:hyperlink>
      <w:r w:rsidR="006F6D06">
        <w:rPr>
          <w:rFonts w:ascii="Times New Roman" w:hAnsi="Times New Roman" w:cs="Times New Roman"/>
          <w:i/>
          <w:sz w:val="28"/>
          <w:szCs w:val="28"/>
        </w:rPr>
        <w:t xml:space="preserve"> 2.3</w:t>
      </w:r>
      <w:r w:rsidR="006F6D06" w:rsidRPr="006F6D06">
        <w:t xml:space="preserve"> </w:t>
      </w:r>
      <w:r w:rsidR="006F6D06" w:rsidRPr="006F6D06">
        <w:rPr>
          <w:rFonts w:ascii="Times New Roman" w:hAnsi="Times New Roman" w:cs="Times New Roman"/>
          <w:i/>
          <w:sz w:val="28"/>
          <w:szCs w:val="28"/>
        </w:rPr>
        <w:t>Поряд</w:t>
      </w:r>
      <w:r w:rsidR="006F6D06">
        <w:rPr>
          <w:rFonts w:ascii="Times New Roman" w:hAnsi="Times New Roman" w:cs="Times New Roman"/>
          <w:i/>
          <w:sz w:val="28"/>
          <w:szCs w:val="28"/>
        </w:rPr>
        <w:t xml:space="preserve">ка </w:t>
      </w:r>
      <w:r w:rsidR="006F6D06" w:rsidRPr="006F6D06">
        <w:rPr>
          <w:rFonts w:ascii="Times New Roman" w:hAnsi="Times New Roman" w:cs="Times New Roman"/>
          <w:i/>
          <w:sz w:val="28"/>
          <w:szCs w:val="28"/>
        </w:rPr>
        <w:t>предоставления субсидий из областного бюджета субъектам малого и среднего предпринимательства области на возмещение части затрат, связанных с приобретением оборудования в целях создания производства т</w:t>
      </w:r>
      <w:r w:rsidR="006F6D06">
        <w:rPr>
          <w:rFonts w:ascii="Times New Roman" w:hAnsi="Times New Roman" w:cs="Times New Roman"/>
          <w:i/>
          <w:sz w:val="28"/>
          <w:szCs w:val="28"/>
        </w:rPr>
        <w:t>оваров (работ, услуг), в рамках</w:t>
      </w:r>
      <w:r w:rsidR="006F6D06" w:rsidRPr="006F6D06">
        <w:rPr>
          <w:rFonts w:ascii="Times New Roman" w:hAnsi="Times New Roman" w:cs="Times New Roman"/>
          <w:i/>
          <w:sz w:val="28"/>
          <w:szCs w:val="28"/>
        </w:rPr>
        <w:t xml:space="preserve"> мероприятия «Программа «500/10000»</w:t>
      </w:r>
      <w:r w:rsidR="006F6D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>– 1</w:t>
      </w:r>
      <w:r w:rsidR="006F6D06">
        <w:rPr>
          <w:rFonts w:ascii="Times New Roman" w:hAnsi="Times New Roman" w:cs="Times New Roman"/>
          <w:i/>
          <w:sz w:val="28"/>
          <w:szCs w:val="28"/>
        </w:rPr>
        <w:t>2</w:t>
      </w:r>
      <w:r w:rsidR="00A57CAB" w:rsidRPr="00A57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E907BE" w:rsidRPr="00E907BE" w:rsidRDefault="00E907BE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 xml:space="preserve">Подача пакета документов в департамент </w:t>
      </w:r>
      <w:r w:rsidR="006F6D06">
        <w:rPr>
          <w:rFonts w:ascii="Times New Roman" w:hAnsi="Times New Roman" w:cs="Times New Roman"/>
          <w:i/>
          <w:sz w:val="28"/>
          <w:szCs w:val="28"/>
        </w:rPr>
        <w:t>экономического развития</w:t>
      </w:r>
      <w:r w:rsidR="00727F1D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2,00 чел./часов.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нет.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Среднемесячная заработная плата по </w:t>
      </w:r>
      <w:r w:rsidR="006F6D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Белгородской области</w:t>
      </w: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26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900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рублей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E76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2016 год</w:t>
      </w:r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 по данным </w:t>
      </w:r>
      <w:proofErr w:type="spellStart"/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Белгор</w:t>
      </w:r>
      <w:r w:rsidR="009F10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дстата</w:t>
      </w:r>
      <w:proofErr w:type="spellEnd"/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160,1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A34E5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76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48 030 рублей.</w:t>
      </w:r>
    </w:p>
    <w:p w:rsidR="009C1FB9" w:rsidRPr="009C1FB9" w:rsidRDefault="009C1FB9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C1FB9" w:rsidRPr="009C1FB9" w:rsidRDefault="009C1FB9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C1F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Общий размер субсидии – 100,0 млн рублей (не более 75% от суммы фактически произведенных и документально подтвержденных расходов получателей субсидий).</w:t>
      </w:r>
    </w:p>
    <w:p w:rsidR="007E7609" w:rsidRPr="00A34E58" w:rsidRDefault="009C1FB9" w:rsidP="009C1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Общая сумма </w:t>
      </w:r>
      <w:r w:rsidR="00947479"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дополнительных доходов </w:t>
      </w:r>
      <w:r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инвесторов</w:t>
      </w:r>
      <w:r w:rsidR="00947479"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от внедрения предлагаемого регулирования</w:t>
      </w:r>
      <w:r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Pr="009C1F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263858" w:rsidRPr="002638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99 952 тыс. рублей.</w:t>
      </w:r>
    </w:p>
    <w:sectPr w:rsidR="007E7609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7188B"/>
    <w:rsid w:val="001D078A"/>
    <w:rsid w:val="00263858"/>
    <w:rsid w:val="002C0A3C"/>
    <w:rsid w:val="00490CF8"/>
    <w:rsid w:val="00651DED"/>
    <w:rsid w:val="0067095A"/>
    <w:rsid w:val="00682041"/>
    <w:rsid w:val="006F6D06"/>
    <w:rsid w:val="00727F1D"/>
    <w:rsid w:val="007C0AFA"/>
    <w:rsid w:val="007E7609"/>
    <w:rsid w:val="00890159"/>
    <w:rsid w:val="00894926"/>
    <w:rsid w:val="009116F4"/>
    <w:rsid w:val="00947479"/>
    <w:rsid w:val="00977963"/>
    <w:rsid w:val="009C1FB9"/>
    <w:rsid w:val="009F10B6"/>
    <w:rsid w:val="00A34E58"/>
    <w:rsid w:val="00A57CAB"/>
    <w:rsid w:val="00B4397C"/>
    <w:rsid w:val="00B56881"/>
    <w:rsid w:val="00BC352E"/>
    <w:rsid w:val="00BC73D4"/>
    <w:rsid w:val="00BE5EF0"/>
    <w:rsid w:val="00C75D04"/>
    <w:rsid w:val="00CC15DB"/>
    <w:rsid w:val="00D5088C"/>
    <w:rsid w:val="00D57BF5"/>
    <w:rsid w:val="00E05BA8"/>
    <w:rsid w:val="00E8700F"/>
    <w:rsid w:val="00E907BE"/>
    <w:rsid w:val="00F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Бодякова Ирина Валерьевна</cp:lastModifiedBy>
  <cp:revision>2</cp:revision>
  <cp:lastPrinted>2017-11-27T13:21:00Z</cp:lastPrinted>
  <dcterms:created xsi:type="dcterms:W3CDTF">2017-12-01T07:33:00Z</dcterms:created>
  <dcterms:modified xsi:type="dcterms:W3CDTF">2017-12-01T07:33:00Z</dcterms:modified>
</cp:coreProperties>
</file>