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72" w:rsidRPr="00723D69" w:rsidRDefault="00E80420" w:rsidP="009C4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69">
        <w:rPr>
          <w:rFonts w:ascii="Times New Roman" w:hAnsi="Times New Roman" w:cs="Times New Roman"/>
          <w:b/>
          <w:sz w:val="28"/>
          <w:szCs w:val="28"/>
        </w:rPr>
        <w:t>Расчет стандартных издержек сельскохозяйственных товаропроизводителей и организаций, осуществляющих деятельность</w:t>
      </w:r>
      <w:r w:rsidR="00083CAE" w:rsidRPr="00723D69">
        <w:rPr>
          <w:rFonts w:ascii="Times New Roman" w:hAnsi="Times New Roman" w:cs="Times New Roman"/>
          <w:b/>
          <w:sz w:val="28"/>
          <w:szCs w:val="28"/>
        </w:rPr>
        <w:t xml:space="preserve"> в области племенного животноводства</w:t>
      </w:r>
    </w:p>
    <w:p w:rsidR="009C4572" w:rsidRPr="00723D69" w:rsidRDefault="009C4572" w:rsidP="009C457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D69">
        <w:rPr>
          <w:rFonts w:ascii="Times New Roman" w:hAnsi="Times New Roman" w:cs="Times New Roman"/>
          <w:b/>
          <w:sz w:val="28"/>
          <w:szCs w:val="28"/>
        </w:rPr>
        <w:t>на получение услуги «</w:t>
      </w:r>
      <w:r w:rsidRPr="00723D69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надлежащей экспертизы племенной продукции (материала) и выдача племенных свидетельств на территории </w:t>
      </w:r>
    </w:p>
    <w:p w:rsidR="009C4572" w:rsidRPr="00723D69" w:rsidRDefault="009C4572" w:rsidP="009C45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69">
        <w:rPr>
          <w:rFonts w:ascii="Times New Roman" w:hAnsi="Times New Roman" w:cs="Times New Roman"/>
          <w:b/>
          <w:bCs/>
          <w:sz w:val="28"/>
          <w:szCs w:val="28"/>
        </w:rPr>
        <w:t>Белгородской области».</w:t>
      </w:r>
    </w:p>
    <w:p w:rsidR="00E80420" w:rsidRPr="00723D69" w:rsidRDefault="00E80420" w:rsidP="009C4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B51" w:rsidRPr="00723D69" w:rsidRDefault="00441B51" w:rsidP="00FC1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E58" w:rsidRPr="00723D69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D69"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90315F" w:rsidRPr="00723D69" w:rsidRDefault="000C2B41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723D69">
        <w:rPr>
          <w:rFonts w:ascii="Times New Roman" w:hAnsi="Times New Roman" w:cs="Times New Roman"/>
          <w:i/>
          <w:sz w:val="28"/>
          <w:szCs w:val="28"/>
        </w:rPr>
        <w:t xml:space="preserve">Оказание государственной услуги по выдаче племенных свидетельств </w:t>
      </w:r>
      <w:r w:rsidR="00E80420"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6B773A"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Приказ Минсельхоза России от 14.11.2017 года № 577 «Об утверждении форм племенных свидетельств на племенную продукцию (материал) и признании утратившим силу приказа Минсельхоза России от 10.06.2016 года № 232» </w:t>
      </w:r>
      <w:proofErr w:type="gramEnd"/>
    </w:p>
    <w:p w:rsidR="00FC1BD0" w:rsidRPr="00723D69" w:rsidRDefault="00FC1B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4E58" w:rsidRPr="00723D69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3D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Pr="00723D69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 w:rsidRPr="00723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315F" w:rsidRPr="00723D69" w:rsidRDefault="0090315F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4E58" w:rsidRPr="00723D69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3D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723D69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90315F" w:rsidRPr="00723D69" w:rsidRDefault="0090315F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141FB" w:rsidRPr="00723D69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23D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Масштаб: </w:t>
      </w:r>
      <w:r w:rsidR="00C028D2"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</w:t>
      </w:r>
      <w:r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</w:p>
    <w:p w:rsidR="0090315F" w:rsidRPr="00723D69" w:rsidRDefault="0090315F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50D84" w:rsidRPr="00723D69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23D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</w:p>
    <w:p w:rsidR="0090315F" w:rsidRPr="00723D69" w:rsidRDefault="00093171" w:rsidP="00FC1BD0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Один раз в  год</w:t>
      </w:r>
      <w:r w:rsidR="00C028D2"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FC1BD0" w:rsidRPr="00723D69" w:rsidRDefault="00FC1B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3D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723D69" w:rsidRPr="00723D69" w:rsidRDefault="00723D69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Default="00723D69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723D69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Подготовка пакета документов для получения племенного свидетельства</w:t>
      </w:r>
      <w:r w:rsidR="00490CF8" w:rsidRPr="00723D69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:</w:t>
      </w:r>
    </w:p>
    <w:p w:rsidR="00723D69" w:rsidRPr="00723D69" w:rsidRDefault="00723D69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</w:p>
    <w:p w:rsidR="00723D69" w:rsidRPr="00723D69" w:rsidRDefault="00723D69" w:rsidP="00E80420">
      <w:pPr>
        <w:spacing w:after="0" w:line="240" w:lineRule="auto"/>
        <w:jc w:val="both"/>
        <w:rPr>
          <w:rStyle w:val="fontstyle01"/>
          <w:rFonts w:ascii="Times New Roman" w:hAnsi="Times New Roman" w:cs="Times New Roman"/>
          <w:i/>
          <w:sz w:val="28"/>
          <w:szCs w:val="28"/>
        </w:rPr>
      </w:pPr>
      <w:r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Pr="00723D69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письменное заявление на выдачу племенных свидетельств - </w:t>
      </w:r>
      <w:r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0,2 чел./часа;</w:t>
      </w:r>
    </w:p>
    <w:p w:rsidR="00723D69" w:rsidRPr="00723D69" w:rsidRDefault="00723D69" w:rsidP="00E80420">
      <w:pPr>
        <w:spacing w:after="0" w:line="240" w:lineRule="auto"/>
        <w:jc w:val="both"/>
        <w:rPr>
          <w:rStyle w:val="fontstyle01"/>
          <w:rFonts w:ascii="Times New Roman" w:hAnsi="Times New Roman" w:cs="Times New Roman"/>
          <w:i/>
          <w:sz w:val="28"/>
          <w:szCs w:val="28"/>
        </w:rPr>
      </w:pPr>
      <w:r w:rsidRPr="00723D69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- опись животных (материала) для выдачи племенного свидетельства -1  </w:t>
      </w:r>
      <w:r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чел./час;</w:t>
      </w:r>
    </w:p>
    <w:p w:rsidR="00723D69" w:rsidRPr="00723D69" w:rsidRDefault="00723D69" w:rsidP="00E80420">
      <w:pPr>
        <w:spacing w:after="0" w:line="240" w:lineRule="auto"/>
        <w:jc w:val="both"/>
        <w:rPr>
          <w:rStyle w:val="fontstyle01"/>
          <w:rFonts w:ascii="Times New Roman" w:hAnsi="Times New Roman" w:cs="Times New Roman"/>
          <w:i/>
          <w:sz w:val="28"/>
          <w:szCs w:val="28"/>
        </w:rPr>
      </w:pPr>
      <w:r w:rsidRPr="00723D69">
        <w:rPr>
          <w:rStyle w:val="fontstyle01"/>
          <w:rFonts w:ascii="Times New Roman" w:hAnsi="Times New Roman" w:cs="Times New Roman"/>
          <w:i/>
          <w:sz w:val="28"/>
          <w:szCs w:val="28"/>
        </w:rPr>
        <w:t>- копия св</w:t>
      </w:r>
      <w:r>
        <w:rPr>
          <w:rStyle w:val="fontstyle01"/>
          <w:rFonts w:ascii="Times New Roman" w:hAnsi="Times New Roman" w:cs="Times New Roman"/>
          <w:i/>
          <w:sz w:val="28"/>
          <w:szCs w:val="28"/>
        </w:rPr>
        <w:t>-</w:t>
      </w:r>
      <w:r w:rsidRPr="00723D69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ва о регистрации в государственном племенном регистре - </w:t>
      </w:r>
      <w:r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0,2 чел./часа;</w:t>
      </w:r>
    </w:p>
    <w:p w:rsidR="00723D69" w:rsidRPr="00723D69" w:rsidRDefault="00723D69" w:rsidP="00E804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3D69">
        <w:rPr>
          <w:rStyle w:val="fontstyle01"/>
          <w:rFonts w:ascii="Times New Roman" w:hAnsi="Times New Roman" w:cs="Times New Roman"/>
          <w:i/>
          <w:sz w:val="28"/>
          <w:szCs w:val="28"/>
        </w:rPr>
        <w:t>- в</w:t>
      </w:r>
      <w:r w:rsidRPr="00723D69">
        <w:rPr>
          <w:rFonts w:ascii="Times New Roman" w:hAnsi="Times New Roman" w:cs="Times New Roman"/>
          <w:i/>
          <w:spacing w:val="-1"/>
          <w:sz w:val="28"/>
          <w:szCs w:val="28"/>
        </w:rPr>
        <w:t xml:space="preserve">ыписку из Единого государственного реестра юридических лиц - </w:t>
      </w:r>
      <w:r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0,2 чел./часа;</w:t>
      </w:r>
      <w:r w:rsidRPr="00723D69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723D6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3D69" w:rsidRPr="00723D69" w:rsidRDefault="00723D69" w:rsidP="00E80420">
      <w:pPr>
        <w:spacing w:after="0" w:line="240" w:lineRule="auto"/>
        <w:jc w:val="both"/>
        <w:rPr>
          <w:rStyle w:val="fontstyle01"/>
          <w:rFonts w:ascii="Times New Roman" w:hAnsi="Times New Roman" w:cs="Times New Roman"/>
          <w:i/>
          <w:sz w:val="28"/>
          <w:szCs w:val="28"/>
        </w:rPr>
      </w:pPr>
      <w:r w:rsidRPr="00723D69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- </w:t>
      </w:r>
      <w:r w:rsidRPr="00723D69">
        <w:rPr>
          <w:rFonts w:ascii="Times New Roman" w:hAnsi="Times New Roman" w:cs="Times New Roman"/>
          <w:i/>
          <w:sz w:val="28"/>
          <w:szCs w:val="28"/>
        </w:rPr>
        <w:t xml:space="preserve">уведомление о постановке на налоговый учет в налоговом органе - </w:t>
      </w:r>
      <w:r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0,2 чел./часа.</w:t>
      </w:r>
    </w:p>
    <w:p w:rsidR="00723D69" w:rsidRPr="00723D69" w:rsidRDefault="00723D69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A276D0" w:rsidRPr="00723D69" w:rsidRDefault="00A276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723D69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23D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Среднемесячная заработная плата по России:</w:t>
      </w:r>
      <w:r w:rsidR="00E80420" w:rsidRPr="00723D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27F1D"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</w:t>
      </w:r>
      <w:r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0 000 рублей.</w:t>
      </w:r>
    </w:p>
    <w:p w:rsidR="00A276D0" w:rsidRPr="00723D69" w:rsidRDefault="00A276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723D69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23D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 w:rsidR="00E80420" w:rsidRPr="00723D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C0AFA"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178,57</w:t>
      </w:r>
      <w:r w:rsidRPr="00723D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</w:p>
    <w:p w:rsidR="00A276D0" w:rsidRPr="00723D69" w:rsidRDefault="00A276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723D69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23D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требования:</w:t>
      </w:r>
      <w:r w:rsidR="00E80420" w:rsidRPr="00723D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A4A05" w:rsidRPr="00723D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6 428</w:t>
      </w:r>
      <w:r w:rsidR="001532EF" w:rsidRPr="00723D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3A4A05" w:rsidRPr="00723D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52</w:t>
      </w:r>
      <w:r w:rsidR="00105AC6" w:rsidRPr="00723D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рубл</w:t>
      </w:r>
      <w:r w:rsidR="00B02B9A" w:rsidRPr="00723D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</w:t>
      </w:r>
    </w:p>
    <w:p w:rsidR="00A34E58" w:rsidRPr="00723D69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20" w:rsidRPr="00723D69" w:rsidRDefault="00E80420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E80420" w:rsidRPr="00723D69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041"/>
    <w:rsid w:val="00055A5C"/>
    <w:rsid w:val="0006354B"/>
    <w:rsid w:val="00074064"/>
    <w:rsid w:val="00083CAE"/>
    <w:rsid w:val="00093171"/>
    <w:rsid w:val="000C2B41"/>
    <w:rsid w:val="00105AC6"/>
    <w:rsid w:val="001532EF"/>
    <w:rsid w:val="00171FC0"/>
    <w:rsid w:val="001B26A8"/>
    <w:rsid w:val="001C7747"/>
    <w:rsid w:val="001D078A"/>
    <w:rsid w:val="0028305E"/>
    <w:rsid w:val="00325EB3"/>
    <w:rsid w:val="003A4A05"/>
    <w:rsid w:val="00415399"/>
    <w:rsid w:val="00441B51"/>
    <w:rsid w:val="00490CF8"/>
    <w:rsid w:val="004C4AD8"/>
    <w:rsid w:val="005E68F3"/>
    <w:rsid w:val="0060736F"/>
    <w:rsid w:val="00651DED"/>
    <w:rsid w:val="0067095A"/>
    <w:rsid w:val="00682041"/>
    <w:rsid w:val="006B773A"/>
    <w:rsid w:val="006C6B2D"/>
    <w:rsid w:val="00714FC4"/>
    <w:rsid w:val="00723D69"/>
    <w:rsid w:val="00727F1D"/>
    <w:rsid w:val="00745C5B"/>
    <w:rsid w:val="00750D84"/>
    <w:rsid w:val="007C0AFA"/>
    <w:rsid w:val="00890159"/>
    <w:rsid w:val="008C22F5"/>
    <w:rsid w:val="008C7BC7"/>
    <w:rsid w:val="0090315F"/>
    <w:rsid w:val="009116F4"/>
    <w:rsid w:val="009C4572"/>
    <w:rsid w:val="00A26E73"/>
    <w:rsid w:val="00A276D0"/>
    <w:rsid w:val="00A32D87"/>
    <w:rsid w:val="00A34E58"/>
    <w:rsid w:val="00A57CAB"/>
    <w:rsid w:val="00B02B9A"/>
    <w:rsid w:val="00B4397C"/>
    <w:rsid w:val="00B53441"/>
    <w:rsid w:val="00B56881"/>
    <w:rsid w:val="00BB412A"/>
    <w:rsid w:val="00BC352E"/>
    <w:rsid w:val="00BC73D4"/>
    <w:rsid w:val="00BD7274"/>
    <w:rsid w:val="00C028D2"/>
    <w:rsid w:val="00C142BD"/>
    <w:rsid w:val="00C75D04"/>
    <w:rsid w:val="00CC15DB"/>
    <w:rsid w:val="00CE0C9C"/>
    <w:rsid w:val="00D141FB"/>
    <w:rsid w:val="00D8148C"/>
    <w:rsid w:val="00DC4194"/>
    <w:rsid w:val="00E05BA8"/>
    <w:rsid w:val="00E745E4"/>
    <w:rsid w:val="00E80420"/>
    <w:rsid w:val="00E8700F"/>
    <w:rsid w:val="00E907BE"/>
    <w:rsid w:val="00EC1D99"/>
    <w:rsid w:val="00F54661"/>
    <w:rsid w:val="00F57EB7"/>
    <w:rsid w:val="00FC1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7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C45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01">
    <w:name w:val="fontstyle01"/>
    <w:rsid w:val="00723D69"/>
    <w:rPr>
      <w:rFonts w:ascii="ArialMT" w:hAnsi="ArialMT"/>
      <w:color w:val="000000"/>
      <w:sz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Александр</cp:lastModifiedBy>
  <cp:revision>2</cp:revision>
  <cp:lastPrinted>2020-04-14T14:25:00Z</cp:lastPrinted>
  <dcterms:created xsi:type="dcterms:W3CDTF">2020-04-16T08:19:00Z</dcterms:created>
  <dcterms:modified xsi:type="dcterms:W3CDTF">2020-04-16T08:19:00Z</dcterms:modified>
</cp:coreProperties>
</file>