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8C" w:rsidRPr="00AB5696" w:rsidRDefault="00A34E58" w:rsidP="0031438C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96">
        <w:rPr>
          <w:rFonts w:ascii="Times New Roman" w:hAnsi="Times New Roman" w:cs="Times New Roman"/>
          <w:b/>
          <w:sz w:val="28"/>
          <w:szCs w:val="28"/>
        </w:rPr>
        <w:t>Расчет стандартных издержек</w:t>
      </w:r>
    </w:p>
    <w:p w:rsidR="00086C03" w:rsidRPr="001D4DF2" w:rsidRDefault="00130DB7" w:rsidP="0008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DB7">
        <w:rPr>
          <w:rFonts w:ascii="Times New Roman" w:hAnsi="Times New Roman" w:cs="Times New Roman"/>
          <w:b/>
          <w:sz w:val="28"/>
          <w:szCs w:val="28"/>
        </w:rPr>
        <w:t xml:space="preserve">организаций </w:t>
      </w:r>
      <w:proofErr w:type="spellStart"/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водопроводно</w:t>
      </w:r>
      <w:proofErr w:type="spellEnd"/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канализационного хозяйства </w:t>
      </w:r>
      <w:r w:rsidR="00086C03" w:rsidRPr="00130DB7">
        <w:rPr>
          <w:rFonts w:ascii="Times New Roman" w:hAnsi="Times New Roman" w:cs="Times New Roman"/>
          <w:b/>
          <w:sz w:val="28"/>
          <w:szCs w:val="28"/>
        </w:rPr>
        <w:t xml:space="preserve">в целях возмещения затрат </w:t>
      </w:r>
      <w:r w:rsidRPr="00130DB7">
        <w:rPr>
          <w:rFonts w:ascii="Times New Roman" w:hAnsi="Times New Roman" w:cs="Times New Roman"/>
          <w:b/>
          <w:sz w:val="28"/>
          <w:szCs w:val="28"/>
        </w:rPr>
        <w:t>на компенсацию выпадающих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доходов, возникающих в результате установления льготных тарифов на водо</w:t>
      </w:r>
      <w:r w:rsidR="00246019">
        <w:rPr>
          <w:rFonts w:ascii="Times New Roman" w:hAnsi="Times New Roman" w:cs="Times New Roman"/>
          <w:b/>
          <w:sz w:val="28"/>
          <w:szCs w:val="28"/>
        </w:rPr>
        <w:t>снабжение и водоотведение в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890159" w:rsidRPr="00A34E58" w:rsidRDefault="00890159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E58" w:rsidRPr="00130DB7" w:rsidRDefault="00A34E5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DB7"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130DB7" w:rsidRPr="00130DB7" w:rsidRDefault="00A34E58" w:rsidP="00130D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B7">
        <w:rPr>
          <w:rFonts w:ascii="Times New Roman" w:hAnsi="Times New Roman" w:cs="Times New Roman"/>
          <w:sz w:val="28"/>
          <w:szCs w:val="28"/>
        </w:rPr>
        <w:t xml:space="preserve">Представление документов для получения </w:t>
      </w: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субсидий </w:t>
      </w:r>
      <w:r w:rsid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организациям </w:t>
      </w:r>
      <w:proofErr w:type="spellStart"/>
      <w:r w:rsid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водопроводно</w:t>
      </w:r>
      <w:proofErr w:type="spellEnd"/>
      <w:r w:rsid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канализационного хозяйства </w:t>
      </w:r>
      <w:r w:rsidR="00130DB7" w:rsidRPr="00130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выпадающих доходов, возникающих в результате установления льготных тарифов на водо</w:t>
      </w:r>
      <w:r w:rsidR="00246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снабжение и водоотведение в 2023</w:t>
      </w:r>
      <w:r w:rsidR="00130DB7" w:rsidRPr="0013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A34E58" w:rsidRPr="00130DB7" w:rsidRDefault="00A34E5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Pr="00130DB7" w:rsidRDefault="00A34E5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15F" w:rsidRPr="00130DB7" w:rsidRDefault="0090315F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Pr="00130DB7" w:rsidRDefault="00A34E5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130DB7" w:rsidRDefault="00A34E5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15F" w:rsidRPr="00130DB7" w:rsidRDefault="0090315F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141FB" w:rsidRPr="00130DB7" w:rsidRDefault="00A34E5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Масштаб: </w:t>
      </w:r>
      <w:r w:rsidR="00F61213" w:rsidRP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61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ед.</w:t>
      </w:r>
    </w:p>
    <w:p w:rsidR="0090315F" w:rsidRPr="00130DB7" w:rsidRDefault="0090315F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Default="00490CF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F61213" w:rsidRPr="00130DB7" w:rsidRDefault="00F61213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Default="00490CF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8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197898" w:rsidRPr="00197898" w:rsidRDefault="0019789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C15DB" w:rsidRPr="00130DB7" w:rsidRDefault="00CC15DB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заявка </w:t>
      </w: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установленной форме – </w:t>
      </w:r>
      <w:r w:rsidR="00B4100F"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чел./час;</w:t>
      </w:r>
    </w:p>
    <w:p w:rsidR="00130DB7" w:rsidRPr="00130DB7" w:rsidRDefault="00130DB7" w:rsidP="00130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30DB7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учредительных документов юридического лица</w:t>
      </w:r>
      <w:r w:rsidR="00F6121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B7">
        <w:rPr>
          <w:rFonts w:ascii="Times New Roman" w:hAnsi="Times New Roman" w:cs="Times New Roman"/>
          <w:sz w:val="28"/>
          <w:szCs w:val="28"/>
        </w:rPr>
        <w:t>чел./час;</w:t>
      </w:r>
    </w:p>
    <w:p w:rsidR="00130DB7" w:rsidRPr="00130DB7" w:rsidRDefault="00130DB7" w:rsidP="00130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0DB7">
        <w:rPr>
          <w:rFonts w:ascii="Times New Roman" w:hAnsi="Times New Roman" w:cs="Times New Roman"/>
          <w:sz w:val="28"/>
          <w:szCs w:val="28"/>
        </w:rPr>
        <w:t xml:space="preserve"> подтверждающие полномочия руководителя юридического лица на осуществление действий от имени юридического лица без доверенности (копия решения о назначении этого лица или о его избрании, копия приказа о назначении этого лица на должность, выписка из устава), заверенные подписью уполномоченного лица и печатью организации</w:t>
      </w:r>
      <w:r w:rsidR="00F6121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B7">
        <w:rPr>
          <w:rFonts w:ascii="Times New Roman" w:hAnsi="Times New Roman" w:cs="Times New Roman"/>
          <w:sz w:val="28"/>
          <w:szCs w:val="28"/>
        </w:rPr>
        <w:t>чел./час;</w:t>
      </w:r>
    </w:p>
    <w:p w:rsidR="00130DB7" w:rsidRPr="00130DB7" w:rsidRDefault="00130DB7" w:rsidP="00130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0DB7">
        <w:rPr>
          <w:rFonts w:ascii="Times New Roman" w:hAnsi="Times New Roman" w:cs="Times New Roman"/>
          <w:sz w:val="28"/>
          <w:szCs w:val="28"/>
        </w:rPr>
        <w:t>выписку из ЕГРЮЛ, полученную не ранее чем за 30 дней до дня подачи Заявки</w:t>
      </w:r>
      <w:r w:rsidR="00F6121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B7">
        <w:rPr>
          <w:rFonts w:ascii="Times New Roman" w:hAnsi="Times New Roman" w:cs="Times New Roman"/>
          <w:sz w:val="28"/>
          <w:szCs w:val="28"/>
        </w:rPr>
        <w:t>чел./час;</w:t>
      </w:r>
    </w:p>
    <w:p w:rsidR="00130DB7" w:rsidRPr="00130DB7" w:rsidRDefault="00130DB7" w:rsidP="00130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0DB7">
        <w:rPr>
          <w:rFonts w:ascii="Times New Roman" w:hAnsi="Times New Roman" w:cs="Times New Roman"/>
          <w:sz w:val="28"/>
          <w:szCs w:val="28"/>
        </w:rPr>
        <w:t>гарантийные письма, подписанные руководителем организации и заверенные печатью, об отсутствии проведения в отношении организации процедуры банкротства, реорганизации или ликвидации, составленные на первое число месяца, предшествующего месяцу, в котором принимается решение о предоставлении субсидии</w:t>
      </w:r>
      <w:r w:rsidR="00F6121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B7">
        <w:rPr>
          <w:rFonts w:ascii="Times New Roman" w:hAnsi="Times New Roman" w:cs="Times New Roman"/>
          <w:sz w:val="28"/>
          <w:szCs w:val="28"/>
        </w:rPr>
        <w:t>чел./час;</w:t>
      </w:r>
    </w:p>
    <w:p w:rsidR="00130DB7" w:rsidRPr="00130DB7" w:rsidRDefault="00130DB7" w:rsidP="00130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P199" w:history="1">
        <w:r w:rsidRPr="00130DB7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130DB7">
        <w:rPr>
          <w:rFonts w:ascii="Times New Roman" w:hAnsi="Times New Roman" w:cs="Times New Roman"/>
          <w:sz w:val="28"/>
          <w:szCs w:val="28"/>
        </w:rPr>
        <w:t xml:space="preserve"> выпадающих доходов по регулируемым видам деятельности с помесячной разбивкой, согласованный с органом, регулирующим тарифы, в соответствии установленным тарифам</w:t>
      </w:r>
      <w:r>
        <w:rPr>
          <w:rFonts w:ascii="Times New Roman" w:hAnsi="Times New Roman" w:cs="Times New Roman"/>
          <w:sz w:val="28"/>
          <w:szCs w:val="28"/>
        </w:rPr>
        <w:t xml:space="preserve"> – 3 </w:t>
      </w:r>
      <w:r w:rsidRPr="00130DB7">
        <w:rPr>
          <w:rFonts w:ascii="Times New Roman" w:hAnsi="Times New Roman" w:cs="Times New Roman"/>
          <w:sz w:val="28"/>
          <w:szCs w:val="28"/>
        </w:rPr>
        <w:t xml:space="preserve">чел./час; </w:t>
      </w:r>
    </w:p>
    <w:p w:rsidR="00E907BE" w:rsidRPr="00130DB7" w:rsidRDefault="00E907BE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sz w:val="28"/>
          <w:szCs w:val="28"/>
        </w:rPr>
        <w:t>Подача пакета документов в</w:t>
      </w:r>
      <w:r w:rsidR="00130DB7">
        <w:rPr>
          <w:rFonts w:ascii="Times New Roman" w:hAnsi="Times New Roman" w:cs="Times New Roman"/>
          <w:sz w:val="28"/>
          <w:szCs w:val="28"/>
        </w:rPr>
        <w:t xml:space="preserve"> департамент жилищно-коммунального хозяйства Белгородской области </w:t>
      </w:r>
      <w:r w:rsidRPr="00130DB7">
        <w:rPr>
          <w:rFonts w:ascii="Times New Roman" w:hAnsi="Times New Roman" w:cs="Times New Roman"/>
          <w:sz w:val="28"/>
          <w:szCs w:val="28"/>
        </w:rPr>
        <w:t xml:space="preserve"> – </w:t>
      </w:r>
      <w:r w:rsidR="00F61213">
        <w:rPr>
          <w:rFonts w:ascii="Times New Roman" w:hAnsi="Times New Roman" w:cs="Times New Roman"/>
          <w:sz w:val="28"/>
          <w:szCs w:val="28"/>
        </w:rPr>
        <w:t>3</w:t>
      </w:r>
      <w:r w:rsidRPr="00130DB7">
        <w:rPr>
          <w:rFonts w:ascii="Times New Roman" w:hAnsi="Times New Roman" w:cs="Times New Roman"/>
          <w:sz w:val="28"/>
          <w:szCs w:val="28"/>
        </w:rPr>
        <w:t xml:space="preserve"> чел./часов.</w:t>
      </w:r>
    </w:p>
    <w:p w:rsidR="00F61213" w:rsidRDefault="00F61213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1213" w:rsidRDefault="00F61213" w:rsidP="00F61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Подача ежемесячных документов:</w:t>
      </w:r>
    </w:p>
    <w:p w:rsidR="00F61213" w:rsidRDefault="00F61213" w:rsidP="00F61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</w:t>
      </w:r>
      <w:r w:rsidRP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установленной форме</w:t>
      </w:r>
      <w:r w:rsidR="001B6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 чел./час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61213" w:rsidRPr="00F61213" w:rsidRDefault="00F61213" w:rsidP="00F61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выписку из ЕГРЮЛ, полученную не ранее чем за 30 дней до дня представления обращения о выделении субсидии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чел./час;</w:t>
      </w:r>
    </w:p>
    <w:p w:rsidR="00F61213" w:rsidRPr="00F61213" w:rsidRDefault="00F61213" w:rsidP="00F61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гарантийные письма, подписанные руководителем организации и заверенные печатью, об отсутствии проведения в отношении организации процедуры банкротства, реорганизации или ликвидации, составленные на первое число месяца, предшествующего месяцу, в котором принимается решение 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 чел./час;</w:t>
      </w:r>
    </w:p>
    <w:p w:rsidR="00F61213" w:rsidRDefault="00F61213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1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справка о фактических объемах реализации коммунальных услуг водоснабжения и (или) водоотведения за отчетный период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5 чел./час.</w:t>
      </w:r>
    </w:p>
    <w:p w:rsidR="001B6F05" w:rsidRPr="001B6F05" w:rsidRDefault="001B6F05" w:rsidP="001B6F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B6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Подача пакета документов в департамент жилищно-коммунального хозяйства Белгородской области  – 3 чел./часов.</w:t>
      </w:r>
    </w:p>
    <w:p w:rsidR="00F61213" w:rsidRPr="00F61213" w:rsidRDefault="00F61213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0CF8" w:rsidRPr="00130DB7" w:rsidRDefault="00490CF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 w:rsidR="00125378"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нет.</w:t>
      </w:r>
    </w:p>
    <w:p w:rsidR="00A276D0" w:rsidRPr="00130DB7" w:rsidRDefault="00A276D0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130DB7" w:rsidRDefault="00490CF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</w:t>
      </w:r>
      <w:r w:rsidR="00BD18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ячная заработная плата </w:t>
      </w:r>
      <w:r w:rsidR="001B6F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предприятий водопроводно-ка</w:t>
      </w:r>
      <w:r w:rsidR="002460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нализационного хозяйства за 2022</w:t>
      </w:r>
      <w:r w:rsidR="001B6F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25378"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4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28 896</w:t>
      </w:r>
      <w:r w:rsidR="001B6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0 </w:t>
      </w: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рублей.</w:t>
      </w:r>
    </w:p>
    <w:p w:rsidR="00A276D0" w:rsidRPr="00130DB7" w:rsidRDefault="00A276D0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130DB7" w:rsidRDefault="00490CF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 w:rsidR="00C93E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4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164,18</w:t>
      </w:r>
      <w:r w:rsidRPr="00130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рубля.</w:t>
      </w:r>
      <w:r w:rsidR="006A667A" w:rsidRPr="00130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="00246019">
        <w:rPr>
          <w:rFonts w:ascii="Times New Roman" w:eastAsia="Times New Roman" w:hAnsi="Times New Roman" w:cs="Times New Roman"/>
          <w:sz w:val="26"/>
          <w:szCs w:val="26"/>
          <w:lang w:eastAsia="ru-RU"/>
        </w:rPr>
        <w:t>28 89</w:t>
      </w:r>
      <w:r w:rsidR="001B6F05">
        <w:rPr>
          <w:rFonts w:ascii="Times New Roman" w:eastAsia="Times New Roman" w:hAnsi="Times New Roman" w:cs="Times New Roman"/>
          <w:sz w:val="26"/>
          <w:szCs w:val="26"/>
          <w:lang w:eastAsia="ru-RU"/>
        </w:rPr>
        <w:t>6, 0/ 22 рабочих дня</w:t>
      </w:r>
      <w:r w:rsidR="006A667A" w:rsidRPr="00130DB7">
        <w:rPr>
          <w:rFonts w:ascii="Times New Roman" w:eastAsia="Times New Roman" w:hAnsi="Times New Roman" w:cs="Times New Roman"/>
          <w:sz w:val="26"/>
          <w:szCs w:val="26"/>
          <w:lang w:eastAsia="ru-RU"/>
        </w:rPr>
        <w:t>/ 8 рабочих часов)</w:t>
      </w:r>
    </w:p>
    <w:p w:rsidR="00A276D0" w:rsidRPr="00130DB7" w:rsidRDefault="00A276D0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C28FC" w:rsidRDefault="00490CF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0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</w:p>
    <w:p w:rsidR="00F61213" w:rsidRDefault="00246019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1 805,98</w:t>
      </w:r>
      <w:r w:rsidR="00CC28FC" w:rsidRPr="00CC28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рублей</w:t>
      </w:r>
      <w:r w:rsidR="00CC28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+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21 671,76</w:t>
      </w:r>
      <w:r w:rsidR="00CC28FC" w:rsidRPr="00CC28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рублей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= 23 477,74</w:t>
      </w:r>
      <w:r w:rsidR="00CC28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рублей</w:t>
      </w:r>
    </w:p>
    <w:p w:rsidR="00CC28FC" w:rsidRDefault="00CC28FC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т.ч. </w:t>
      </w:r>
    </w:p>
    <w:p w:rsidR="00CC28FC" w:rsidRDefault="00CC28FC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1213" w:rsidRDefault="00F61213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Разовая подача документов:</w:t>
      </w:r>
    </w:p>
    <w:p w:rsidR="00490CF8" w:rsidRDefault="00F61213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130DB7" w:rsidRPr="001B6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*</w:t>
      </w:r>
      <w:r w:rsidR="0024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164,18</w:t>
      </w:r>
      <w:r w:rsidR="00130DB7" w:rsidRPr="001B6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рубля =</w:t>
      </w:r>
      <w:r w:rsidR="0024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93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805,98</w:t>
      </w:r>
      <w:r w:rsidR="0023571A" w:rsidRPr="001B6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</w:t>
      </w:r>
    </w:p>
    <w:p w:rsidR="001B6F05" w:rsidRDefault="001B6F05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6F05" w:rsidRDefault="001B6F05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6F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Ежемесячная подача документов:</w:t>
      </w:r>
    </w:p>
    <w:p w:rsidR="001B6F05" w:rsidRPr="00CC28FC" w:rsidRDefault="001B6F05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8FC">
        <w:rPr>
          <w:rFonts w:ascii="Times New Roman" w:hAnsi="Times New Roman" w:cs="Times New Roman"/>
          <w:sz w:val="28"/>
          <w:szCs w:val="28"/>
          <w:shd w:val="clear" w:color="auto" w:fill="FFFFFF"/>
        </w:rPr>
        <w:t>(11*</w:t>
      </w:r>
      <w:r w:rsidR="00246019">
        <w:rPr>
          <w:rFonts w:ascii="Times New Roman" w:hAnsi="Times New Roman" w:cs="Times New Roman"/>
          <w:sz w:val="28"/>
          <w:szCs w:val="28"/>
          <w:shd w:val="clear" w:color="auto" w:fill="FFFFFF"/>
        </w:rPr>
        <w:t>164,18</w:t>
      </w:r>
      <w:r w:rsidRPr="00CC28FC">
        <w:rPr>
          <w:rFonts w:ascii="Times New Roman" w:hAnsi="Times New Roman" w:cs="Times New Roman"/>
          <w:sz w:val="28"/>
          <w:szCs w:val="28"/>
          <w:shd w:val="clear" w:color="auto" w:fill="FFFFFF"/>
        </w:rPr>
        <w:t>)*12=</w:t>
      </w:r>
      <w:r w:rsidR="00246019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BD21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6019">
        <w:rPr>
          <w:rFonts w:ascii="Times New Roman" w:hAnsi="Times New Roman" w:cs="Times New Roman"/>
          <w:sz w:val="28"/>
          <w:szCs w:val="28"/>
          <w:shd w:val="clear" w:color="auto" w:fill="FFFFFF"/>
        </w:rPr>
        <w:t>671,76</w:t>
      </w:r>
      <w:r w:rsidR="00CC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</w:p>
    <w:p w:rsidR="00A34E58" w:rsidRPr="00CC28FC" w:rsidRDefault="00A34E58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999" w:rsidRPr="00CC28FC" w:rsidRDefault="00C93EC0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средств, поступивших из областного </w:t>
      </w:r>
      <w:r w:rsidR="00684999" w:rsidRPr="00130DB7">
        <w:rPr>
          <w:rFonts w:ascii="Times New Roman" w:hAnsi="Times New Roman" w:cs="Times New Roman"/>
          <w:b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sz w:val="28"/>
          <w:szCs w:val="28"/>
        </w:rPr>
        <w:t>а за 2019 год</w:t>
      </w:r>
      <w:r w:rsidR="003B638D">
        <w:rPr>
          <w:rFonts w:ascii="Times New Roman" w:hAnsi="Times New Roman" w:cs="Times New Roman"/>
          <w:b/>
          <w:sz w:val="28"/>
          <w:szCs w:val="28"/>
        </w:rPr>
        <w:t xml:space="preserve"> и 2020 годы</w:t>
      </w:r>
      <w:r w:rsidR="0023571A">
        <w:rPr>
          <w:rFonts w:ascii="Times New Roman" w:hAnsi="Times New Roman" w:cs="Times New Roman"/>
          <w:sz w:val="28"/>
          <w:szCs w:val="28"/>
        </w:rPr>
        <w:t xml:space="preserve">: </w:t>
      </w:r>
      <w:r w:rsidR="00684999" w:rsidRPr="00CC28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214,391 </w:t>
      </w:r>
      <w:r w:rsidR="00684999" w:rsidRPr="00CC28FC">
        <w:rPr>
          <w:rFonts w:ascii="Times New Roman" w:hAnsi="Times New Roman" w:cs="Times New Roman"/>
          <w:b/>
          <w:sz w:val="28"/>
          <w:szCs w:val="28"/>
        </w:rPr>
        <w:t>млн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84999" w:rsidRPr="00CC28FC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684999" w:rsidRPr="00130DB7" w:rsidRDefault="00684999" w:rsidP="0013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4999" w:rsidRPr="00130DB7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041"/>
    <w:rsid w:val="00055A5C"/>
    <w:rsid w:val="00056284"/>
    <w:rsid w:val="0006354B"/>
    <w:rsid w:val="00086C03"/>
    <w:rsid w:val="00105AC6"/>
    <w:rsid w:val="00125378"/>
    <w:rsid w:val="00130DB7"/>
    <w:rsid w:val="00171FC0"/>
    <w:rsid w:val="00197898"/>
    <w:rsid w:val="001B6F05"/>
    <w:rsid w:val="001D078A"/>
    <w:rsid w:val="0023571A"/>
    <w:rsid w:val="00246019"/>
    <w:rsid w:val="0031438C"/>
    <w:rsid w:val="00331D76"/>
    <w:rsid w:val="003B638D"/>
    <w:rsid w:val="00483C0E"/>
    <w:rsid w:val="00490CF8"/>
    <w:rsid w:val="005E68F3"/>
    <w:rsid w:val="00651DED"/>
    <w:rsid w:val="0067095A"/>
    <w:rsid w:val="00677F2E"/>
    <w:rsid w:val="00682041"/>
    <w:rsid w:val="00684999"/>
    <w:rsid w:val="006A667A"/>
    <w:rsid w:val="006C6B2D"/>
    <w:rsid w:val="006E24BF"/>
    <w:rsid w:val="00714FC4"/>
    <w:rsid w:val="00727F1D"/>
    <w:rsid w:val="00745C5B"/>
    <w:rsid w:val="00750D84"/>
    <w:rsid w:val="007A291D"/>
    <w:rsid w:val="007C0AFA"/>
    <w:rsid w:val="00890159"/>
    <w:rsid w:val="008C7BC7"/>
    <w:rsid w:val="008E0825"/>
    <w:rsid w:val="0090315F"/>
    <w:rsid w:val="009116F4"/>
    <w:rsid w:val="00952111"/>
    <w:rsid w:val="00A276D0"/>
    <w:rsid w:val="00A34E58"/>
    <w:rsid w:val="00A57CAB"/>
    <w:rsid w:val="00AB5696"/>
    <w:rsid w:val="00B02B9A"/>
    <w:rsid w:val="00B4100F"/>
    <w:rsid w:val="00B4397C"/>
    <w:rsid w:val="00B56881"/>
    <w:rsid w:val="00BC352E"/>
    <w:rsid w:val="00BC73D4"/>
    <w:rsid w:val="00BD186D"/>
    <w:rsid w:val="00BD2183"/>
    <w:rsid w:val="00C050FF"/>
    <w:rsid w:val="00C142BD"/>
    <w:rsid w:val="00C75D04"/>
    <w:rsid w:val="00C93EC0"/>
    <w:rsid w:val="00CC15DB"/>
    <w:rsid w:val="00CC28FC"/>
    <w:rsid w:val="00D141FB"/>
    <w:rsid w:val="00DC4194"/>
    <w:rsid w:val="00E05BA8"/>
    <w:rsid w:val="00E8700F"/>
    <w:rsid w:val="00E907BE"/>
    <w:rsid w:val="00F61213"/>
    <w:rsid w:val="00FC68C8"/>
    <w:rsid w:val="00FE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customStyle="1" w:styleId="ConsPlusNormal">
    <w:name w:val="ConsPlusNormal"/>
    <w:link w:val="ConsPlusNormal0"/>
    <w:rsid w:val="0031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43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6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Алексеева</cp:lastModifiedBy>
  <cp:revision>27</cp:revision>
  <cp:lastPrinted>2019-04-05T11:06:00Z</cp:lastPrinted>
  <dcterms:created xsi:type="dcterms:W3CDTF">2018-07-06T08:08:00Z</dcterms:created>
  <dcterms:modified xsi:type="dcterms:W3CDTF">2023-03-13T09:11:00Z</dcterms:modified>
</cp:coreProperties>
</file>