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EA" w:rsidRDefault="001764EA" w:rsidP="00DA443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4EA" w:rsidRDefault="001764EA" w:rsidP="00DA443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4EA" w:rsidRDefault="001764EA" w:rsidP="00DA443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88B" w:rsidRPr="002B3DC6" w:rsidRDefault="000240B1" w:rsidP="00DA443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DC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240B1" w:rsidRPr="002B3DC6" w:rsidRDefault="000240B1" w:rsidP="00024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DC6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</w:t>
      </w:r>
      <w:r w:rsidR="00D939A3">
        <w:rPr>
          <w:rFonts w:ascii="Times New Roman" w:hAnsi="Times New Roman" w:cs="Times New Roman"/>
          <w:b/>
          <w:sz w:val="28"/>
          <w:szCs w:val="28"/>
        </w:rPr>
        <w:t xml:space="preserve">Белгородской </w:t>
      </w:r>
      <w:r w:rsidRPr="002B3DC6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0240B1" w:rsidRPr="002B3DC6" w:rsidRDefault="000240B1" w:rsidP="00AC7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DC6">
        <w:rPr>
          <w:rFonts w:ascii="Times New Roman" w:hAnsi="Times New Roman" w:cs="Times New Roman"/>
          <w:b/>
          <w:sz w:val="28"/>
          <w:szCs w:val="28"/>
        </w:rPr>
        <w:t>«</w:t>
      </w:r>
      <w:r w:rsidR="00F26ACB" w:rsidRPr="002B3DC6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</w:t>
      </w:r>
      <w:r w:rsidR="004C211E" w:rsidRPr="002B3DC6">
        <w:rPr>
          <w:rFonts w:ascii="Times New Roman" w:hAnsi="Times New Roman" w:cs="Times New Roman"/>
          <w:b/>
          <w:sz w:val="28"/>
          <w:szCs w:val="28"/>
        </w:rPr>
        <w:t>е</w:t>
      </w:r>
      <w:r w:rsidR="00AC7850" w:rsidRPr="002B3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ACB" w:rsidRPr="002B3DC6">
        <w:rPr>
          <w:rFonts w:ascii="Times New Roman" w:hAnsi="Times New Roman" w:cs="Times New Roman"/>
          <w:b/>
          <w:sz w:val="28"/>
          <w:szCs w:val="28"/>
        </w:rPr>
        <w:t>Правительства Белгородской области</w:t>
      </w:r>
      <w:r w:rsidR="004C211E" w:rsidRPr="002B3DC6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AC7850" w:rsidRPr="002B3DC6">
        <w:rPr>
          <w:rFonts w:ascii="Times New Roman" w:hAnsi="Times New Roman" w:cs="Times New Roman"/>
          <w:b/>
          <w:sz w:val="28"/>
          <w:szCs w:val="28"/>
        </w:rPr>
        <w:t>28 декабря</w:t>
      </w:r>
      <w:r w:rsidR="004C211E" w:rsidRPr="002B3DC6">
        <w:rPr>
          <w:rFonts w:ascii="Times New Roman" w:hAnsi="Times New Roman" w:cs="Times New Roman"/>
          <w:b/>
          <w:sz w:val="28"/>
          <w:szCs w:val="28"/>
        </w:rPr>
        <w:t xml:space="preserve"> 2017 года №</w:t>
      </w:r>
      <w:r w:rsidR="00DD478E" w:rsidRPr="002B3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7850" w:rsidRPr="002B3DC6">
        <w:rPr>
          <w:rFonts w:ascii="Times New Roman" w:hAnsi="Times New Roman" w:cs="Times New Roman"/>
          <w:b/>
          <w:sz w:val="28"/>
          <w:szCs w:val="28"/>
        </w:rPr>
        <w:t>499</w:t>
      </w:r>
      <w:r w:rsidR="004C211E" w:rsidRPr="002B3DC6">
        <w:rPr>
          <w:rFonts w:ascii="Times New Roman" w:hAnsi="Times New Roman" w:cs="Times New Roman"/>
          <w:b/>
          <w:sz w:val="28"/>
          <w:szCs w:val="28"/>
        </w:rPr>
        <w:t>-пп</w:t>
      </w:r>
      <w:r w:rsidRPr="002B3DC6">
        <w:rPr>
          <w:rFonts w:ascii="Times New Roman" w:hAnsi="Times New Roman" w:cs="Times New Roman"/>
          <w:b/>
          <w:sz w:val="28"/>
          <w:szCs w:val="28"/>
        </w:rPr>
        <w:t>»</w:t>
      </w:r>
    </w:p>
    <w:p w:rsidR="000240B1" w:rsidRPr="002B3DC6" w:rsidRDefault="000240B1" w:rsidP="00024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0B1" w:rsidRPr="002B3DC6" w:rsidRDefault="000240B1" w:rsidP="00024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B3F" w:rsidRPr="002B3DC6" w:rsidRDefault="000240B1" w:rsidP="009435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DC6">
        <w:rPr>
          <w:rFonts w:ascii="Times New Roman" w:hAnsi="Times New Roman" w:cs="Times New Roman"/>
          <w:sz w:val="28"/>
          <w:szCs w:val="28"/>
        </w:rPr>
        <w:t>Данный проект постановления вносит изменения в постановлени</w:t>
      </w:r>
      <w:r w:rsidR="00D123BC" w:rsidRPr="002B3DC6">
        <w:rPr>
          <w:rFonts w:ascii="Times New Roman" w:hAnsi="Times New Roman" w:cs="Times New Roman"/>
          <w:sz w:val="28"/>
          <w:szCs w:val="28"/>
        </w:rPr>
        <w:t>е</w:t>
      </w:r>
      <w:r w:rsidR="00B23371" w:rsidRPr="002B3DC6">
        <w:rPr>
          <w:rFonts w:ascii="Times New Roman" w:hAnsi="Times New Roman" w:cs="Times New Roman"/>
          <w:sz w:val="28"/>
          <w:szCs w:val="28"/>
        </w:rPr>
        <w:t xml:space="preserve"> </w:t>
      </w:r>
      <w:r w:rsidRPr="002B3DC6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D939A3">
        <w:rPr>
          <w:rFonts w:ascii="Times New Roman" w:hAnsi="Times New Roman" w:cs="Times New Roman"/>
          <w:sz w:val="28"/>
          <w:szCs w:val="28"/>
        </w:rPr>
        <w:t xml:space="preserve">Белгородской </w:t>
      </w:r>
      <w:r w:rsidRPr="002B3DC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AC7850" w:rsidRPr="002B3DC6">
        <w:rPr>
          <w:rFonts w:ascii="Times New Roman" w:hAnsi="Times New Roman" w:cs="Times New Roman"/>
          <w:sz w:val="28"/>
          <w:szCs w:val="28"/>
        </w:rPr>
        <w:t xml:space="preserve">от 28 декабря 2017 года </w:t>
      </w:r>
      <w:r w:rsidR="00B23371" w:rsidRPr="002B3DC6">
        <w:rPr>
          <w:rFonts w:ascii="Times New Roman" w:hAnsi="Times New Roman" w:cs="Times New Roman"/>
          <w:sz w:val="28"/>
          <w:szCs w:val="28"/>
        </w:rPr>
        <w:t xml:space="preserve">№ </w:t>
      </w:r>
      <w:r w:rsidR="00AC7850" w:rsidRPr="002B3DC6">
        <w:rPr>
          <w:rFonts w:ascii="Times New Roman" w:hAnsi="Times New Roman" w:cs="Times New Roman"/>
          <w:sz w:val="28"/>
          <w:szCs w:val="28"/>
        </w:rPr>
        <w:t>499</w:t>
      </w:r>
      <w:r w:rsidR="00D123BC" w:rsidRPr="002B3DC6">
        <w:rPr>
          <w:rFonts w:ascii="Times New Roman" w:hAnsi="Times New Roman" w:cs="Times New Roman"/>
          <w:sz w:val="28"/>
          <w:szCs w:val="28"/>
        </w:rPr>
        <w:t xml:space="preserve">-пп </w:t>
      </w:r>
      <w:r w:rsidR="00282D97">
        <w:rPr>
          <w:rFonts w:ascii="Times New Roman" w:hAnsi="Times New Roman" w:cs="Times New Roman"/>
          <w:sz w:val="28"/>
          <w:szCs w:val="28"/>
        </w:rPr>
        <w:br/>
      </w:r>
      <w:r w:rsidR="00B23371" w:rsidRPr="002B3DC6">
        <w:rPr>
          <w:rFonts w:ascii="Times New Roman" w:hAnsi="Times New Roman" w:cs="Times New Roman"/>
          <w:sz w:val="28"/>
          <w:szCs w:val="28"/>
        </w:rPr>
        <w:t>«</w:t>
      </w:r>
      <w:r w:rsidR="00AC7850" w:rsidRPr="002B3DC6">
        <w:rPr>
          <w:rFonts w:ascii="Times New Roman" w:hAnsi="Times New Roman" w:cs="Times New Roman"/>
          <w:sz w:val="28"/>
          <w:szCs w:val="28"/>
        </w:rPr>
        <w:t>О финансовой поддержке субъектов малого и среднего предпринимательства Белгородской области в рамках мероприятия «Программа «500/10 000»</w:t>
      </w:r>
      <w:r w:rsidR="00292973" w:rsidRPr="002B3DC6">
        <w:rPr>
          <w:rFonts w:ascii="Times New Roman" w:hAnsi="Times New Roman" w:cs="Times New Roman"/>
          <w:sz w:val="28"/>
          <w:szCs w:val="28"/>
        </w:rPr>
        <w:t>.</w:t>
      </w:r>
    </w:p>
    <w:p w:rsidR="00702677" w:rsidRPr="00702677" w:rsidRDefault="00AC7850" w:rsidP="0070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DC6">
        <w:rPr>
          <w:rFonts w:ascii="Times New Roman" w:hAnsi="Times New Roman" w:cs="Times New Roman"/>
          <w:sz w:val="28"/>
          <w:szCs w:val="28"/>
        </w:rPr>
        <w:tab/>
      </w:r>
      <w:r w:rsidR="00702677" w:rsidRPr="00702677">
        <w:rPr>
          <w:rFonts w:ascii="Times New Roman" w:eastAsia="Calibri" w:hAnsi="Times New Roman" w:cs="Times New Roman"/>
          <w:sz w:val="28"/>
          <w:szCs w:val="28"/>
        </w:rPr>
        <w:t>Проектом постановления предусматривается:</w:t>
      </w:r>
    </w:p>
    <w:p w:rsidR="00702677" w:rsidRPr="00702677" w:rsidRDefault="00702677" w:rsidP="001F16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02677">
        <w:rPr>
          <w:rFonts w:ascii="Times New Roman" w:eastAsia="Calibri" w:hAnsi="Times New Roman" w:cs="Times New Roman"/>
          <w:sz w:val="28"/>
          <w:szCs w:val="28"/>
        </w:rPr>
        <w:t xml:space="preserve">- уточнение условий предоставления департаментом экономического развития области </w:t>
      </w:r>
      <w:r w:rsidR="001F16E1" w:rsidRPr="00702677">
        <w:rPr>
          <w:rFonts w:ascii="Times New Roman" w:eastAsia="Calibri" w:hAnsi="Times New Roman" w:cs="Times New Roman"/>
          <w:sz w:val="28"/>
          <w:szCs w:val="28"/>
        </w:rPr>
        <w:t>субсидий</w:t>
      </w:r>
      <w:r w:rsidR="001F16E1">
        <w:rPr>
          <w:rFonts w:ascii="Times New Roman" w:eastAsia="Calibri" w:hAnsi="Times New Roman" w:cs="Times New Roman"/>
          <w:sz w:val="28"/>
          <w:szCs w:val="28"/>
        </w:rPr>
        <w:t xml:space="preserve"> из областного бюджета</w:t>
      </w:r>
      <w:r w:rsidRPr="00702677">
        <w:rPr>
          <w:rFonts w:ascii="Times New Roman" w:eastAsia="Calibri" w:hAnsi="Times New Roman" w:cs="Times New Roman"/>
          <w:sz w:val="28"/>
          <w:szCs w:val="28"/>
        </w:rPr>
        <w:t xml:space="preserve"> субъектам малого </w:t>
      </w:r>
      <w:r w:rsidR="001F16E1">
        <w:rPr>
          <w:rFonts w:ascii="Times New Roman" w:eastAsia="Calibri" w:hAnsi="Times New Roman" w:cs="Times New Roman"/>
          <w:sz w:val="28"/>
          <w:szCs w:val="28"/>
        </w:rPr>
        <w:br/>
      </w:r>
      <w:r w:rsidRPr="00702677">
        <w:rPr>
          <w:rFonts w:ascii="Times New Roman" w:eastAsia="Calibri" w:hAnsi="Times New Roman" w:cs="Times New Roman"/>
          <w:sz w:val="28"/>
          <w:szCs w:val="28"/>
        </w:rPr>
        <w:t xml:space="preserve">и среднего предпринимательства области </w:t>
      </w:r>
      <w:r w:rsidR="001F16E1" w:rsidRPr="001F16E1">
        <w:rPr>
          <w:rFonts w:ascii="Times New Roman" w:eastAsia="Calibri" w:hAnsi="Times New Roman" w:cs="Times New Roman"/>
          <w:sz w:val="28"/>
          <w:szCs w:val="28"/>
        </w:rPr>
        <w:t xml:space="preserve">на возмещение части затрат, связанных с приобретением оборудования в целях создания производства товаров (работ, услуг) в рамках мероприятия «Программа «500/10 000» </w:t>
      </w:r>
      <w:r w:rsidR="001F16E1">
        <w:rPr>
          <w:rFonts w:ascii="Times New Roman" w:eastAsia="Calibri" w:hAnsi="Times New Roman" w:cs="Times New Roman"/>
          <w:sz w:val="28"/>
          <w:szCs w:val="28"/>
        </w:rPr>
        <w:t xml:space="preserve">(далее – субсидии), </w:t>
      </w:r>
      <w:r w:rsidRPr="0070267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571C87">
        <w:rPr>
          <w:rFonts w:ascii="Times New Roman" w:eastAsia="Calibri" w:hAnsi="Times New Roman" w:cs="Times New Roman"/>
          <w:sz w:val="28"/>
          <w:szCs w:val="28"/>
        </w:rPr>
        <w:t>части</w:t>
      </w:r>
      <w:r w:rsidR="001F16E1" w:rsidRPr="00571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7CE7" w:rsidRPr="00571C87">
        <w:rPr>
          <w:rFonts w:ascii="Times New Roman" w:eastAsia="Calibri" w:hAnsi="Times New Roman" w:cs="Times New Roman"/>
          <w:sz w:val="28"/>
          <w:szCs w:val="28"/>
        </w:rPr>
        <w:t>сроков приобретения</w:t>
      </w:r>
      <w:r w:rsidR="00571C87">
        <w:rPr>
          <w:rFonts w:ascii="Times New Roman" w:eastAsia="Calibri" w:hAnsi="Times New Roman" w:cs="Times New Roman"/>
          <w:sz w:val="28"/>
          <w:szCs w:val="28"/>
        </w:rPr>
        <w:t xml:space="preserve"> субъектами малого и среднего предпринимательства</w:t>
      </w:r>
      <w:bookmarkStart w:id="0" w:name="_GoBack"/>
      <w:bookmarkEnd w:id="0"/>
      <w:r w:rsidR="00D37CE7" w:rsidRPr="00571C87">
        <w:rPr>
          <w:rFonts w:ascii="Times New Roman" w:eastAsia="Calibri" w:hAnsi="Times New Roman" w:cs="Times New Roman"/>
          <w:sz w:val="28"/>
          <w:szCs w:val="28"/>
        </w:rPr>
        <w:t xml:space="preserve"> оборудования</w:t>
      </w:r>
      <w:r w:rsidR="00D939A3" w:rsidRPr="00571C87">
        <w:rPr>
          <w:rFonts w:ascii="Times New Roman" w:eastAsia="Calibri" w:hAnsi="Times New Roman" w:cs="Times New Roman"/>
          <w:sz w:val="28"/>
          <w:szCs w:val="28"/>
        </w:rPr>
        <w:t>;</w:t>
      </w:r>
      <w:r w:rsidRPr="007026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1A5A29" w:rsidRPr="00702677" w:rsidRDefault="001A5A29" w:rsidP="00D37C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A29">
        <w:rPr>
          <w:rFonts w:ascii="Times New Roman" w:eastAsia="Calibri" w:hAnsi="Times New Roman" w:cs="Times New Roman"/>
          <w:sz w:val="28"/>
          <w:szCs w:val="28"/>
        </w:rPr>
        <w:t>Принятие данного постановления не повлечет дополнительных расходов консолидированного бюджета области.</w:t>
      </w:r>
    </w:p>
    <w:p w:rsidR="008749AD" w:rsidRDefault="008749AD" w:rsidP="00024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DC6" w:rsidRDefault="002B3DC6" w:rsidP="00024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410"/>
        <w:gridCol w:w="2409"/>
      </w:tblGrid>
      <w:tr w:rsidR="00F55A20" w:rsidRPr="002B3DC6" w:rsidTr="00610C51">
        <w:tc>
          <w:tcPr>
            <w:tcW w:w="4928" w:type="dxa"/>
          </w:tcPr>
          <w:p w:rsidR="00C43101" w:rsidRPr="002B3DC6" w:rsidRDefault="00C43101" w:rsidP="00730A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55A20" w:rsidRPr="002B3DC6" w:rsidRDefault="00F55A20" w:rsidP="000240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F55A20" w:rsidRPr="002B3DC6" w:rsidRDefault="00F55A20" w:rsidP="00F55A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40B1" w:rsidRPr="00135702" w:rsidRDefault="000240B1" w:rsidP="00336C6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570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0240B1" w:rsidRPr="00135702" w:rsidSect="00A95C8D">
      <w:pgSz w:w="11906" w:h="16838"/>
      <w:pgMar w:top="567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C00D8"/>
    <w:multiLevelType w:val="hybridMultilevel"/>
    <w:tmpl w:val="5A4EFC66"/>
    <w:lvl w:ilvl="0" w:tplc="6DF6184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B0"/>
    <w:rsid w:val="00011F3C"/>
    <w:rsid w:val="00014E75"/>
    <w:rsid w:val="000226C4"/>
    <w:rsid w:val="00022CC5"/>
    <w:rsid w:val="000240B1"/>
    <w:rsid w:val="0003391E"/>
    <w:rsid w:val="00056906"/>
    <w:rsid w:val="00096421"/>
    <w:rsid w:val="00104AFB"/>
    <w:rsid w:val="00121C14"/>
    <w:rsid w:val="001250C0"/>
    <w:rsid w:val="0013001D"/>
    <w:rsid w:val="00132F0D"/>
    <w:rsid w:val="00135702"/>
    <w:rsid w:val="00147186"/>
    <w:rsid w:val="001557F8"/>
    <w:rsid w:val="00167E48"/>
    <w:rsid w:val="00173673"/>
    <w:rsid w:val="001764EA"/>
    <w:rsid w:val="00197667"/>
    <w:rsid w:val="001A5A29"/>
    <w:rsid w:val="001B3FE6"/>
    <w:rsid w:val="001B4C6C"/>
    <w:rsid w:val="001B4EEB"/>
    <w:rsid w:val="001B5FB6"/>
    <w:rsid w:val="001C1BCC"/>
    <w:rsid w:val="001D0617"/>
    <w:rsid w:val="001F16E1"/>
    <w:rsid w:val="001F1901"/>
    <w:rsid w:val="001F4AB0"/>
    <w:rsid w:val="00217143"/>
    <w:rsid w:val="00227ACF"/>
    <w:rsid w:val="00242CA3"/>
    <w:rsid w:val="00253681"/>
    <w:rsid w:val="00264A93"/>
    <w:rsid w:val="00264C48"/>
    <w:rsid w:val="002801A5"/>
    <w:rsid w:val="00282D97"/>
    <w:rsid w:val="002834FB"/>
    <w:rsid w:val="002861AE"/>
    <w:rsid w:val="00292973"/>
    <w:rsid w:val="002A4910"/>
    <w:rsid w:val="002A4ECE"/>
    <w:rsid w:val="002A5324"/>
    <w:rsid w:val="002B3DC6"/>
    <w:rsid w:val="002C1CA8"/>
    <w:rsid w:val="002C5B4D"/>
    <w:rsid w:val="002D761E"/>
    <w:rsid w:val="002E5EDF"/>
    <w:rsid w:val="002F29D5"/>
    <w:rsid w:val="002F4A9A"/>
    <w:rsid w:val="002F60BB"/>
    <w:rsid w:val="003343D3"/>
    <w:rsid w:val="00336C6C"/>
    <w:rsid w:val="003539BD"/>
    <w:rsid w:val="00372444"/>
    <w:rsid w:val="00383045"/>
    <w:rsid w:val="0038481E"/>
    <w:rsid w:val="003A770E"/>
    <w:rsid w:val="003D037C"/>
    <w:rsid w:val="003D09E6"/>
    <w:rsid w:val="003E39B3"/>
    <w:rsid w:val="003E7CE9"/>
    <w:rsid w:val="003F1185"/>
    <w:rsid w:val="004150AD"/>
    <w:rsid w:val="00431C70"/>
    <w:rsid w:val="0043345F"/>
    <w:rsid w:val="004504B8"/>
    <w:rsid w:val="004519D9"/>
    <w:rsid w:val="004631B3"/>
    <w:rsid w:val="0049131E"/>
    <w:rsid w:val="00491DD0"/>
    <w:rsid w:val="00493044"/>
    <w:rsid w:val="004A7A3E"/>
    <w:rsid w:val="004C211E"/>
    <w:rsid w:val="004E773F"/>
    <w:rsid w:val="004F7584"/>
    <w:rsid w:val="005013A1"/>
    <w:rsid w:val="00501B27"/>
    <w:rsid w:val="00520FF9"/>
    <w:rsid w:val="00535280"/>
    <w:rsid w:val="005447BD"/>
    <w:rsid w:val="00550D99"/>
    <w:rsid w:val="00571C87"/>
    <w:rsid w:val="005936B6"/>
    <w:rsid w:val="005A5E2C"/>
    <w:rsid w:val="005A7002"/>
    <w:rsid w:val="00600CFF"/>
    <w:rsid w:val="00610C51"/>
    <w:rsid w:val="00615BCD"/>
    <w:rsid w:val="006301D2"/>
    <w:rsid w:val="00631217"/>
    <w:rsid w:val="00636822"/>
    <w:rsid w:val="00647380"/>
    <w:rsid w:val="00647697"/>
    <w:rsid w:val="00656158"/>
    <w:rsid w:val="00695D27"/>
    <w:rsid w:val="006A3D3F"/>
    <w:rsid w:val="006B0DA2"/>
    <w:rsid w:val="006B11EE"/>
    <w:rsid w:val="006D6A65"/>
    <w:rsid w:val="006F71F1"/>
    <w:rsid w:val="00702677"/>
    <w:rsid w:val="00703AA6"/>
    <w:rsid w:val="00706097"/>
    <w:rsid w:val="00727252"/>
    <w:rsid w:val="00730A6D"/>
    <w:rsid w:val="007335B1"/>
    <w:rsid w:val="007373FE"/>
    <w:rsid w:val="00742F9D"/>
    <w:rsid w:val="007511D0"/>
    <w:rsid w:val="00762DE1"/>
    <w:rsid w:val="00766420"/>
    <w:rsid w:val="007771AA"/>
    <w:rsid w:val="00794494"/>
    <w:rsid w:val="00794B95"/>
    <w:rsid w:val="007965C4"/>
    <w:rsid w:val="007A461E"/>
    <w:rsid w:val="007C50D7"/>
    <w:rsid w:val="007E0621"/>
    <w:rsid w:val="007E2F3B"/>
    <w:rsid w:val="007E71BF"/>
    <w:rsid w:val="00803293"/>
    <w:rsid w:val="008050D3"/>
    <w:rsid w:val="00826B28"/>
    <w:rsid w:val="008662F2"/>
    <w:rsid w:val="008749AD"/>
    <w:rsid w:val="00875C13"/>
    <w:rsid w:val="008A19D4"/>
    <w:rsid w:val="008B7939"/>
    <w:rsid w:val="008C52A6"/>
    <w:rsid w:val="008F3667"/>
    <w:rsid w:val="0091599D"/>
    <w:rsid w:val="009351CA"/>
    <w:rsid w:val="00943544"/>
    <w:rsid w:val="00950F07"/>
    <w:rsid w:val="009530B0"/>
    <w:rsid w:val="009622C3"/>
    <w:rsid w:val="009948D2"/>
    <w:rsid w:val="009A1918"/>
    <w:rsid w:val="009A65F9"/>
    <w:rsid w:val="009D50A4"/>
    <w:rsid w:val="009D70A5"/>
    <w:rsid w:val="00A03F39"/>
    <w:rsid w:val="00A16D28"/>
    <w:rsid w:val="00A17B3F"/>
    <w:rsid w:val="00A21539"/>
    <w:rsid w:val="00A35547"/>
    <w:rsid w:val="00A3730C"/>
    <w:rsid w:val="00A621A7"/>
    <w:rsid w:val="00A7688B"/>
    <w:rsid w:val="00A93F4A"/>
    <w:rsid w:val="00A95508"/>
    <w:rsid w:val="00A95C8D"/>
    <w:rsid w:val="00AA5D4E"/>
    <w:rsid w:val="00AB65AC"/>
    <w:rsid w:val="00AC7850"/>
    <w:rsid w:val="00AD44D5"/>
    <w:rsid w:val="00AD63E0"/>
    <w:rsid w:val="00B03FD6"/>
    <w:rsid w:val="00B23371"/>
    <w:rsid w:val="00B35EDA"/>
    <w:rsid w:val="00B4008E"/>
    <w:rsid w:val="00B461F4"/>
    <w:rsid w:val="00B54C9C"/>
    <w:rsid w:val="00B6055E"/>
    <w:rsid w:val="00B73A56"/>
    <w:rsid w:val="00B779FE"/>
    <w:rsid w:val="00B80D79"/>
    <w:rsid w:val="00B91A76"/>
    <w:rsid w:val="00BD54BF"/>
    <w:rsid w:val="00BD5514"/>
    <w:rsid w:val="00BF12D1"/>
    <w:rsid w:val="00C04B29"/>
    <w:rsid w:val="00C10F5C"/>
    <w:rsid w:val="00C16ABC"/>
    <w:rsid w:val="00C26230"/>
    <w:rsid w:val="00C43101"/>
    <w:rsid w:val="00C50116"/>
    <w:rsid w:val="00C5347D"/>
    <w:rsid w:val="00C6435E"/>
    <w:rsid w:val="00C72FDA"/>
    <w:rsid w:val="00C755A9"/>
    <w:rsid w:val="00C75A2C"/>
    <w:rsid w:val="00C80D24"/>
    <w:rsid w:val="00C82211"/>
    <w:rsid w:val="00C86478"/>
    <w:rsid w:val="00C9046B"/>
    <w:rsid w:val="00CB45E2"/>
    <w:rsid w:val="00CB517A"/>
    <w:rsid w:val="00CC0E61"/>
    <w:rsid w:val="00CC541B"/>
    <w:rsid w:val="00CE19A9"/>
    <w:rsid w:val="00CE2526"/>
    <w:rsid w:val="00CE34F9"/>
    <w:rsid w:val="00D123BC"/>
    <w:rsid w:val="00D12582"/>
    <w:rsid w:val="00D1403A"/>
    <w:rsid w:val="00D143B7"/>
    <w:rsid w:val="00D16530"/>
    <w:rsid w:val="00D22AD0"/>
    <w:rsid w:val="00D37CE7"/>
    <w:rsid w:val="00D5360B"/>
    <w:rsid w:val="00D70095"/>
    <w:rsid w:val="00D76ED6"/>
    <w:rsid w:val="00D939A3"/>
    <w:rsid w:val="00D9406D"/>
    <w:rsid w:val="00DA4433"/>
    <w:rsid w:val="00DC0A73"/>
    <w:rsid w:val="00DD478E"/>
    <w:rsid w:val="00DE7A94"/>
    <w:rsid w:val="00DF442C"/>
    <w:rsid w:val="00E00815"/>
    <w:rsid w:val="00E04AC4"/>
    <w:rsid w:val="00E11224"/>
    <w:rsid w:val="00E12088"/>
    <w:rsid w:val="00E212C6"/>
    <w:rsid w:val="00E25093"/>
    <w:rsid w:val="00E31A7F"/>
    <w:rsid w:val="00E461E3"/>
    <w:rsid w:val="00E601F1"/>
    <w:rsid w:val="00E67C71"/>
    <w:rsid w:val="00E87E6D"/>
    <w:rsid w:val="00E94BAB"/>
    <w:rsid w:val="00EA190F"/>
    <w:rsid w:val="00EA52E4"/>
    <w:rsid w:val="00EB66D7"/>
    <w:rsid w:val="00EB726F"/>
    <w:rsid w:val="00ED1A6D"/>
    <w:rsid w:val="00ED56CD"/>
    <w:rsid w:val="00EF2E65"/>
    <w:rsid w:val="00F16094"/>
    <w:rsid w:val="00F20E19"/>
    <w:rsid w:val="00F26ACB"/>
    <w:rsid w:val="00F55A20"/>
    <w:rsid w:val="00F62836"/>
    <w:rsid w:val="00F72DED"/>
    <w:rsid w:val="00F74B74"/>
    <w:rsid w:val="00F8001D"/>
    <w:rsid w:val="00F81747"/>
    <w:rsid w:val="00F852A8"/>
    <w:rsid w:val="00FA493A"/>
    <w:rsid w:val="00FC1A2E"/>
    <w:rsid w:val="00FC5215"/>
    <w:rsid w:val="00FD3ED1"/>
    <w:rsid w:val="00FD4F92"/>
    <w:rsid w:val="00FD5CA5"/>
    <w:rsid w:val="00FD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5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A2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643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135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5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A2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643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135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44C10-7D15-4623-A821-723F73FD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БОФПМСП ОПО</dc:creator>
  <cp:lastModifiedBy>Балакирева Наталья Николаевна</cp:lastModifiedBy>
  <cp:revision>9</cp:revision>
  <cp:lastPrinted>2020-09-08T08:25:00Z</cp:lastPrinted>
  <dcterms:created xsi:type="dcterms:W3CDTF">2020-09-14T11:08:00Z</dcterms:created>
  <dcterms:modified xsi:type="dcterms:W3CDTF">2021-04-30T09:14:00Z</dcterms:modified>
</cp:coreProperties>
</file>