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5D" w:rsidRPr="00F6317A" w:rsidRDefault="00343F23" w:rsidP="009338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Verdana" w:hAnsi="Verdana"/>
          <w:b/>
          <w:color w:val="FFFFFF"/>
          <w:sz w:val="26"/>
          <w:szCs w:val="26"/>
        </w:rPr>
      </w:pPr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255E9E" w:rsidRPr="005B6D7C" w:rsidRDefault="00246A10" w:rsidP="009338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039"/>
          <w:tab w:val="left" w:pos="1690"/>
          <w:tab w:val="center" w:pos="5043"/>
        </w:tabs>
        <w:rPr>
          <w:b/>
          <w:color w:val="000000" w:themeColor="text1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5B6D7C">
        <w:rPr>
          <w:b/>
          <w:color w:val="000000" w:themeColor="text1"/>
        </w:rPr>
        <w:t>Информационное сообщение</w:t>
      </w:r>
    </w:p>
    <w:p w:rsidR="00761D5D" w:rsidRPr="005B6D7C" w:rsidRDefault="00761D5D" w:rsidP="009338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5B6D7C">
        <w:rPr>
          <w:b/>
        </w:rPr>
        <w:t xml:space="preserve">Настоящим </w:t>
      </w:r>
      <w:r w:rsidR="00933802" w:rsidRPr="005B6D7C">
        <w:rPr>
          <w:b/>
          <w:color w:val="000000" w:themeColor="text1"/>
        </w:rPr>
        <w:t>управление по труду и занятости населения Белгородской области</w:t>
      </w:r>
      <w:r w:rsidR="00933802" w:rsidRPr="005B6D7C">
        <w:t xml:space="preserve"> </w:t>
      </w:r>
      <w:r w:rsidRPr="005B6D7C">
        <w:rPr>
          <w:b/>
        </w:rPr>
        <w:t xml:space="preserve">уведомляет о </w:t>
      </w:r>
      <w:r w:rsidR="00D30E3D" w:rsidRPr="005B6D7C">
        <w:rPr>
          <w:b/>
        </w:rPr>
        <w:t xml:space="preserve"> начале </w:t>
      </w:r>
      <w:r w:rsidRPr="005B6D7C">
        <w:rPr>
          <w:b/>
        </w:rPr>
        <w:t>публичных консультаций</w:t>
      </w:r>
      <w:r w:rsidR="00D30E3D" w:rsidRPr="005B6D7C">
        <w:rPr>
          <w:b/>
        </w:rPr>
        <w:t xml:space="preserve"> </w:t>
      </w:r>
      <w:r w:rsidRPr="005B6D7C">
        <w:rPr>
          <w:b/>
        </w:rPr>
        <w:t xml:space="preserve">в целях </w:t>
      </w:r>
      <w:proofErr w:type="gramStart"/>
      <w:r w:rsidRPr="005B6D7C">
        <w:rPr>
          <w:b/>
        </w:rPr>
        <w:t>проведения оценки регулирующего воздействия проекта нормативного правового акта</w:t>
      </w:r>
      <w:proofErr w:type="gramEnd"/>
      <w:r w:rsidR="00D30E3D" w:rsidRPr="005B6D7C">
        <w:rPr>
          <w:b/>
        </w:rPr>
        <w:t>.</w:t>
      </w:r>
    </w:p>
    <w:p w:rsidR="00761D5D" w:rsidRPr="00D30E3D" w:rsidRDefault="00761D5D" w:rsidP="009338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Verdana" w:hAnsi="Verdana"/>
          <w:b/>
          <w:color w:val="FFFFFF"/>
        </w:rPr>
      </w:pPr>
    </w:p>
    <w:p w:rsidR="00761D5D" w:rsidRPr="00D30E3D" w:rsidRDefault="00761D5D" w:rsidP="00761D5D">
      <w:pPr>
        <w:jc w:val="both"/>
        <w:rPr>
          <w:rFonts w:ascii="Verdana" w:hAnsi="Verdana"/>
        </w:rPr>
      </w:pPr>
    </w:p>
    <w:p w:rsidR="004D0B67" w:rsidRPr="00933802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 w:rsidRPr="00933802">
        <w:rPr>
          <w:b/>
        </w:rPr>
        <w:t>Акт:</w:t>
      </w:r>
      <w:r w:rsidRPr="00933802">
        <w:t xml:space="preserve"> </w:t>
      </w:r>
      <w:bookmarkEnd w:id="0"/>
      <w:bookmarkEnd w:id="1"/>
      <w:bookmarkEnd w:id="2"/>
      <w:r w:rsidR="00933802" w:rsidRPr="00933802">
        <w:t>Проект постановления Правительства Белгородской области «</w:t>
      </w:r>
      <w:r w:rsidR="00933802" w:rsidRPr="00933802">
        <w:rPr>
          <w:rFonts w:eastAsia="Arial"/>
        </w:rPr>
        <w:t xml:space="preserve">Об </w:t>
      </w:r>
      <w:r w:rsidR="00933802" w:rsidRPr="00933802">
        <w:t>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761D5D" w:rsidRPr="00933802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933802">
        <w:rPr>
          <w:b/>
        </w:rPr>
        <w:t>Разработчик акта:</w:t>
      </w:r>
      <w:r w:rsidR="00D30E3D" w:rsidRPr="00933802">
        <w:rPr>
          <w:b/>
        </w:rPr>
        <w:t xml:space="preserve"> </w:t>
      </w:r>
      <w:r w:rsidRPr="00933802">
        <w:rPr>
          <w:b/>
        </w:rPr>
        <w:t xml:space="preserve"> </w:t>
      </w:r>
      <w:r w:rsidR="00933802" w:rsidRPr="005B6D7C">
        <w:rPr>
          <w:color w:val="000000" w:themeColor="text1"/>
        </w:rPr>
        <w:t>управление по труду и занятости населения Белгородской области</w:t>
      </w:r>
    </w:p>
    <w:p w:rsidR="00761D5D" w:rsidRPr="005B6D7C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933802">
        <w:rPr>
          <w:b/>
        </w:rPr>
        <w:t xml:space="preserve">Сроки проведения публичных консультаций: </w:t>
      </w:r>
      <w:r w:rsidR="001E044C" w:rsidRPr="005B6D7C">
        <w:t xml:space="preserve">с </w:t>
      </w:r>
      <w:r w:rsidR="005B6D7C" w:rsidRPr="005B6D7C">
        <w:t>9</w:t>
      </w:r>
      <w:r w:rsidR="00933802" w:rsidRPr="005B6D7C">
        <w:t xml:space="preserve"> </w:t>
      </w:r>
      <w:r w:rsidR="00C95273" w:rsidRPr="005B6D7C">
        <w:t>сентября</w:t>
      </w:r>
      <w:r w:rsidR="00933802" w:rsidRPr="005B6D7C">
        <w:t xml:space="preserve"> 2021 года</w:t>
      </w:r>
      <w:r w:rsidR="001E044C" w:rsidRPr="005B6D7C">
        <w:t xml:space="preserve"> по </w:t>
      </w:r>
      <w:r w:rsidR="00C95273" w:rsidRPr="005B6D7C">
        <w:t>2</w:t>
      </w:r>
      <w:r w:rsidR="005B6D7C" w:rsidRPr="005B6D7C">
        <w:t>2</w:t>
      </w:r>
      <w:r w:rsidR="00933802" w:rsidRPr="005B6D7C">
        <w:t xml:space="preserve"> сентября 2021 года</w:t>
      </w:r>
    </w:p>
    <w:p w:rsidR="00933802" w:rsidRPr="00933802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933802">
        <w:rPr>
          <w:b/>
        </w:rPr>
        <w:t>Способ направления ответов:</w:t>
      </w:r>
      <w:r w:rsidR="001E044C" w:rsidRPr="00933802">
        <w:rPr>
          <w:b/>
        </w:rPr>
        <w:t xml:space="preserve"> </w:t>
      </w:r>
      <w:r w:rsidR="00933802" w:rsidRPr="00933802">
        <w:t xml:space="preserve">по электронной почте на адрес </w:t>
      </w:r>
      <w:hyperlink r:id="rId8" w:history="1">
        <w:r w:rsidR="00933802" w:rsidRPr="00933802">
          <w:rPr>
            <w:rStyle w:val="a7"/>
            <w:color w:val="000000" w:themeColor="text1"/>
            <w:u w:val="none"/>
            <w:lang w:val="en-US"/>
          </w:rPr>
          <w:t>utzn</w:t>
        </w:r>
        <w:r w:rsidR="00933802" w:rsidRPr="00933802">
          <w:rPr>
            <w:rStyle w:val="a7"/>
            <w:color w:val="000000" w:themeColor="text1"/>
            <w:u w:val="none"/>
          </w:rPr>
          <w:t>-31-</w:t>
        </w:r>
        <w:r w:rsidR="00933802" w:rsidRPr="00933802">
          <w:rPr>
            <w:rStyle w:val="a7"/>
            <w:color w:val="000000" w:themeColor="text1"/>
            <w:u w:val="none"/>
            <w:lang w:val="en-US"/>
          </w:rPr>
          <w:t>ospz</w:t>
        </w:r>
        <w:r w:rsidR="00933802" w:rsidRPr="00933802">
          <w:rPr>
            <w:rStyle w:val="a7"/>
            <w:color w:val="000000" w:themeColor="text1"/>
            <w:u w:val="none"/>
          </w:rPr>
          <w:t>-6@</w:t>
        </w:r>
        <w:r w:rsidR="00933802" w:rsidRPr="00933802">
          <w:rPr>
            <w:rStyle w:val="a7"/>
            <w:color w:val="000000" w:themeColor="text1"/>
            <w:u w:val="none"/>
            <w:lang w:val="en-US"/>
          </w:rPr>
          <w:t>list</w:t>
        </w:r>
        <w:r w:rsidR="00933802" w:rsidRPr="00933802">
          <w:rPr>
            <w:rStyle w:val="a7"/>
            <w:color w:val="000000" w:themeColor="text1"/>
            <w:u w:val="none"/>
          </w:rPr>
          <w:t>.</w:t>
        </w:r>
        <w:proofErr w:type="spellStart"/>
        <w:r w:rsidR="00933802" w:rsidRPr="00933802">
          <w:rPr>
            <w:rStyle w:val="a7"/>
            <w:color w:val="000000" w:themeColor="text1"/>
            <w:u w:val="none"/>
            <w:lang w:val="en-US"/>
          </w:rPr>
          <w:t>ru</w:t>
        </w:r>
        <w:proofErr w:type="spellEnd"/>
      </w:hyperlink>
      <w:r w:rsidR="00933802" w:rsidRPr="00933802">
        <w:rPr>
          <w:color w:val="000000" w:themeColor="text1"/>
        </w:rPr>
        <w:t xml:space="preserve"> </w:t>
      </w:r>
      <w:r w:rsidR="00933802" w:rsidRPr="00933802">
        <w:t>в виде прикрепленного файла, составленного (заполненного) по прилагаемой форме</w:t>
      </w:r>
    </w:p>
    <w:p w:rsidR="00FB34FB" w:rsidRPr="00933802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933802">
        <w:rPr>
          <w:b/>
        </w:rPr>
        <w:t>Контактное лицо по вопросам заполнения формы запроса и его отправки:</w:t>
      </w:r>
      <w:r w:rsidRPr="00933802">
        <w:t xml:space="preserve"> </w:t>
      </w:r>
    </w:p>
    <w:p w:rsidR="00761D5D" w:rsidRPr="00933802" w:rsidRDefault="00933802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proofErr w:type="spellStart"/>
      <w:r w:rsidRPr="00933802">
        <w:t>Штампко</w:t>
      </w:r>
      <w:proofErr w:type="spellEnd"/>
      <w:r w:rsidRPr="00933802">
        <w:t xml:space="preserve"> Наталья Ивановна, заместитель начальника отдела специальных программ занятости, </w:t>
      </w:r>
      <w:r w:rsidR="00CC46A4">
        <w:t xml:space="preserve">              </w:t>
      </w:r>
      <w:r w:rsidRPr="00933802">
        <w:t>8 (4722) 33-96-31</w:t>
      </w:r>
    </w:p>
    <w:p w:rsidR="005B6D7C" w:rsidRDefault="00761D5D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933802">
        <w:rPr>
          <w:b/>
        </w:rPr>
        <w:t xml:space="preserve">Прилагаемые к запросу документы: </w:t>
      </w:r>
    </w:p>
    <w:p w:rsidR="00D30E3D" w:rsidRDefault="005B6D7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B6D7C">
        <w:t>1.</w:t>
      </w:r>
      <w:r>
        <w:rPr>
          <w:b/>
        </w:rPr>
        <w:t xml:space="preserve"> </w:t>
      </w:r>
      <w:r w:rsidR="00933802" w:rsidRPr="00933802">
        <w:t>Проект постановления Правительства Белгородской области «</w:t>
      </w:r>
      <w:r w:rsidR="00933802" w:rsidRPr="00933802">
        <w:rPr>
          <w:rFonts w:eastAsia="Arial"/>
        </w:rPr>
        <w:t xml:space="preserve">Об </w:t>
      </w:r>
      <w:r w:rsidR="00933802" w:rsidRPr="00933802">
        <w:t>утверждении Положения о региональном государственном контроле (надзоре) за приемом на работу инвалидов в пределах установленной квоты», сводный отчет о результатах проведения оценки регулирующего воздействия проекта нормативно-правового акта</w:t>
      </w:r>
      <w:r>
        <w:t>;</w:t>
      </w:r>
    </w:p>
    <w:p w:rsidR="005B6D7C" w:rsidRDefault="005B6D7C" w:rsidP="005B6D7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2. Пояснительная записка к проекту Постановления Белгородской области.</w:t>
      </w:r>
      <w:r>
        <w:tab/>
      </w:r>
    </w:p>
    <w:p w:rsidR="005B6D7C" w:rsidRDefault="005B6D7C" w:rsidP="005B6D7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 xml:space="preserve">3. Сводный отчет о результатах проведения ОРВ проекта нормативного правового акта. </w:t>
      </w:r>
    </w:p>
    <w:p w:rsidR="005B6D7C" w:rsidRPr="00933802" w:rsidRDefault="005B6D7C" w:rsidP="005B6D7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5B6D7C">
        <w:t>4.</w:t>
      </w:r>
      <w:r>
        <w:t xml:space="preserve"> Расчет издержек.</w:t>
      </w:r>
    </w:p>
    <w:p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 xml:space="preserve">Перечень вопросов для участников публичных консультаций по </w:t>
      </w:r>
      <w:r w:rsidR="00E64B97" w:rsidRPr="00933802">
        <w:t>Проект</w:t>
      </w:r>
      <w:r w:rsidR="00E64B97">
        <w:t>у</w:t>
      </w:r>
      <w:r w:rsidR="00E64B97" w:rsidRPr="00933802">
        <w:t xml:space="preserve"> постановления Правительства Белгородской области «</w:t>
      </w:r>
      <w:r w:rsidR="00E64B97" w:rsidRPr="00933802">
        <w:rPr>
          <w:rFonts w:eastAsia="Arial"/>
        </w:rPr>
        <w:t xml:space="preserve">Об </w:t>
      </w:r>
      <w:r w:rsidR="00E64B97" w:rsidRPr="00933802">
        <w:t>утверждении Положения о региональном государственном контроле (надзоре) за приемом на работу инвалидов в пределах установленной квоты»</w:t>
      </w:r>
      <w:r w:rsidR="00517203">
        <w:t>.</w:t>
      </w:r>
    </w:p>
    <w:p w:rsidR="00D30E3D" w:rsidRPr="00F017B7" w:rsidRDefault="00D30E3D" w:rsidP="00D30E3D">
      <w:pPr>
        <w:jc w:val="both"/>
        <w:rPr>
          <w:b/>
        </w:rPr>
      </w:pPr>
      <w:r w:rsidRPr="00D30E3D">
        <w:t>Пожалуйста, заполните и направьте данную форму по электронной почте на адрес</w:t>
      </w:r>
      <w:r w:rsidR="00E64B97">
        <w:t xml:space="preserve">: </w:t>
      </w:r>
      <w:r w:rsidR="00F017B7">
        <w:br/>
      </w:r>
      <w:hyperlink r:id="rId9" w:history="1">
        <w:r w:rsidR="00E64B97" w:rsidRPr="00933802">
          <w:rPr>
            <w:rStyle w:val="a7"/>
            <w:color w:val="000000" w:themeColor="text1"/>
            <w:u w:val="none"/>
            <w:lang w:val="en-US"/>
          </w:rPr>
          <w:t>utzn</w:t>
        </w:r>
        <w:r w:rsidR="00E64B97" w:rsidRPr="00933802">
          <w:rPr>
            <w:rStyle w:val="a7"/>
            <w:color w:val="000000" w:themeColor="text1"/>
            <w:u w:val="none"/>
          </w:rPr>
          <w:t>-31-</w:t>
        </w:r>
        <w:r w:rsidR="00E64B97" w:rsidRPr="00933802">
          <w:rPr>
            <w:rStyle w:val="a7"/>
            <w:color w:val="000000" w:themeColor="text1"/>
            <w:u w:val="none"/>
            <w:lang w:val="en-US"/>
          </w:rPr>
          <w:t>ospz</w:t>
        </w:r>
        <w:r w:rsidR="00E64B97" w:rsidRPr="00933802">
          <w:rPr>
            <w:rStyle w:val="a7"/>
            <w:color w:val="000000" w:themeColor="text1"/>
            <w:u w:val="none"/>
          </w:rPr>
          <w:t>-6@</w:t>
        </w:r>
        <w:r w:rsidR="00E64B97" w:rsidRPr="00933802">
          <w:rPr>
            <w:rStyle w:val="a7"/>
            <w:color w:val="000000" w:themeColor="text1"/>
            <w:u w:val="none"/>
            <w:lang w:val="en-US"/>
          </w:rPr>
          <w:t>list</w:t>
        </w:r>
        <w:r w:rsidR="00E64B97" w:rsidRPr="00933802">
          <w:rPr>
            <w:rStyle w:val="a7"/>
            <w:color w:val="000000" w:themeColor="text1"/>
            <w:u w:val="none"/>
          </w:rPr>
          <w:t>.</w:t>
        </w:r>
        <w:r w:rsidR="00E64B97" w:rsidRPr="00933802">
          <w:rPr>
            <w:rStyle w:val="a7"/>
            <w:color w:val="000000" w:themeColor="text1"/>
            <w:u w:val="none"/>
            <w:lang w:val="en-US"/>
          </w:rPr>
          <w:t>ru</w:t>
        </w:r>
      </w:hyperlink>
      <w:r w:rsidR="00E64B97">
        <w:rPr>
          <w:color w:val="000000" w:themeColor="text1"/>
        </w:rPr>
        <w:t xml:space="preserve"> </w:t>
      </w:r>
      <w:r w:rsidRPr="00D30E3D">
        <w:t xml:space="preserve"> </w:t>
      </w:r>
      <w:r w:rsidRPr="00F017B7">
        <w:rPr>
          <w:b/>
        </w:rPr>
        <w:t xml:space="preserve">не позднее </w:t>
      </w:r>
      <w:r w:rsidR="00C95273" w:rsidRPr="00F017B7">
        <w:rPr>
          <w:b/>
        </w:rPr>
        <w:t>2</w:t>
      </w:r>
      <w:r w:rsidR="00F017B7" w:rsidRPr="00F017B7">
        <w:rPr>
          <w:b/>
        </w:rPr>
        <w:t>2</w:t>
      </w:r>
      <w:r w:rsidR="00517203" w:rsidRPr="00F017B7">
        <w:rPr>
          <w:b/>
        </w:rPr>
        <w:t xml:space="preserve"> сентября 2021 года.</w:t>
      </w:r>
    </w:p>
    <w:p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Контактная информация</w:t>
      </w:r>
    </w:p>
    <w:p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:rsidR="00D30E3D" w:rsidRPr="00D30E3D" w:rsidRDefault="00D30E3D" w:rsidP="00D30E3D">
      <w:pPr>
        <w:jc w:val="both"/>
      </w:pPr>
      <w:r w:rsidRPr="00D30E3D"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D30E3D" w:rsidRPr="00D30E3D" w:rsidRDefault="00D30E3D" w:rsidP="00D30E3D">
      <w:pPr>
        <w:jc w:val="both"/>
      </w:pPr>
      <w:r w:rsidRPr="00D30E3D"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</w:t>
      </w:r>
      <w:bookmarkStart w:id="3" w:name="_GoBack"/>
      <w:bookmarkEnd w:id="3"/>
      <w:r w:rsidRPr="00D30E3D">
        <w:t>транению конкуренции? Какие негативные последствия они могут вызвать?</w:t>
      </w:r>
    </w:p>
    <w:p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lastRenderedPageBreak/>
        <w:t>7. Существуют ли альтернативные (менее затратные и (или) более эффективные) способы решения проблемы?</w:t>
      </w:r>
    </w:p>
    <w:p w:rsidR="00D30E3D" w:rsidRPr="00D30E3D" w:rsidRDefault="00D30E3D" w:rsidP="00D30E3D">
      <w:pPr>
        <w:jc w:val="both"/>
      </w:pPr>
      <w:r w:rsidRPr="00D30E3D"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:rsidR="00D30E3D" w:rsidRPr="00D30E3D" w:rsidRDefault="00D30E3D" w:rsidP="00761D5D">
      <w:pPr>
        <w:jc w:val="both"/>
      </w:pPr>
    </w:p>
    <w:sectPr w:rsidR="00D30E3D" w:rsidRPr="00D30E3D" w:rsidSect="00F017B7">
      <w:headerReference w:type="even" r:id="rId10"/>
      <w:headerReference w:type="default" r:id="rId11"/>
      <w:footerReference w:type="default" r:id="rId12"/>
      <w:pgSz w:w="11906" w:h="16838"/>
      <w:pgMar w:top="426" w:right="68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B7" w:rsidRDefault="007403B7">
      <w:r>
        <w:separator/>
      </w:r>
    </w:p>
  </w:endnote>
  <w:endnote w:type="continuationSeparator" w:id="0">
    <w:p w:rsidR="007403B7" w:rsidRDefault="0074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B7" w:rsidRDefault="007403B7">
      <w:r>
        <w:separator/>
      </w:r>
    </w:p>
  </w:footnote>
  <w:footnote w:type="continuationSeparator" w:id="0">
    <w:p w:rsidR="007403B7" w:rsidRDefault="0074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C7" w:rsidRDefault="0046798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8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C7" w:rsidRDefault="0046798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8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17B7">
      <w:rPr>
        <w:rStyle w:val="a5"/>
        <w:noProof/>
      </w:rPr>
      <w:t>2</w:t>
    </w:r>
    <w:r>
      <w:rPr>
        <w:rStyle w:val="a5"/>
      </w:rPr>
      <w:fldChar w:fldCharType="end"/>
    </w:r>
  </w:p>
  <w:p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93543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71F0E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964AA"/>
    <w:rsid w:val="003A1B7D"/>
    <w:rsid w:val="003B65CB"/>
    <w:rsid w:val="003C01FE"/>
    <w:rsid w:val="003C1048"/>
    <w:rsid w:val="003D6051"/>
    <w:rsid w:val="003D7300"/>
    <w:rsid w:val="003E32C6"/>
    <w:rsid w:val="003F4476"/>
    <w:rsid w:val="00403B06"/>
    <w:rsid w:val="00407746"/>
    <w:rsid w:val="00413FF2"/>
    <w:rsid w:val="00415A43"/>
    <w:rsid w:val="00431BF2"/>
    <w:rsid w:val="00452401"/>
    <w:rsid w:val="00452E92"/>
    <w:rsid w:val="00454078"/>
    <w:rsid w:val="00461446"/>
    <w:rsid w:val="00463E91"/>
    <w:rsid w:val="00467987"/>
    <w:rsid w:val="00476BBD"/>
    <w:rsid w:val="00481698"/>
    <w:rsid w:val="004850EA"/>
    <w:rsid w:val="00487B87"/>
    <w:rsid w:val="00490D50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F46"/>
    <w:rsid w:val="00517203"/>
    <w:rsid w:val="00523481"/>
    <w:rsid w:val="005331CF"/>
    <w:rsid w:val="00535587"/>
    <w:rsid w:val="00552314"/>
    <w:rsid w:val="005566D4"/>
    <w:rsid w:val="0057527A"/>
    <w:rsid w:val="00595526"/>
    <w:rsid w:val="005A1334"/>
    <w:rsid w:val="005A4BD1"/>
    <w:rsid w:val="005B2292"/>
    <w:rsid w:val="005B2908"/>
    <w:rsid w:val="005B6D7C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403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3802"/>
    <w:rsid w:val="00934E9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A3B59"/>
    <w:rsid w:val="00AB52C3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212B"/>
    <w:rsid w:val="00BD737D"/>
    <w:rsid w:val="00BF40DA"/>
    <w:rsid w:val="00C20428"/>
    <w:rsid w:val="00C22191"/>
    <w:rsid w:val="00C23032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95273"/>
    <w:rsid w:val="00CA1C41"/>
    <w:rsid w:val="00CC46A4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11B3"/>
    <w:rsid w:val="00DF3C10"/>
    <w:rsid w:val="00DF4200"/>
    <w:rsid w:val="00DF7C6B"/>
    <w:rsid w:val="00E022E9"/>
    <w:rsid w:val="00E074F5"/>
    <w:rsid w:val="00E26B3F"/>
    <w:rsid w:val="00E31275"/>
    <w:rsid w:val="00E44506"/>
    <w:rsid w:val="00E47E23"/>
    <w:rsid w:val="00E52C90"/>
    <w:rsid w:val="00E53180"/>
    <w:rsid w:val="00E63C82"/>
    <w:rsid w:val="00E64B97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017B7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4DD6"/>
    <w:rsid w:val="00FB34F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zn-31-ospz-6@lis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zn-31-ospz-6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Сорочинская Инна Леонидовна</cp:lastModifiedBy>
  <cp:revision>9</cp:revision>
  <cp:lastPrinted>2017-11-14T07:32:00Z</cp:lastPrinted>
  <dcterms:created xsi:type="dcterms:W3CDTF">2021-08-16T09:36:00Z</dcterms:created>
  <dcterms:modified xsi:type="dcterms:W3CDTF">2021-09-09T12:29:00Z</dcterms:modified>
</cp:coreProperties>
</file>