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25034" w:rsidRPr="00FA0462" w:rsidRDefault="00425034" w:rsidP="00425034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bookmarkStart w:id="0" w:name="_GoBack"/>
      <w:bookmarkEnd w:id="0"/>
      <w:r w:rsidRPr="00FA046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Расчет издержек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, отменяемых при принятии проекта постановления</w:t>
      </w:r>
    </w:p>
    <w:p w:rsidR="00425034" w:rsidRPr="00FA0462" w:rsidRDefault="00425034" w:rsidP="00425034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A046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Название требования</w:t>
      </w:r>
    </w:p>
    <w:p w:rsidR="00425034" w:rsidRPr="00FA0462" w:rsidRDefault="00425034" w:rsidP="00425034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425034" w:rsidRPr="00FA0462" w:rsidRDefault="00425034" w:rsidP="0049450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SimSun" w:hAnsi="Times New Roman"/>
          <w:sz w:val="28"/>
          <w:szCs w:val="28"/>
        </w:rPr>
        <w:t xml:space="preserve">Предоставление документов и (или) информации необходимой для </w:t>
      </w:r>
      <w:r w:rsidR="0049450A">
        <w:rPr>
          <w:rFonts w:ascii="Times New Roman" w:eastAsia="SimSun" w:hAnsi="Times New Roman"/>
          <w:sz w:val="28"/>
          <w:szCs w:val="28"/>
        </w:rPr>
        <w:t xml:space="preserve">проведения плановой проверки в рамках </w:t>
      </w:r>
      <w:r>
        <w:rPr>
          <w:rFonts w:ascii="Times New Roman" w:eastAsia="SimSun" w:hAnsi="Times New Roman"/>
          <w:sz w:val="28"/>
          <w:szCs w:val="28"/>
        </w:rPr>
        <w:t>ис</w:t>
      </w:r>
      <w:r w:rsidR="0049450A">
        <w:rPr>
          <w:rFonts w:ascii="Times New Roman" w:eastAsia="SimSun" w:hAnsi="Times New Roman"/>
          <w:sz w:val="28"/>
          <w:szCs w:val="28"/>
        </w:rPr>
        <w:t>полнения государственной функции,</w:t>
      </w:r>
      <w:r>
        <w:rPr>
          <w:rFonts w:ascii="Times New Roman" w:eastAsia="SimSun" w:hAnsi="Times New Roman"/>
          <w:sz w:val="28"/>
          <w:szCs w:val="28"/>
        </w:rPr>
        <w:t xml:space="preserve"> находя</w:t>
      </w:r>
      <w:r w:rsidR="0049450A">
        <w:rPr>
          <w:rFonts w:ascii="Times New Roman" w:eastAsia="SimSun" w:hAnsi="Times New Roman"/>
          <w:sz w:val="28"/>
          <w:szCs w:val="28"/>
        </w:rPr>
        <w:t>щиеся</w:t>
      </w:r>
      <w:r>
        <w:rPr>
          <w:rFonts w:ascii="Times New Roman" w:eastAsia="SimSun" w:hAnsi="Times New Roman"/>
          <w:sz w:val="28"/>
          <w:szCs w:val="28"/>
        </w:rPr>
        <w:t xml:space="preserve"> в распоряжении </w:t>
      </w:r>
      <w:r w:rsidR="0049450A">
        <w:rPr>
          <w:rFonts w:ascii="Times New Roman" w:hAnsi="Times New Roman" w:cs="Times New Roman"/>
          <w:sz w:val="28"/>
          <w:szCs w:val="28"/>
        </w:rPr>
        <w:t>организаций – лицензиатов, в отношении которых проводится плановая проверка</w:t>
      </w:r>
    </w:p>
    <w:p w:rsidR="00425034" w:rsidRPr="00FA0462" w:rsidRDefault="00425034" w:rsidP="00425034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425034" w:rsidRPr="00FA0462" w:rsidRDefault="00425034" w:rsidP="00425034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A046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Тип требования</w:t>
      </w:r>
    </w:p>
    <w:p w:rsidR="00425034" w:rsidRPr="00FA0462" w:rsidRDefault="00425034" w:rsidP="0042503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04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Подготовка 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Pr="00FA0462">
        <w:rPr>
          <w:rFonts w:ascii="Times New Roman" w:eastAsia="Times New Roman" w:hAnsi="Times New Roman" w:cs="Times New Roman"/>
          <w:sz w:val="28"/>
          <w:szCs w:val="28"/>
          <w:lang w:eastAsia="ru-RU"/>
        </w:rPr>
        <w:t>редоставление документов</w:t>
      </w:r>
    </w:p>
    <w:p w:rsidR="00425034" w:rsidRDefault="00425034" w:rsidP="00425034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425034" w:rsidRDefault="00425034" w:rsidP="00425034">
      <w:pPr>
        <w:spacing w:after="0" w:line="240" w:lineRule="auto"/>
        <w:jc w:val="both"/>
        <w:rPr>
          <w:rFonts w:ascii="Times New Roman" w:eastAsia="SimSun" w:hAnsi="Times New Roman"/>
          <w:sz w:val="28"/>
          <w:szCs w:val="28"/>
        </w:rPr>
      </w:pPr>
      <w:r w:rsidRPr="00FA046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Название:</w:t>
      </w:r>
      <w:r w:rsidRPr="00FA04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9450A" w:rsidRPr="0049450A">
        <w:rPr>
          <w:rFonts w:ascii="Times New Roman" w:eastAsia="SimSun" w:hAnsi="Times New Roman"/>
          <w:sz w:val="28"/>
          <w:szCs w:val="28"/>
        </w:rPr>
        <w:t>Предоставление документов и (или) информации необходимой для проведения плановой проверки в рамках исполнения государственной функции, находящиеся в распоряжении организаций – лицензиатов, в отношении которых проводится плановая проверка</w:t>
      </w:r>
      <w:r w:rsidR="0049450A">
        <w:rPr>
          <w:rFonts w:ascii="Times New Roman" w:eastAsia="SimSun" w:hAnsi="Times New Roman"/>
          <w:sz w:val="28"/>
          <w:szCs w:val="28"/>
        </w:rPr>
        <w:t>.</w:t>
      </w:r>
    </w:p>
    <w:p w:rsidR="0049450A" w:rsidRDefault="0049450A" w:rsidP="0042503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425034" w:rsidRPr="00FA0462" w:rsidRDefault="00425034" w:rsidP="0042503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046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Тип элемента:</w:t>
      </w:r>
      <w:r w:rsidRPr="00FA04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Документы, составленные совместно с третьими лицами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FA04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для направления в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управление </w:t>
      </w:r>
      <w:r w:rsidR="004D12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развитию потребительского рынка департамента экономического развития </w:t>
      </w:r>
      <w:r w:rsidRPr="00FA0462">
        <w:rPr>
          <w:rFonts w:ascii="Times New Roman" w:eastAsia="Times New Roman" w:hAnsi="Times New Roman" w:cs="Times New Roman"/>
          <w:sz w:val="28"/>
          <w:szCs w:val="28"/>
          <w:lang w:eastAsia="ru-RU"/>
        </w:rPr>
        <w:t>Белгородской области</w:t>
      </w:r>
      <w:r w:rsidR="00DB12D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425034" w:rsidRDefault="00425034" w:rsidP="00425034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425034" w:rsidRPr="00FA0462" w:rsidRDefault="00425034" w:rsidP="0042503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046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Масштаб:</w:t>
      </w:r>
      <w:r w:rsidRPr="00FA04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Pr="00FA0462">
        <w:rPr>
          <w:rFonts w:ascii="Times New Roman" w:eastAsia="Times New Roman" w:hAnsi="Times New Roman" w:cs="Times New Roman"/>
          <w:sz w:val="28"/>
          <w:szCs w:val="28"/>
          <w:lang w:eastAsia="ru-RU"/>
        </w:rPr>
        <w:t>Количество</w:t>
      </w:r>
      <w:r w:rsidR="00DB12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A04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B12DD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представляемых</w:t>
      </w:r>
      <w:proofErr w:type="gramEnd"/>
      <w:r w:rsidR="00DB12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документов </w:t>
      </w:r>
      <w:r w:rsidRPr="00FA04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– </w:t>
      </w:r>
      <w:r w:rsidR="00C80F64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4D12B3">
        <w:rPr>
          <w:rFonts w:ascii="Times New Roman" w:eastAsia="Times New Roman" w:hAnsi="Times New Roman" w:cs="Times New Roman"/>
          <w:sz w:val="28"/>
          <w:szCs w:val="28"/>
          <w:lang w:eastAsia="ru-RU"/>
        </w:rPr>
        <w:t>0</w:t>
      </w:r>
      <w:r w:rsidRPr="00FA04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ед. </w:t>
      </w:r>
    </w:p>
    <w:p w:rsidR="00425034" w:rsidRDefault="00425034" w:rsidP="00425034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425034" w:rsidRPr="00FA0462" w:rsidRDefault="00425034" w:rsidP="0042503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046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Частота:</w:t>
      </w:r>
      <w:r w:rsidRPr="00FA04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B12DD">
        <w:rPr>
          <w:rFonts w:ascii="Times New Roman" w:eastAsia="Times New Roman" w:hAnsi="Times New Roman" w:cs="Times New Roman"/>
          <w:sz w:val="28"/>
          <w:szCs w:val="28"/>
          <w:lang w:eastAsia="ru-RU"/>
        </w:rPr>
        <w:t>Количество проведенных проверок 7</w:t>
      </w:r>
      <w:r w:rsidRPr="00FA04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ед. </w:t>
      </w:r>
    </w:p>
    <w:p w:rsidR="00425034" w:rsidRDefault="00425034" w:rsidP="00425034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425034" w:rsidRPr="00FA0462" w:rsidRDefault="00425034" w:rsidP="0042503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046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Действия:</w:t>
      </w:r>
      <w:r w:rsidRPr="00FA04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425034" w:rsidRPr="00FA0462" w:rsidRDefault="00425034" w:rsidP="0042503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0462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Подготовка документа:</w:t>
      </w:r>
    </w:p>
    <w:p w:rsidR="00425034" w:rsidRDefault="00425034" w:rsidP="0042503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Написание сопроводительного письма</w:t>
      </w:r>
      <w:r w:rsidRPr="00FA04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- 1,00 чел./часов.</w:t>
      </w:r>
    </w:p>
    <w:p w:rsidR="004D12B3" w:rsidRDefault="00445F78" w:rsidP="00445F78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Запрос и копирование документов (примерный перечень): </w:t>
      </w:r>
    </w:p>
    <w:p w:rsidR="002B7F8A" w:rsidRPr="002B7F8A" w:rsidRDefault="00DA348C" w:rsidP="002B7F8A">
      <w:pPr>
        <w:pStyle w:val="ConsPlusNormal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A348C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сведения из Единого государственного реестра юридических лиц</w:t>
      </w: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;</w:t>
      </w:r>
      <w:r w:rsidRPr="00DA348C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DA348C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документы, сопровождающие оборот алкогольной продукции (товарно-транспортные накладные, справки "А" и "Б" к товарно – транспортным накладным, таможенной декларации);</w:t>
      </w:r>
      <w:r w:rsidR="002B7F8A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r w:rsidRPr="00DA348C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журнал учета объема розничной продажи алкогольно</w:t>
      </w:r>
      <w:r w:rsidR="002B7F8A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й и спиртосодержащей продукции </w:t>
      </w:r>
      <w:r w:rsidR="0004665B" w:rsidRPr="00FA04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04665B" w:rsidRPr="00FA0462">
        <w:rPr>
          <w:rFonts w:ascii="Times New Roman" w:eastAsia="Times New Roman" w:hAnsi="Times New Roman" w:cs="Times New Roman"/>
          <w:sz w:val="28"/>
          <w:szCs w:val="28"/>
          <w:lang w:eastAsia="ru-RU"/>
        </w:rPr>
        <w:t>,00 чел./часов</w:t>
      </w:r>
    </w:p>
    <w:p w:rsidR="002B7F8A" w:rsidRDefault="00425034" w:rsidP="0042503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04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Подача документа (пакета документов) в орган государственной власти - </w:t>
      </w:r>
      <w:r w:rsidR="00D05AB6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Pr="00FA0462">
        <w:rPr>
          <w:rFonts w:ascii="Times New Roman" w:eastAsia="Times New Roman" w:hAnsi="Times New Roman" w:cs="Times New Roman"/>
          <w:sz w:val="28"/>
          <w:szCs w:val="28"/>
          <w:lang w:eastAsia="ru-RU"/>
        </w:rPr>
        <w:t>,00 чел./часов.</w:t>
      </w:r>
    </w:p>
    <w:p w:rsidR="00DB12DD" w:rsidRPr="00FA0462" w:rsidRDefault="00DB12DD" w:rsidP="0042503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25034" w:rsidRPr="00FA0462" w:rsidRDefault="00425034" w:rsidP="0042503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046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Список приобретений:</w:t>
      </w:r>
      <w:r w:rsidRPr="00FA04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Нет </w:t>
      </w:r>
    </w:p>
    <w:p w:rsidR="00425034" w:rsidRDefault="00425034" w:rsidP="00425034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425034" w:rsidRPr="00FA0462" w:rsidRDefault="00425034" w:rsidP="0042503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0462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Среднемесячная заработная плата по Белгородской области:</w:t>
      </w:r>
      <w:r w:rsidRPr="00FA04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A348C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D05AB6"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 w:rsidRPr="00FA04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000,00 руб. </w:t>
      </w:r>
    </w:p>
    <w:p w:rsidR="00425034" w:rsidRPr="0028450F" w:rsidRDefault="00425034" w:rsidP="0042503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046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Средняя стоимость часа работы:</w:t>
      </w:r>
      <w:r w:rsidRPr="00FA04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845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166,67 руб. </w:t>
      </w:r>
    </w:p>
    <w:p w:rsidR="00A11420" w:rsidRDefault="00A11420" w:rsidP="0004665B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9062D4" w:rsidRPr="00A11420" w:rsidRDefault="00425034" w:rsidP="0004665B">
      <w:pPr>
        <w:spacing w:after="0" w:line="240" w:lineRule="auto"/>
        <w:rPr>
          <w:b/>
        </w:rPr>
      </w:pPr>
      <w:r w:rsidRPr="00A1142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Общая стоимость требования: </w:t>
      </w:r>
      <w:r w:rsidR="00DB12D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46 668</w:t>
      </w:r>
      <w:r w:rsidRPr="00A1142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руб.</w:t>
      </w:r>
    </w:p>
    <w:sectPr w:rsidR="009062D4" w:rsidRPr="00A11420" w:rsidSect="00D05AB6">
      <w:pgSz w:w="11906" w:h="16838"/>
      <w:pgMar w:top="851" w:right="851" w:bottom="28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5034"/>
    <w:rsid w:val="0004665B"/>
    <w:rsid w:val="000647B2"/>
    <w:rsid w:val="0023089F"/>
    <w:rsid w:val="002B7F8A"/>
    <w:rsid w:val="00425034"/>
    <w:rsid w:val="00445F78"/>
    <w:rsid w:val="0049450A"/>
    <w:rsid w:val="004D12B3"/>
    <w:rsid w:val="009062D4"/>
    <w:rsid w:val="009239EA"/>
    <w:rsid w:val="00A11420"/>
    <w:rsid w:val="00B02400"/>
    <w:rsid w:val="00C80F64"/>
    <w:rsid w:val="00D05AB6"/>
    <w:rsid w:val="00DA348C"/>
    <w:rsid w:val="00DB12DD"/>
    <w:rsid w:val="00ED64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23593F1-BED3-4B87-9C6F-CF36030CED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2503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DA348C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character" w:customStyle="1" w:styleId="ConsPlusNormal0">
    <w:name w:val="ConsPlusNormal Знак"/>
    <w:link w:val="ConsPlusNormal"/>
    <w:rsid w:val="00DA348C"/>
    <w:rPr>
      <w:rFonts w:ascii="Arial" w:hAnsi="Arial" w:cs="Arial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248</Words>
  <Characters>1418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Иванов Александр Сергеевич</cp:lastModifiedBy>
  <cp:revision>2</cp:revision>
  <dcterms:created xsi:type="dcterms:W3CDTF">2019-10-02T14:13:00Z</dcterms:created>
  <dcterms:modified xsi:type="dcterms:W3CDTF">2019-10-02T14:13:00Z</dcterms:modified>
</cp:coreProperties>
</file>