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B2EB0" w14:textId="77777777" w:rsidR="00F94F01" w:rsidRDefault="00F94F01">
      <w:pPr>
        <w:pStyle w:val="ConsPlusTitlePage"/>
      </w:pPr>
      <w:r>
        <w:t xml:space="preserve">Документ предоставлен </w:t>
      </w:r>
      <w:hyperlink r:id="rId4">
        <w:r>
          <w:rPr>
            <w:color w:val="0000FF"/>
          </w:rPr>
          <w:t>КонсультантПлюс</w:t>
        </w:r>
      </w:hyperlink>
      <w:r>
        <w:br/>
      </w:r>
    </w:p>
    <w:p w14:paraId="37DABE1A" w14:textId="77777777" w:rsidR="00F94F01" w:rsidRDefault="00F94F01">
      <w:pPr>
        <w:pStyle w:val="ConsPlusNormal"/>
        <w:outlineLvl w:val="0"/>
      </w:pPr>
    </w:p>
    <w:p w14:paraId="5DBBACB5" w14:textId="77777777" w:rsidR="00F94F01" w:rsidRDefault="00F94F01">
      <w:pPr>
        <w:pStyle w:val="ConsPlusTitle"/>
        <w:jc w:val="center"/>
        <w:outlineLvl w:val="0"/>
      </w:pPr>
      <w:r>
        <w:t>ПРАВИТЕЛЬСТВО БЕЛГОРОДСКОЙ ОБЛАСТИ</w:t>
      </w:r>
    </w:p>
    <w:p w14:paraId="03DD7D9D" w14:textId="77777777" w:rsidR="00F94F01" w:rsidRDefault="00F94F01">
      <w:pPr>
        <w:pStyle w:val="ConsPlusTitle"/>
        <w:jc w:val="center"/>
      </w:pPr>
    </w:p>
    <w:p w14:paraId="6328AC0D" w14:textId="77777777" w:rsidR="00F94F01" w:rsidRDefault="00F94F01">
      <w:pPr>
        <w:pStyle w:val="ConsPlusTitle"/>
        <w:jc w:val="center"/>
      </w:pPr>
      <w:r>
        <w:t>ПОСТАНОВЛЕНИЕ</w:t>
      </w:r>
    </w:p>
    <w:p w14:paraId="2A5D5B85" w14:textId="77777777" w:rsidR="00F94F01" w:rsidRDefault="00F94F01">
      <w:pPr>
        <w:pStyle w:val="ConsPlusTitle"/>
        <w:jc w:val="center"/>
      </w:pPr>
      <w:r>
        <w:t>от 28 мая 2018 г. N 160-пп</w:t>
      </w:r>
    </w:p>
    <w:p w14:paraId="5A8CCD43" w14:textId="77777777" w:rsidR="00F94F01" w:rsidRDefault="00F94F01">
      <w:pPr>
        <w:pStyle w:val="ConsPlusTitle"/>
        <w:jc w:val="center"/>
      </w:pPr>
    </w:p>
    <w:p w14:paraId="66AB7C46" w14:textId="77777777" w:rsidR="00F94F01" w:rsidRDefault="00F94F01">
      <w:pPr>
        <w:pStyle w:val="ConsPlusTitle"/>
        <w:jc w:val="center"/>
      </w:pPr>
      <w:r>
        <w:t>ОБ УТВЕРЖДЕНИИ ПРАВИЛ ЗАКЛЮЧЕНИЯ БЕЛГОРОДСКОЙ ОБЛАСТЬЮ</w:t>
      </w:r>
    </w:p>
    <w:p w14:paraId="5BCB69B6" w14:textId="77777777" w:rsidR="00F94F01" w:rsidRDefault="00F94F01">
      <w:pPr>
        <w:pStyle w:val="ConsPlusTitle"/>
        <w:jc w:val="center"/>
      </w:pPr>
      <w:r>
        <w:t>СПЕЦИАЛЬНЫХ ИНВЕСТИЦИОННЫХ КОНТРАКТОВ</w:t>
      </w:r>
    </w:p>
    <w:p w14:paraId="25A3549E" w14:textId="77777777" w:rsidR="00F94F01" w:rsidRDefault="00F94F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4F01" w14:paraId="51E89D6E" w14:textId="77777777">
        <w:tc>
          <w:tcPr>
            <w:tcW w:w="60" w:type="dxa"/>
            <w:tcBorders>
              <w:top w:val="nil"/>
              <w:left w:val="nil"/>
              <w:bottom w:val="nil"/>
              <w:right w:val="nil"/>
            </w:tcBorders>
            <w:shd w:val="clear" w:color="auto" w:fill="CED3F1"/>
            <w:tcMar>
              <w:top w:w="0" w:type="dxa"/>
              <w:left w:w="0" w:type="dxa"/>
              <w:bottom w:w="0" w:type="dxa"/>
              <w:right w:w="0" w:type="dxa"/>
            </w:tcMar>
          </w:tcPr>
          <w:p w14:paraId="05F201A7" w14:textId="77777777" w:rsidR="00F94F01" w:rsidRDefault="00F94F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360563" w14:textId="77777777" w:rsidR="00F94F01" w:rsidRDefault="00F94F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7976C4" w14:textId="77777777" w:rsidR="00F94F01" w:rsidRDefault="00F94F01">
            <w:pPr>
              <w:pStyle w:val="ConsPlusNormal"/>
              <w:jc w:val="center"/>
            </w:pPr>
            <w:r>
              <w:rPr>
                <w:color w:val="392C69"/>
              </w:rPr>
              <w:t>Список изменяющих документов</w:t>
            </w:r>
          </w:p>
          <w:p w14:paraId="05CE01D7" w14:textId="77777777" w:rsidR="00F94F01" w:rsidRDefault="00F94F01">
            <w:pPr>
              <w:pStyle w:val="ConsPlusNormal"/>
              <w:jc w:val="center"/>
            </w:pPr>
            <w:r>
              <w:rPr>
                <w:color w:val="392C69"/>
              </w:rPr>
              <w:t>(в ред. постановлений Правительства Белгородской области</w:t>
            </w:r>
          </w:p>
          <w:p w14:paraId="4B295744" w14:textId="77777777" w:rsidR="00F94F01" w:rsidRDefault="00F94F01">
            <w:pPr>
              <w:pStyle w:val="ConsPlusNormal"/>
              <w:jc w:val="center"/>
            </w:pPr>
            <w:r>
              <w:rPr>
                <w:color w:val="392C69"/>
              </w:rPr>
              <w:t xml:space="preserve">от 29.04.2019 </w:t>
            </w:r>
            <w:hyperlink r:id="rId5">
              <w:r>
                <w:rPr>
                  <w:color w:val="0000FF"/>
                </w:rPr>
                <w:t>N 182-пп</w:t>
              </w:r>
            </w:hyperlink>
            <w:r>
              <w:rPr>
                <w:color w:val="392C69"/>
              </w:rPr>
              <w:t xml:space="preserve">, от 24.01.2022 </w:t>
            </w:r>
            <w:hyperlink r:id="rId6">
              <w:r>
                <w:rPr>
                  <w:color w:val="0000FF"/>
                </w:rPr>
                <w:t>N 22-пп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C05B475" w14:textId="77777777" w:rsidR="00F94F01" w:rsidRDefault="00F94F01">
            <w:pPr>
              <w:pStyle w:val="ConsPlusNormal"/>
            </w:pPr>
          </w:p>
        </w:tc>
      </w:tr>
    </w:tbl>
    <w:p w14:paraId="63EC7640" w14:textId="77777777" w:rsidR="00F94F01" w:rsidRDefault="00F94F01">
      <w:pPr>
        <w:pStyle w:val="ConsPlusNormal"/>
        <w:ind w:firstLine="540"/>
        <w:jc w:val="both"/>
      </w:pPr>
    </w:p>
    <w:p w14:paraId="018167AB" w14:textId="77777777" w:rsidR="00F94F01" w:rsidRDefault="00F94F01">
      <w:pPr>
        <w:pStyle w:val="ConsPlusNormal"/>
        <w:ind w:firstLine="540"/>
        <w:jc w:val="both"/>
      </w:pPr>
      <w:r>
        <w:t xml:space="preserve">В целях реализации </w:t>
      </w:r>
      <w:hyperlink r:id="rId7">
        <w:r>
          <w:rPr>
            <w:color w:val="0000FF"/>
          </w:rPr>
          <w:t>закона</w:t>
        </w:r>
      </w:hyperlink>
      <w:r>
        <w:t xml:space="preserve"> Белгородской области от 30 июня 2016 года N 87 "О промышленной политике в Белгородской области", на основании </w:t>
      </w:r>
      <w:hyperlink r:id="rId8">
        <w:r>
          <w:rPr>
            <w:color w:val="0000FF"/>
          </w:rPr>
          <w:t>Постановления</w:t>
        </w:r>
      </w:hyperlink>
      <w:r>
        <w:t xml:space="preserve"> Правительства Российской Федерации от 16 декабря 2017 года N 1564 "О внесении изменений в некоторые акты Правительства Российской Федерации по вопросам, касающимся специального инвестиционного контракта" Правительство Белгородской области постановляет:</w:t>
      </w:r>
    </w:p>
    <w:p w14:paraId="5C72CC9B" w14:textId="77777777" w:rsidR="00F94F01" w:rsidRDefault="00F94F01">
      <w:pPr>
        <w:pStyle w:val="ConsPlusNormal"/>
        <w:ind w:firstLine="540"/>
        <w:jc w:val="both"/>
      </w:pPr>
    </w:p>
    <w:p w14:paraId="3B204D12" w14:textId="77777777" w:rsidR="00F94F01" w:rsidRDefault="00F94F01">
      <w:pPr>
        <w:pStyle w:val="ConsPlusNormal"/>
        <w:ind w:firstLine="540"/>
        <w:jc w:val="both"/>
      </w:pPr>
      <w:r>
        <w:t>1. Утвердить прилагаемые:</w:t>
      </w:r>
    </w:p>
    <w:p w14:paraId="61398D05" w14:textId="77777777" w:rsidR="00F94F01" w:rsidRDefault="00F94F01">
      <w:pPr>
        <w:pStyle w:val="ConsPlusNormal"/>
        <w:spacing w:before="200"/>
        <w:ind w:firstLine="540"/>
        <w:jc w:val="both"/>
      </w:pPr>
      <w:r>
        <w:t xml:space="preserve">- </w:t>
      </w:r>
      <w:hyperlink w:anchor="P39">
        <w:r>
          <w:rPr>
            <w:color w:val="0000FF"/>
          </w:rPr>
          <w:t>Правила</w:t>
        </w:r>
      </w:hyperlink>
      <w:r>
        <w:t xml:space="preserve"> заключения Белгородской областью специальных инвестиционных контрактов;</w:t>
      </w:r>
    </w:p>
    <w:p w14:paraId="77E3DEB7" w14:textId="77777777" w:rsidR="00F94F01" w:rsidRDefault="00F94F01">
      <w:pPr>
        <w:pStyle w:val="ConsPlusNormal"/>
        <w:spacing w:before="200"/>
        <w:ind w:firstLine="540"/>
        <w:jc w:val="both"/>
      </w:pPr>
      <w:r>
        <w:t xml:space="preserve">- типовую форму специального инвестиционного </w:t>
      </w:r>
      <w:hyperlink w:anchor="P262">
        <w:r>
          <w:rPr>
            <w:color w:val="0000FF"/>
          </w:rPr>
          <w:t>контракта</w:t>
        </w:r>
      </w:hyperlink>
      <w:r>
        <w:t xml:space="preserve"> для отдельных отраслей промышленности.</w:t>
      </w:r>
    </w:p>
    <w:p w14:paraId="7BE413E1" w14:textId="77777777" w:rsidR="00F94F01" w:rsidRDefault="00F94F01">
      <w:pPr>
        <w:pStyle w:val="ConsPlusNormal"/>
        <w:ind w:firstLine="540"/>
        <w:jc w:val="both"/>
      </w:pPr>
    </w:p>
    <w:p w14:paraId="77DB9340" w14:textId="77777777" w:rsidR="00F94F01" w:rsidRDefault="00F94F01">
      <w:pPr>
        <w:pStyle w:val="ConsPlusNormal"/>
        <w:ind w:firstLine="540"/>
        <w:jc w:val="both"/>
      </w:pPr>
      <w:r>
        <w:t>2. Установить, что применение мер стимулирования деятельности в сфере промышленности, предусмотренных нормативными правовыми актами Белгородской области, в рамках специального инвестиционного контракта осуществляется в пределах бюджетных ассигнований, предусмотренных законом Белгородской области об областном бюджете на очередной финансовый год.</w:t>
      </w:r>
    </w:p>
    <w:p w14:paraId="3DACE979" w14:textId="77777777" w:rsidR="00F94F01" w:rsidRDefault="00F94F01">
      <w:pPr>
        <w:pStyle w:val="ConsPlusNormal"/>
        <w:ind w:firstLine="540"/>
        <w:jc w:val="both"/>
      </w:pPr>
    </w:p>
    <w:p w14:paraId="2D859E1A" w14:textId="77777777" w:rsidR="00F94F01" w:rsidRDefault="00F94F01">
      <w:pPr>
        <w:pStyle w:val="ConsPlusNormal"/>
        <w:ind w:firstLine="540"/>
        <w:jc w:val="both"/>
      </w:pPr>
      <w:r>
        <w:t xml:space="preserve">3. Признать утратившим силу </w:t>
      </w:r>
      <w:hyperlink r:id="rId9">
        <w:r>
          <w:rPr>
            <w:color w:val="0000FF"/>
          </w:rPr>
          <w:t>постановление</w:t>
        </w:r>
      </w:hyperlink>
      <w:r>
        <w:t xml:space="preserve"> Правительства Белгородской области от 15 мая 2017 года N 165-пп "Об утверждении Порядка заключения Белгородской областью специальных инвестиционных контрактов для отдельных отраслей промышленности".</w:t>
      </w:r>
    </w:p>
    <w:p w14:paraId="7A0F086F" w14:textId="77777777" w:rsidR="00F94F01" w:rsidRDefault="00F94F01">
      <w:pPr>
        <w:pStyle w:val="ConsPlusNormal"/>
        <w:ind w:firstLine="540"/>
        <w:jc w:val="both"/>
      </w:pPr>
    </w:p>
    <w:p w14:paraId="2DC384FC" w14:textId="77777777" w:rsidR="00F94F01" w:rsidRDefault="00F94F01">
      <w:pPr>
        <w:pStyle w:val="ConsPlusNormal"/>
        <w:ind w:firstLine="540"/>
        <w:jc w:val="both"/>
      </w:pPr>
      <w:r>
        <w:t>4. Контроль за исполнением постановления возложить на заместителя Губернатора Белгородской области Гладского Д.Г.</w:t>
      </w:r>
    </w:p>
    <w:p w14:paraId="40D1785C" w14:textId="77777777" w:rsidR="00F94F01" w:rsidRDefault="00F94F01">
      <w:pPr>
        <w:pStyle w:val="ConsPlusNormal"/>
        <w:jc w:val="both"/>
      </w:pPr>
      <w:r>
        <w:t xml:space="preserve">(в ред. </w:t>
      </w:r>
      <w:hyperlink r:id="rId10">
        <w:r>
          <w:rPr>
            <w:color w:val="0000FF"/>
          </w:rPr>
          <w:t>Постановления</w:t>
        </w:r>
      </w:hyperlink>
      <w:r>
        <w:t xml:space="preserve"> Правительства Белгородской области от 24.01.2022 N 22-пп)</w:t>
      </w:r>
    </w:p>
    <w:p w14:paraId="3F033FD5" w14:textId="77777777" w:rsidR="00F94F01" w:rsidRDefault="00F94F01">
      <w:pPr>
        <w:pStyle w:val="ConsPlusNormal"/>
        <w:ind w:firstLine="540"/>
        <w:jc w:val="both"/>
      </w:pPr>
    </w:p>
    <w:p w14:paraId="7AB4A31F" w14:textId="77777777" w:rsidR="00F94F01" w:rsidRDefault="00F94F01">
      <w:pPr>
        <w:pStyle w:val="ConsPlusNormal"/>
        <w:ind w:firstLine="540"/>
        <w:jc w:val="both"/>
      </w:pPr>
      <w:r>
        <w:t>5. Настоящее постановление вступает в силу с 18 июня 2018 года.</w:t>
      </w:r>
    </w:p>
    <w:p w14:paraId="7EE2C6CE" w14:textId="77777777" w:rsidR="00F94F01" w:rsidRDefault="00F94F01">
      <w:pPr>
        <w:pStyle w:val="ConsPlusNormal"/>
        <w:ind w:firstLine="540"/>
        <w:jc w:val="both"/>
      </w:pPr>
    </w:p>
    <w:p w14:paraId="5CF1D86D" w14:textId="77777777" w:rsidR="00F94F01" w:rsidRDefault="00F94F01">
      <w:pPr>
        <w:pStyle w:val="ConsPlusNormal"/>
        <w:jc w:val="right"/>
      </w:pPr>
      <w:r>
        <w:t>Губернатор Белгородской области</w:t>
      </w:r>
    </w:p>
    <w:p w14:paraId="4508B6B9" w14:textId="77777777" w:rsidR="00F94F01" w:rsidRDefault="00F94F01">
      <w:pPr>
        <w:pStyle w:val="ConsPlusNormal"/>
        <w:jc w:val="right"/>
      </w:pPr>
      <w:r>
        <w:t>Е.САВЧЕНКО</w:t>
      </w:r>
    </w:p>
    <w:p w14:paraId="7A56AAF9" w14:textId="77777777" w:rsidR="00F94F01" w:rsidRDefault="00F94F01">
      <w:pPr>
        <w:pStyle w:val="ConsPlusNormal"/>
        <w:jc w:val="right"/>
      </w:pPr>
    </w:p>
    <w:p w14:paraId="69EA1581" w14:textId="77777777" w:rsidR="00F94F01" w:rsidRDefault="00F94F01">
      <w:pPr>
        <w:pStyle w:val="ConsPlusNormal"/>
        <w:jc w:val="right"/>
      </w:pPr>
    </w:p>
    <w:p w14:paraId="5447EA3A" w14:textId="77777777" w:rsidR="00F94F01" w:rsidRDefault="00F94F01">
      <w:pPr>
        <w:pStyle w:val="ConsPlusNormal"/>
        <w:jc w:val="right"/>
      </w:pPr>
    </w:p>
    <w:p w14:paraId="65F19047" w14:textId="77777777" w:rsidR="00F94F01" w:rsidRDefault="00F94F01">
      <w:pPr>
        <w:pStyle w:val="ConsPlusNormal"/>
        <w:jc w:val="right"/>
      </w:pPr>
    </w:p>
    <w:p w14:paraId="7F38F27E" w14:textId="77777777" w:rsidR="00F94F01" w:rsidRDefault="00F94F01">
      <w:pPr>
        <w:pStyle w:val="ConsPlusNormal"/>
        <w:jc w:val="right"/>
      </w:pPr>
    </w:p>
    <w:p w14:paraId="46BBD1E5" w14:textId="77777777" w:rsidR="00F94F01" w:rsidRDefault="00F94F01">
      <w:pPr>
        <w:pStyle w:val="ConsPlusNormal"/>
        <w:jc w:val="right"/>
        <w:outlineLvl w:val="0"/>
      </w:pPr>
      <w:r>
        <w:t>Утверждены</w:t>
      </w:r>
    </w:p>
    <w:p w14:paraId="2E701D6D" w14:textId="77777777" w:rsidR="00F94F01" w:rsidRDefault="00F94F01">
      <w:pPr>
        <w:pStyle w:val="ConsPlusNormal"/>
        <w:jc w:val="right"/>
      </w:pPr>
      <w:r>
        <w:t>постановлением</w:t>
      </w:r>
    </w:p>
    <w:p w14:paraId="1E25B345" w14:textId="77777777" w:rsidR="00F94F01" w:rsidRDefault="00F94F01">
      <w:pPr>
        <w:pStyle w:val="ConsPlusNormal"/>
        <w:jc w:val="right"/>
      </w:pPr>
      <w:r>
        <w:t>Правительства Белгородской области</w:t>
      </w:r>
    </w:p>
    <w:p w14:paraId="275B1B49" w14:textId="77777777" w:rsidR="00F94F01" w:rsidRDefault="00F94F01">
      <w:pPr>
        <w:pStyle w:val="ConsPlusNormal"/>
        <w:jc w:val="right"/>
      </w:pPr>
      <w:r>
        <w:t>от 28 мая 2018 года N 160-пп</w:t>
      </w:r>
    </w:p>
    <w:p w14:paraId="6D32825A" w14:textId="77777777" w:rsidR="00F94F01" w:rsidRDefault="00F94F01">
      <w:pPr>
        <w:pStyle w:val="ConsPlusNormal"/>
        <w:ind w:firstLine="540"/>
        <w:jc w:val="both"/>
      </w:pPr>
    </w:p>
    <w:p w14:paraId="45BFB7CC" w14:textId="77777777" w:rsidR="00F94F01" w:rsidRDefault="00F94F01">
      <w:pPr>
        <w:pStyle w:val="ConsPlusTitle"/>
        <w:jc w:val="center"/>
      </w:pPr>
      <w:bookmarkStart w:id="0" w:name="P39"/>
      <w:bookmarkEnd w:id="0"/>
      <w:r>
        <w:t>ПРАВИЛА</w:t>
      </w:r>
    </w:p>
    <w:p w14:paraId="66FAE5BF" w14:textId="77777777" w:rsidR="00F94F01" w:rsidRDefault="00F94F01">
      <w:pPr>
        <w:pStyle w:val="ConsPlusTitle"/>
        <w:jc w:val="center"/>
      </w:pPr>
      <w:r>
        <w:t>ЗАКЛЮЧЕНИЯ БЕЛГОРОДСКОЙ ОБЛАСТЬЮ СПЕЦИАЛЬНЫХ</w:t>
      </w:r>
    </w:p>
    <w:p w14:paraId="424CCC05" w14:textId="77777777" w:rsidR="00F94F01" w:rsidRDefault="00F94F01">
      <w:pPr>
        <w:pStyle w:val="ConsPlusTitle"/>
        <w:jc w:val="center"/>
      </w:pPr>
      <w:r>
        <w:t>ИНВЕСТИЦИОННЫХ КОНТРАКТОВ</w:t>
      </w:r>
    </w:p>
    <w:p w14:paraId="173BAA6B" w14:textId="77777777" w:rsidR="00F94F01" w:rsidRDefault="00F94F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4F01" w14:paraId="6FB599CB" w14:textId="77777777">
        <w:tc>
          <w:tcPr>
            <w:tcW w:w="60" w:type="dxa"/>
            <w:tcBorders>
              <w:top w:val="nil"/>
              <w:left w:val="nil"/>
              <w:bottom w:val="nil"/>
              <w:right w:val="nil"/>
            </w:tcBorders>
            <w:shd w:val="clear" w:color="auto" w:fill="CED3F1"/>
            <w:tcMar>
              <w:top w:w="0" w:type="dxa"/>
              <w:left w:w="0" w:type="dxa"/>
              <w:bottom w:w="0" w:type="dxa"/>
              <w:right w:w="0" w:type="dxa"/>
            </w:tcMar>
          </w:tcPr>
          <w:p w14:paraId="6705931A" w14:textId="77777777" w:rsidR="00F94F01" w:rsidRDefault="00F94F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BE92A2E" w14:textId="77777777" w:rsidR="00F94F01" w:rsidRDefault="00F94F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040978" w14:textId="77777777" w:rsidR="00F94F01" w:rsidRDefault="00F94F01">
            <w:pPr>
              <w:pStyle w:val="ConsPlusNormal"/>
              <w:jc w:val="center"/>
            </w:pPr>
            <w:r>
              <w:rPr>
                <w:color w:val="392C69"/>
              </w:rPr>
              <w:t>Список изменяющих документов</w:t>
            </w:r>
          </w:p>
          <w:p w14:paraId="04EC0382" w14:textId="77777777" w:rsidR="00F94F01" w:rsidRDefault="00F94F01">
            <w:pPr>
              <w:pStyle w:val="ConsPlusNormal"/>
              <w:jc w:val="center"/>
            </w:pPr>
            <w:r>
              <w:rPr>
                <w:color w:val="392C69"/>
              </w:rPr>
              <w:lastRenderedPageBreak/>
              <w:t>(в ред. постановлений Правительства Белгородской области</w:t>
            </w:r>
          </w:p>
          <w:p w14:paraId="6D4F4D91" w14:textId="77777777" w:rsidR="00F94F01" w:rsidRDefault="00F94F01">
            <w:pPr>
              <w:pStyle w:val="ConsPlusNormal"/>
              <w:jc w:val="center"/>
            </w:pPr>
            <w:r>
              <w:rPr>
                <w:color w:val="392C69"/>
              </w:rPr>
              <w:t xml:space="preserve">от 29.04.2019 </w:t>
            </w:r>
            <w:hyperlink r:id="rId11">
              <w:r>
                <w:rPr>
                  <w:color w:val="0000FF"/>
                </w:rPr>
                <w:t>N 182-пп</w:t>
              </w:r>
            </w:hyperlink>
            <w:r>
              <w:rPr>
                <w:color w:val="392C69"/>
              </w:rPr>
              <w:t xml:space="preserve">, от 24.01.2022 </w:t>
            </w:r>
            <w:hyperlink r:id="rId12">
              <w:r>
                <w:rPr>
                  <w:color w:val="0000FF"/>
                </w:rPr>
                <w:t>N 22-пп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65FAE7C" w14:textId="77777777" w:rsidR="00F94F01" w:rsidRDefault="00F94F01">
            <w:pPr>
              <w:pStyle w:val="ConsPlusNormal"/>
            </w:pPr>
          </w:p>
        </w:tc>
      </w:tr>
    </w:tbl>
    <w:p w14:paraId="24D9FD47" w14:textId="77777777" w:rsidR="00F94F01" w:rsidRDefault="00F94F01">
      <w:pPr>
        <w:pStyle w:val="ConsPlusNormal"/>
        <w:ind w:firstLine="540"/>
        <w:jc w:val="both"/>
      </w:pPr>
    </w:p>
    <w:p w14:paraId="59D6626F" w14:textId="77777777" w:rsidR="00F94F01" w:rsidRDefault="00F94F01">
      <w:pPr>
        <w:pStyle w:val="ConsPlusNormal"/>
        <w:ind w:firstLine="540"/>
        <w:jc w:val="both"/>
      </w:pPr>
      <w:r>
        <w:t>1. Настоящие Правила заключения Белгородской областью специальных инвестиционных контрактов (далее - Правила) устанавливают порядок заключения Белгородской областью специальных инвестиционных контрактов от имени Правительства Белгородской области, за исключением специальных инвестиционных контрактов, заключаемых с участием Российской Федерации.</w:t>
      </w:r>
    </w:p>
    <w:p w14:paraId="108B2DC5" w14:textId="77777777" w:rsidR="00F94F01" w:rsidRDefault="00F94F01">
      <w:pPr>
        <w:pStyle w:val="ConsPlusNormal"/>
        <w:spacing w:before="200"/>
        <w:ind w:firstLine="540"/>
        <w:jc w:val="both"/>
      </w:pPr>
      <w:r>
        <w:t>2. Специальный инвестиционный контракт заключается, в том числе подписывается, а также изменяется и расторгается от имени Белгородской области уполномоченным органом исполнительной власти Белгородской области в сфере промышленной политики - министерством экономического развития и промышленности Белгородской области (далее - уполномоченный орган), с юридическим лицом или индивидуальным предпринимателем, принимающими на себя обязательства в предусмотренный специальным инвестиционным контрактом срок своими силами или с привлечением иных лиц реализовать инвестиционный проект по созданию либо модернизации и (или) освоению производства промышленной продукции на территории Белгородской области (далее соответственно - инвестиционный проект, инвестор).</w:t>
      </w:r>
    </w:p>
    <w:p w14:paraId="46679231" w14:textId="77777777" w:rsidR="00F94F01" w:rsidRDefault="00F94F01">
      <w:pPr>
        <w:pStyle w:val="ConsPlusNormal"/>
        <w:jc w:val="both"/>
      </w:pPr>
      <w:r>
        <w:t xml:space="preserve">(в ред. </w:t>
      </w:r>
      <w:hyperlink r:id="rId13">
        <w:r>
          <w:rPr>
            <w:color w:val="0000FF"/>
          </w:rPr>
          <w:t>Постановления</w:t>
        </w:r>
      </w:hyperlink>
      <w:r>
        <w:t xml:space="preserve"> Правительства Белгородской области от 24.01.2022 N 22-пп)</w:t>
      </w:r>
    </w:p>
    <w:p w14:paraId="0E60416A" w14:textId="77777777" w:rsidR="00F94F01" w:rsidRDefault="00F94F01">
      <w:pPr>
        <w:pStyle w:val="ConsPlusNormal"/>
        <w:spacing w:before="200"/>
        <w:ind w:firstLine="540"/>
        <w:jc w:val="both"/>
      </w:pPr>
      <w:r>
        <w:t>Специальный инвестиционный контракт заключается с инвесторами, реализующими проекты, которые относятся к следующим видам экономической деятельности:</w:t>
      </w:r>
    </w:p>
    <w:p w14:paraId="1DBA2A4B" w14:textId="77777777" w:rsidR="00F94F01" w:rsidRDefault="00F94F01">
      <w:pPr>
        <w:pStyle w:val="ConsPlusNormal"/>
        <w:spacing w:before="200"/>
        <w:ind w:firstLine="540"/>
        <w:jc w:val="both"/>
      </w:pPr>
      <w:r>
        <w:t>- добыча металлических руд;</w:t>
      </w:r>
    </w:p>
    <w:p w14:paraId="09F54E39" w14:textId="77777777" w:rsidR="00F94F01" w:rsidRDefault="00F94F01">
      <w:pPr>
        <w:pStyle w:val="ConsPlusNormal"/>
        <w:spacing w:before="200"/>
        <w:ind w:firstLine="540"/>
        <w:jc w:val="both"/>
      </w:pPr>
      <w:r>
        <w:t>- производство металлургическое;</w:t>
      </w:r>
    </w:p>
    <w:p w14:paraId="22C6A56B" w14:textId="77777777" w:rsidR="00F94F01" w:rsidRDefault="00F94F01">
      <w:pPr>
        <w:pStyle w:val="ConsPlusNormal"/>
        <w:spacing w:before="200"/>
        <w:ind w:firstLine="540"/>
        <w:jc w:val="both"/>
      </w:pPr>
      <w:r>
        <w:t>- производство компьютеров, электронных и оптических изделий;</w:t>
      </w:r>
    </w:p>
    <w:p w14:paraId="39C4C300" w14:textId="77777777" w:rsidR="00F94F01" w:rsidRDefault="00F94F01">
      <w:pPr>
        <w:pStyle w:val="ConsPlusNormal"/>
        <w:spacing w:before="200"/>
        <w:ind w:firstLine="540"/>
        <w:jc w:val="both"/>
      </w:pPr>
      <w:r>
        <w:t>- производство электрического оборудования;</w:t>
      </w:r>
    </w:p>
    <w:p w14:paraId="4C79BBA1" w14:textId="77777777" w:rsidR="00F94F01" w:rsidRDefault="00F94F01">
      <w:pPr>
        <w:pStyle w:val="ConsPlusNormal"/>
        <w:spacing w:before="200"/>
        <w:ind w:firstLine="540"/>
        <w:jc w:val="both"/>
      </w:pPr>
      <w:r>
        <w:t>- производство машин и оборудования, не включенных в другие группировки;</w:t>
      </w:r>
    </w:p>
    <w:p w14:paraId="751FE727" w14:textId="77777777" w:rsidR="00F94F01" w:rsidRDefault="00F94F01">
      <w:pPr>
        <w:pStyle w:val="ConsPlusNormal"/>
        <w:spacing w:before="200"/>
        <w:ind w:firstLine="540"/>
        <w:jc w:val="both"/>
      </w:pPr>
      <w:r>
        <w:t>- производство автотранспортных средств, прицепов и полуприцепов;</w:t>
      </w:r>
    </w:p>
    <w:p w14:paraId="63F3B0F0" w14:textId="77777777" w:rsidR="00F94F01" w:rsidRDefault="00F94F01">
      <w:pPr>
        <w:pStyle w:val="ConsPlusNormal"/>
        <w:spacing w:before="200"/>
        <w:ind w:firstLine="540"/>
        <w:jc w:val="both"/>
      </w:pPr>
      <w:r>
        <w:t>- производство прочих транспортных средств и оборудования;</w:t>
      </w:r>
    </w:p>
    <w:p w14:paraId="16D7C513" w14:textId="77777777" w:rsidR="00F94F01" w:rsidRDefault="00F94F01">
      <w:pPr>
        <w:pStyle w:val="ConsPlusNormal"/>
        <w:spacing w:before="200"/>
        <w:ind w:firstLine="540"/>
        <w:jc w:val="both"/>
      </w:pPr>
      <w:r>
        <w:t>- производство прочих готовых изделий;</w:t>
      </w:r>
    </w:p>
    <w:p w14:paraId="6EB0343B" w14:textId="77777777" w:rsidR="00F94F01" w:rsidRDefault="00F94F01">
      <w:pPr>
        <w:pStyle w:val="ConsPlusNormal"/>
        <w:spacing w:before="200"/>
        <w:ind w:firstLine="540"/>
        <w:jc w:val="both"/>
      </w:pPr>
      <w:r>
        <w:t>- производство лекарственных средств и материалов, применяемых в медицинских целях;</w:t>
      </w:r>
    </w:p>
    <w:p w14:paraId="78D09C76" w14:textId="77777777" w:rsidR="00F94F01" w:rsidRDefault="00F94F01">
      <w:pPr>
        <w:pStyle w:val="ConsPlusNormal"/>
        <w:spacing w:before="200"/>
        <w:ind w:firstLine="540"/>
        <w:jc w:val="both"/>
      </w:pPr>
      <w:r>
        <w:t>- производство химических веществ и химических продуктов;</w:t>
      </w:r>
    </w:p>
    <w:p w14:paraId="760F63C2" w14:textId="77777777" w:rsidR="00F94F01" w:rsidRDefault="00F94F01">
      <w:pPr>
        <w:pStyle w:val="ConsPlusNormal"/>
        <w:spacing w:before="200"/>
        <w:ind w:firstLine="540"/>
        <w:jc w:val="both"/>
      </w:pPr>
      <w:r>
        <w:t>- производство текстильных изделий;</w:t>
      </w:r>
    </w:p>
    <w:p w14:paraId="47730449" w14:textId="77777777" w:rsidR="00F94F01" w:rsidRDefault="00F94F01">
      <w:pPr>
        <w:pStyle w:val="ConsPlusNormal"/>
        <w:spacing w:before="200"/>
        <w:ind w:firstLine="540"/>
        <w:jc w:val="both"/>
      </w:pPr>
      <w:r>
        <w:t>- производство одежды;</w:t>
      </w:r>
    </w:p>
    <w:p w14:paraId="22783345" w14:textId="77777777" w:rsidR="00F94F01" w:rsidRDefault="00F94F01">
      <w:pPr>
        <w:pStyle w:val="ConsPlusNormal"/>
        <w:spacing w:before="200"/>
        <w:ind w:firstLine="540"/>
        <w:jc w:val="both"/>
      </w:pPr>
      <w:r>
        <w:t>- производство кожи и изделий из кожи;</w:t>
      </w:r>
    </w:p>
    <w:p w14:paraId="7853B43B" w14:textId="77777777" w:rsidR="00F94F01" w:rsidRDefault="00F94F01">
      <w:pPr>
        <w:pStyle w:val="ConsPlusNormal"/>
        <w:spacing w:before="200"/>
        <w:ind w:firstLine="540"/>
        <w:jc w:val="both"/>
      </w:pPr>
      <w:r>
        <w:t>- производство резиновых и пластмассовых изделий;</w:t>
      </w:r>
    </w:p>
    <w:p w14:paraId="3E36374A" w14:textId="77777777" w:rsidR="00F94F01" w:rsidRDefault="00F94F01">
      <w:pPr>
        <w:pStyle w:val="ConsPlusNormal"/>
        <w:spacing w:before="200"/>
        <w:ind w:firstLine="540"/>
        <w:jc w:val="both"/>
      </w:pPr>
      <w:r>
        <w:t>- производство сахара;</w:t>
      </w:r>
    </w:p>
    <w:p w14:paraId="40F3F576" w14:textId="77777777" w:rsidR="00F94F01" w:rsidRDefault="00F94F01">
      <w:pPr>
        <w:pStyle w:val="ConsPlusNormal"/>
        <w:spacing w:before="200"/>
        <w:ind w:firstLine="540"/>
        <w:jc w:val="both"/>
      </w:pPr>
      <w:r>
        <w:t>- производство кормового микробиологического белка, премиксов, кормовых витаминов, антибиотиков, аминокислот и ферментов.</w:t>
      </w:r>
    </w:p>
    <w:p w14:paraId="6A1C9910" w14:textId="77777777" w:rsidR="00F94F01" w:rsidRDefault="00F94F01">
      <w:pPr>
        <w:pStyle w:val="ConsPlusNormal"/>
        <w:spacing w:before="200"/>
        <w:ind w:firstLine="540"/>
        <w:jc w:val="both"/>
      </w:pPr>
      <w:r>
        <w:t>3. В Правилах:</w:t>
      </w:r>
    </w:p>
    <w:p w14:paraId="6628FBE9" w14:textId="77777777" w:rsidR="00F94F01" w:rsidRDefault="00F94F01">
      <w:pPr>
        <w:pStyle w:val="ConsPlusNormal"/>
        <w:spacing w:before="200"/>
        <w:ind w:firstLine="540"/>
        <w:jc w:val="both"/>
      </w:pPr>
      <w:r>
        <w:t xml:space="preserve">а) под инвестиционным проектом по модернизации производства промышленной продукции также понимается инвестиционный проект по внедрению наилучших доступных технологий на промышленных предприятиях на территории Белгородской области. Справочники по наилучшим доступным технологиям создаются в соответствии с поэтапным </w:t>
      </w:r>
      <w:hyperlink r:id="rId14">
        <w:r>
          <w:rPr>
            <w:color w:val="0000FF"/>
          </w:rPr>
          <w:t>графиком</w:t>
        </w:r>
      </w:hyperlink>
      <w:r>
        <w:t xml:space="preserve"> создания в 2015 - 2017 годах отраслевых справочников наилучших доступных технологий, утвержденным распоряжением Правительства Российской Федерации от 31 октября 2014 года N 2178-р;</w:t>
      </w:r>
    </w:p>
    <w:p w14:paraId="4D551893" w14:textId="77777777" w:rsidR="00F94F01" w:rsidRDefault="00F94F01">
      <w:pPr>
        <w:pStyle w:val="ConsPlusNormal"/>
        <w:spacing w:before="200"/>
        <w:ind w:firstLine="540"/>
        <w:jc w:val="both"/>
      </w:pPr>
      <w:r>
        <w:lastRenderedPageBreak/>
        <w:t>б) под инвестиционным проектом по освоению производства промышленной продукции также понимается инвестиционный проект по освоению производства промышленной продукции, отнесенной к промышленной продукции, не имеющей произведенных в Российской Федерации аналогов.</w:t>
      </w:r>
    </w:p>
    <w:p w14:paraId="549C8DB4" w14:textId="77777777" w:rsidR="00F94F01" w:rsidRDefault="00F94F01">
      <w:pPr>
        <w:pStyle w:val="ConsPlusNormal"/>
        <w:spacing w:before="200"/>
        <w:ind w:firstLine="540"/>
        <w:jc w:val="both"/>
      </w:pPr>
      <w:r>
        <w:t>4. Стороной специального инвестиционного контракта наряду с Белгородской областью может быть муниципальное образование Белгородской области в случае осуществления в отношении инвестора, являющегося стороной специального инвестиционного контракта, и (или) привлеченных им иных лиц, указанных в специальном инвестиционном контракте, мер стимулирования деятельности в сфере промышленности, предусмотренных муниципальными правовыми актами.</w:t>
      </w:r>
    </w:p>
    <w:p w14:paraId="14F5051D" w14:textId="77777777" w:rsidR="00F94F01" w:rsidRDefault="00F94F01">
      <w:pPr>
        <w:pStyle w:val="ConsPlusNormal"/>
        <w:spacing w:before="200"/>
        <w:ind w:firstLine="540"/>
        <w:jc w:val="both"/>
      </w:pPr>
      <w:bookmarkStart w:id="1" w:name="P70"/>
      <w:bookmarkEnd w:id="1"/>
      <w:r>
        <w:t>5. Специальный инвестиционный контракт заключается в целях решения задач и (или) достижения целевых показателей и индикаторов государственных программ Белгородской области, в рамках которых реализуются инвестиционные проекты, в отношении:</w:t>
      </w:r>
    </w:p>
    <w:p w14:paraId="16D1F165" w14:textId="77777777" w:rsidR="00F94F01" w:rsidRDefault="00F94F01">
      <w:pPr>
        <w:pStyle w:val="ConsPlusNormal"/>
        <w:spacing w:before="200"/>
        <w:ind w:firstLine="540"/>
        <w:jc w:val="both"/>
      </w:pPr>
      <w:r>
        <w:t>а) инвестиционного проекта, который начал реализовываться в том календарном году, в котором инвестор подал заявление о заключении специального инвестиционного контракта, либо который будет реализовываться в период действия специального инвестиционного контракта;</w:t>
      </w:r>
    </w:p>
    <w:p w14:paraId="0F266A97" w14:textId="77777777" w:rsidR="00F94F01" w:rsidRDefault="00F94F01">
      <w:pPr>
        <w:pStyle w:val="ConsPlusNormal"/>
        <w:spacing w:before="200"/>
        <w:ind w:firstLine="540"/>
        <w:jc w:val="both"/>
      </w:pPr>
      <w:r>
        <w:t>б) нового этапа инвестиционного проекта, реализуемого инвестором до заключения специального инвестиционного контракта, в случае одновременного выполнения следующих условий:</w:t>
      </w:r>
    </w:p>
    <w:p w14:paraId="4FD3CD7D" w14:textId="77777777" w:rsidR="00F94F01" w:rsidRDefault="00F94F01">
      <w:pPr>
        <w:pStyle w:val="ConsPlusNormal"/>
        <w:spacing w:before="200"/>
        <w:ind w:firstLine="540"/>
        <w:jc w:val="both"/>
      </w:pPr>
      <w:r>
        <w:t>реализация нового этапа инвестиционного проекта началась в том календарном году, в котором инвестор подал заявление о заключении специального инвестиционного контракта, либо реализация нового этапа инвестиционного проекта будет осуществляться в период действия специального инвестиционного контракта;</w:t>
      </w:r>
    </w:p>
    <w:p w14:paraId="0B7F1BD1" w14:textId="77777777" w:rsidR="00F94F01" w:rsidRDefault="00F94F01">
      <w:pPr>
        <w:pStyle w:val="ConsPlusNormal"/>
        <w:spacing w:before="200"/>
        <w:ind w:firstLine="540"/>
        <w:jc w:val="both"/>
      </w:pPr>
      <w:r>
        <w:t xml:space="preserve">в отношении нового этапа инвестиционного проекта составлен бизнес-план, предусматривающий дополнительные (по сравнению с предусмотренными изначально) инвестиции в объеме не менее объема инвестиций, установленного </w:t>
      </w:r>
      <w:hyperlink w:anchor="P83">
        <w:r>
          <w:rPr>
            <w:color w:val="0000FF"/>
          </w:rPr>
          <w:t>подпунктом "ж" пункта 6</w:t>
        </w:r>
      </w:hyperlink>
      <w:r>
        <w:t xml:space="preserve"> Правил;</w:t>
      </w:r>
    </w:p>
    <w:p w14:paraId="265AC784" w14:textId="77777777" w:rsidR="00F94F01" w:rsidRDefault="00F94F01">
      <w:pPr>
        <w:pStyle w:val="ConsPlusNormal"/>
        <w:spacing w:before="200"/>
        <w:ind w:firstLine="540"/>
        <w:jc w:val="both"/>
      </w:pPr>
      <w:r>
        <w:t>общий объем инвестиций, осуществляемых на новом этапе инвестиционного проекта, составляет не менее 50 процентов объема инвестиций, необходимых для реализации инвестиционного проекта в целом, и при этом не менее объема инвестиций, установленного подпунктом "ж" пункта 6 Правил.</w:t>
      </w:r>
    </w:p>
    <w:p w14:paraId="03A4DB56" w14:textId="77777777" w:rsidR="00F94F01" w:rsidRDefault="00F94F01">
      <w:pPr>
        <w:pStyle w:val="ConsPlusNormal"/>
        <w:spacing w:before="200"/>
        <w:ind w:firstLine="540"/>
        <w:jc w:val="both"/>
      </w:pPr>
      <w:bookmarkStart w:id="2" w:name="P76"/>
      <w:bookmarkEnd w:id="2"/>
      <w:r>
        <w:t>6. Инвестором в целях заключения специального инвестиционного контракта признается лицо, которое на день принятия уполномоченным органом решения о заключении специального инвестиционного контракта отвечает следующим требованиям:</w:t>
      </w:r>
    </w:p>
    <w:p w14:paraId="667F378D" w14:textId="77777777" w:rsidR="00F94F01" w:rsidRDefault="00F94F01">
      <w:pPr>
        <w:pStyle w:val="ConsPlusNormal"/>
        <w:spacing w:before="200"/>
        <w:ind w:firstLine="540"/>
        <w:jc w:val="both"/>
      </w:pPr>
      <w:bookmarkStart w:id="3" w:name="P77"/>
      <w:bookmarkEnd w:id="3"/>
      <w:r>
        <w:t>а) сведения о лице внесены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либо лицо создано в соответствии с законодательством иностранного государства (далее - иностранное лицо);</w:t>
      </w:r>
    </w:p>
    <w:p w14:paraId="3982F6BD" w14:textId="77777777" w:rsidR="00F94F01" w:rsidRDefault="00F94F01">
      <w:pPr>
        <w:pStyle w:val="ConsPlusNormal"/>
        <w:spacing w:before="200"/>
        <w:ind w:firstLine="540"/>
        <w:jc w:val="both"/>
      </w:pPr>
      <w:r>
        <w:t>б) местом регистрации иностранного лица не является государство или территория, включенные в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иностранных лиц;</w:t>
      </w:r>
    </w:p>
    <w:p w14:paraId="70407451" w14:textId="77777777" w:rsidR="00F94F01" w:rsidRDefault="00F94F01">
      <w:pPr>
        <w:pStyle w:val="ConsPlusNormal"/>
        <w:spacing w:before="200"/>
        <w:ind w:firstLine="540"/>
        <w:jc w:val="both"/>
      </w:pPr>
      <w:r>
        <w:t>в) юридическое лицо не находится под контролем юридических лиц, созданных в соответствии с законодательством иностранных государств и местом регистрации которых является государство или территория, включенные в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w:t>
      </w:r>
    </w:p>
    <w:p w14:paraId="73BB4873" w14:textId="77777777" w:rsidR="00F94F01" w:rsidRDefault="00F94F01">
      <w:pPr>
        <w:pStyle w:val="ConsPlusNormal"/>
        <w:spacing w:before="200"/>
        <w:ind w:firstLine="540"/>
        <w:jc w:val="both"/>
      </w:pPr>
      <w:r>
        <w:t>г) лицо не находится в процессе реорганизации и ликвидации и не имеет ограничений на осуществление хозяйственной деятельности в связи с административным приостановлением деятельности;</w:t>
      </w:r>
    </w:p>
    <w:p w14:paraId="72D75BE2" w14:textId="77777777" w:rsidR="00F94F01" w:rsidRDefault="00F94F01">
      <w:pPr>
        <w:pStyle w:val="ConsPlusNormal"/>
        <w:spacing w:before="200"/>
        <w:ind w:firstLine="540"/>
        <w:jc w:val="both"/>
      </w:pPr>
      <w:r>
        <w:t xml:space="preserve">д) лицо не имеет признаков банкротства, установленных законодательством Российской </w:t>
      </w:r>
      <w:r>
        <w:lastRenderedPageBreak/>
        <w:t>Федерации о несостоятельности (банкротстве), и в отношении него в соответствии с законодательством Российской Федерации о несостоятельности (банкротстве) не возбуждено производство по делу о несостоятельности (банкротстве);</w:t>
      </w:r>
    </w:p>
    <w:p w14:paraId="4AECF3E6" w14:textId="77777777" w:rsidR="00F94F01" w:rsidRDefault="00F94F01">
      <w:pPr>
        <w:pStyle w:val="ConsPlusNormal"/>
        <w:spacing w:before="200"/>
        <w:ind w:firstLine="540"/>
        <w:jc w:val="both"/>
      </w:pPr>
      <w:bookmarkStart w:id="4" w:name="P82"/>
      <w:bookmarkEnd w:id="4"/>
      <w:r>
        <w:t>е) лицо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7F558FB3" w14:textId="77777777" w:rsidR="00F94F01" w:rsidRDefault="00F94F01">
      <w:pPr>
        <w:pStyle w:val="ConsPlusNormal"/>
        <w:spacing w:before="200"/>
        <w:ind w:firstLine="540"/>
        <w:jc w:val="both"/>
      </w:pPr>
      <w:bookmarkStart w:id="5" w:name="P83"/>
      <w:bookmarkEnd w:id="5"/>
      <w:r>
        <w:t>ж) лицо обязуется инвестировать в реализацию инвестиционного проекта (нового этапа инвестиционного проекта) не менее 750 млн. рублей (без учета налога на добавленную стоимость), если иной минимальный объем инвестиций не предусмотрен нормативными правовыми актами, на основании которых инвестор и (или) привлекаемые инвестором лица имеют право на применение к ним мер стимулирования, указанных в специальном инвестиционном контракте.</w:t>
      </w:r>
    </w:p>
    <w:p w14:paraId="1076BB5E" w14:textId="77777777" w:rsidR="00F94F01" w:rsidRDefault="00F94F01">
      <w:pPr>
        <w:pStyle w:val="ConsPlusNormal"/>
        <w:spacing w:before="200"/>
        <w:ind w:firstLine="540"/>
        <w:jc w:val="both"/>
      </w:pPr>
      <w:r>
        <w:t xml:space="preserve">7. В рамках одного специального инвестиционного контракта инвестором может быть признано только одно лицо, определенное согласно </w:t>
      </w:r>
      <w:hyperlink w:anchor="P76">
        <w:r>
          <w:rPr>
            <w:color w:val="0000FF"/>
          </w:rPr>
          <w:t>пункту 6</w:t>
        </w:r>
      </w:hyperlink>
      <w:r>
        <w:t xml:space="preserve"> Правил.</w:t>
      </w:r>
    </w:p>
    <w:p w14:paraId="35FECA02" w14:textId="77777777" w:rsidR="00F94F01" w:rsidRDefault="00F94F01">
      <w:pPr>
        <w:pStyle w:val="ConsPlusNormal"/>
        <w:spacing w:before="200"/>
        <w:ind w:firstLine="540"/>
        <w:jc w:val="both"/>
      </w:pPr>
      <w:r>
        <w:t xml:space="preserve">8. В Правилах под привлеченными лицами (в целях заключения специального инвестиционного контракта) понимаются юридические лица и (или) индивидуальные предприниматели, отвечающие требованиям, установленным </w:t>
      </w:r>
      <w:hyperlink w:anchor="P77">
        <w:r>
          <w:rPr>
            <w:color w:val="0000FF"/>
          </w:rPr>
          <w:t>подпунктами "а"</w:t>
        </w:r>
      </w:hyperlink>
      <w:r>
        <w:t xml:space="preserve"> - </w:t>
      </w:r>
      <w:hyperlink w:anchor="P82">
        <w:r>
          <w:rPr>
            <w:color w:val="0000FF"/>
          </w:rPr>
          <w:t>"е" пункта 6</w:t>
        </w:r>
      </w:hyperlink>
      <w:r>
        <w:t xml:space="preserve"> Правил, которые обязуются непосредственно осуществлять производство промышленной продукции в соответствии с инвестиционным проектом (промышленные предприятия) либо выполнять функции инжинирингового центра, дистрибьютора промышленной продукции, финансового центра или иным образом участвовать в реализации инвестиционного проекта.</w:t>
      </w:r>
    </w:p>
    <w:p w14:paraId="0A9885CC" w14:textId="77777777" w:rsidR="00F94F01" w:rsidRDefault="00F94F01">
      <w:pPr>
        <w:pStyle w:val="ConsPlusNormal"/>
        <w:spacing w:before="200"/>
        <w:ind w:firstLine="540"/>
        <w:jc w:val="both"/>
      </w:pPr>
      <w:r>
        <w:t>9. Специальный инвестиционный контракт составляется на русском языке либо на русском языке с переводом на иностранный язык. В случае разночтений между текстом специального инвестиционного контракта на русском языке и текстом на иностранном языке текст специального инвестиционного контракта на русском языке имеет преимущество. Финансовые показатели, содержащиеся в специальном инвестиционном контракте, указываются в российских рублях.</w:t>
      </w:r>
    </w:p>
    <w:p w14:paraId="18519923" w14:textId="77777777" w:rsidR="00F94F01" w:rsidRDefault="00F94F01">
      <w:pPr>
        <w:pStyle w:val="ConsPlusNormal"/>
        <w:spacing w:before="200"/>
        <w:ind w:firstLine="540"/>
        <w:jc w:val="both"/>
      </w:pPr>
      <w:r>
        <w:t>Специальный инвестиционный контракт заключается на срок, не превышающий 10 лет, с учетом срока выхода инвестиционного проекта на проектную операционную прибыль в соответствии с финансовой моделью инвестиционного проекта, увеличенного на 5 лет.</w:t>
      </w:r>
    </w:p>
    <w:p w14:paraId="0D6C85C5" w14:textId="77777777" w:rsidR="00F94F01" w:rsidRDefault="00F94F01">
      <w:pPr>
        <w:pStyle w:val="ConsPlusNormal"/>
        <w:spacing w:before="200"/>
        <w:ind w:firstLine="540"/>
        <w:jc w:val="both"/>
      </w:pPr>
      <w:r>
        <w:t>Срок выхода инвестиционного проекта на проектную операционную прибыль устанавливается со дня заключения специального инвестиционного контракта до конца календарного года, по результатам которого проектная операционная прибыль впервые принимает положительное значение.</w:t>
      </w:r>
    </w:p>
    <w:p w14:paraId="175496EF" w14:textId="77777777" w:rsidR="00F94F01" w:rsidRDefault="00F94F01">
      <w:pPr>
        <w:pStyle w:val="ConsPlusNormal"/>
        <w:spacing w:before="200"/>
        <w:ind w:firstLine="540"/>
        <w:jc w:val="both"/>
      </w:pPr>
      <w:r>
        <w:t>10. В качестве дня начала действия специального инвестиционного контракта устанавливается день подписания специального инвестиционного контракта уполномоченным органом, который подписывает специальный инвестиционный контракт после подписания его всеми остальными сторонами специального инвестиционного контракта. В качестве дня окончания действия специального инвестиционного контракта указывается наиболее ранняя из следующих дат:</w:t>
      </w:r>
    </w:p>
    <w:p w14:paraId="232F036D" w14:textId="77777777" w:rsidR="00F94F01" w:rsidRDefault="00F94F01">
      <w:pPr>
        <w:pStyle w:val="ConsPlusNormal"/>
        <w:spacing w:before="200"/>
        <w:ind w:firstLine="540"/>
        <w:jc w:val="both"/>
      </w:pPr>
      <w:r>
        <w:t>а) 31 декабря года, определенного путем увеличения срока выхода инвестиционного проекта на проектную операционную прибыль на 5 лет;</w:t>
      </w:r>
    </w:p>
    <w:p w14:paraId="5DA333B4" w14:textId="77777777" w:rsidR="00F94F01" w:rsidRDefault="00F94F01">
      <w:pPr>
        <w:pStyle w:val="ConsPlusNormal"/>
        <w:spacing w:before="200"/>
        <w:ind w:firstLine="540"/>
        <w:jc w:val="both"/>
      </w:pPr>
      <w:r>
        <w:t>б) 31 декабря 10-го года, начиная с года, в котором установлен день начала действия специального инвестиционного контракта.</w:t>
      </w:r>
    </w:p>
    <w:p w14:paraId="590368B1" w14:textId="77777777" w:rsidR="00F94F01" w:rsidRDefault="00F94F01">
      <w:pPr>
        <w:pStyle w:val="ConsPlusNormal"/>
        <w:spacing w:before="200"/>
        <w:ind w:firstLine="540"/>
        <w:jc w:val="both"/>
      </w:pPr>
      <w:bookmarkStart w:id="6" w:name="P92"/>
      <w:bookmarkEnd w:id="6"/>
      <w:r>
        <w:t xml:space="preserve">11. В Правилах под проектной операционной прибылью понимается совокупная операционная прибыль инвестора, привлеченных лиц (в случае их привлечения) и лиц, которые имеют право на получение более 20 процентов чистой прибыли инвестора (привлеченных лиц) и (или) которые предоставляют более 20 процентов общего объема финансирования инвестиционного проекта (кроме финансовых организаций, институтов развития), указанных в справке, предоставляемой в соответствии с </w:t>
      </w:r>
      <w:hyperlink w:anchor="P121">
        <w:r>
          <w:rPr>
            <w:color w:val="0000FF"/>
          </w:rPr>
          <w:t>подпунктом "м" пункта 13</w:t>
        </w:r>
      </w:hyperlink>
      <w:r>
        <w:t xml:space="preserve"> Правил, рассчитанная как прибыль (убыток) до налогообложения от операций, связанных с реализацией инвестиционного проекта, плюс проценты к уплате (финансовые расходы) минус проценты к получению (финансовые доходы).</w:t>
      </w:r>
    </w:p>
    <w:p w14:paraId="72D42225" w14:textId="77777777" w:rsidR="00F94F01" w:rsidRDefault="00F94F01">
      <w:pPr>
        <w:pStyle w:val="ConsPlusNormal"/>
        <w:spacing w:before="200"/>
        <w:ind w:firstLine="540"/>
        <w:jc w:val="both"/>
      </w:pPr>
      <w:r>
        <w:lastRenderedPageBreak/>
        <w:t xml:space="preserve">В состав доходов при расчете проектной операционной прибыли включаются в том числе суммы средств бюджетов бюджетной системы Белгородской области, предоставляемых инвестору и (или) привлеченным лицам (в случае их привлечения) в связи с реализацией инвестиционного проекта, суммы дополнительных доходов и экономии (снижения расходов по текущим видам деятельности), возникающие у инвестора, привлеченных лиц (в случае их привлечения) и лиц, которые имеют право на получение более 20 процентов чистой прибыли инвестора (привлеченных лиц) и (или) которые предоставляют более 20 процентов общего объема финансирования инвестиционного проекта (кроме финансовых организаций, институтов развития), указанных в справке, предоставляемой в соответствии с </w:t>
      </w:r>
      <w:hyperlink w:anchor="P121">
        <w:r>
          <w:rPr>
            <w:color w:val="0000FF"/>
          </w:rPr>
          <w:t>подпунктом "м" пункта 13</w:t>
        </w:r>
      </w:hyperlink>
      <w:r>
        <w:t xml:space="preserve"> Правил.</w:t>
      </w:r>
    </w:p>
    <w:p w14:paraId="4F2EC918" w14:textId="77777777" w:rsidR="00F94F01" w:rsidRDefault="00F94F01">
      <w:pPr>
        <w:pStyle w:val="ConsPlusNormal"/>
        <w:spacing w:before="200"/>
        <w:ind w:firstLine="540"/>
        <w:jc w:val="both"/>
      </w:pPr>
      <w:r>
        <w:t>В состав прочих доходов и расходов при расчете проектной операционной прибыли не включаются положительные (отрицательные) курсовые разницы, отчисления в резервы (восстановление резервов), доходы и расходы от покупки (продажи) валюты, доходы и расходы, связанные с обстоятельствами чрезвычайного характера, иные доходы и расходы, не связанные с реализацией инвестиционного проекта.</w:t>
      </w:r>
    </w:p>
    <w:p w14:paraId="50E58E09" w14:textId="77777777" w:rsidR="00F94F01" w:rsidRDefault="00F94F01">
      <w:pPr>
        <w:pStyle w:val="ConsPlusNormal"/>
        <w:spacing w:before="200"/>
        <w:ind w:firstLine="540"/>
        <w:jc w:val="both"/>
      </w:pPr>
      <w:r>
        <w:t>12. Специальный инвестиционный контракт считается заключенным и вступает в силу со дня его подписания уполномоченным органом.</w:t>
      </w:r>
    </w:p>
    <w:p w14:paraId="1186D3D4" w14:textId="77777777" w:rsidR="00F94F01" w:rsidRDefault="00F94F01">
      <w:pPr>
        <w:pStyle w:val="ConsPlusNormal"/>
        <w:spacing w:before="200"/>
        <w:ind w:firstLine="540"/>
        <w:jc w:val="both"/>
      </w:pPr>
      <w:r>
        <w:t>В случае если специальный инвестиционный контракт заключен до 30 июня, первым годом, по итогам которого инвестор обязан обеспечить достижение целевых результатов (показателей) реализации инвестиционного проекта и представить отчет об их достижении, считается календарный год заключения специального инвестиционного контракта, если иное не предусмотрено специальным инвестиционным контрактом.</w:t>
      </w:r>
    </w:p>
    <w:p w14:paraId="7C791659" w14:textId="77777777" w:rsidR="00F94F01" w:rsidRDefault="00F94F01">
      <w:pPr>
        <w:pStyle w:val="ConsPlusNormal"/>
        <w:spacing w:before="200"/>
        <w:ind w:firstLine="540"/>
        <w:jc w:val="both"/>
      </w:pPr>
      <w:r>
        <w:t>В случае если специальный инвестиционный контракт заключен после 30 июня, первым годом, по итогам которого инвестор обязан обеспечить достижение целевых результатов (показателей) реализации инвестиционного проекта и представить отчет об их достижении, считается календарный год, следующий после года заключения специального инвестиционного контракта, если иное не предусмотрено специальным инвестиционным контрактом.</w:t>
      </w:r>
    </w:p>
    <w:p w14:paraId="4C5B4639" w14:textId="77777777" w:rsidR="00F94F01" w:rsidRDefault="00F94F01">
      <w:pPr>
        <w:pStyle w:val="ConsPlusNormal"/>
        <w:spacing w:before="200"/>
        <w:ind w:firstLine="540"/>
        <w:jc w:val="both"/>
      </w:pPr>
      <w:bookmarkStart w:id="7" w:name="P98"/>
      <w:bookmarkEnd w:id="7"/>
      <w:r>
        <w:t>13. Для заключения специального инвестиционного контракта инвестор представляет в уполномоченный орган заявление о заключении специального инвестиционного контракта по форме, утвержденной уполномоченным органом, с приложением:</w:t>
      </w:r>
    </w:p>
    <w:p w14:paraId="64A1D624" w14:textId="77777777" w:rsidR="00F94F01" w:rsidRDefault="00F94F01">
      <w:pPr>
        <w:pStyle w:val="ConsPlusNormal"/>
        <w:spacing w:before="200"/>
        <w:ind w:firstLine="540"/>
        <w:jc w:val="both"/>
      </w:pPr>
      <w:r>
        <w:t xml:space="preserve">а) копий бизнес-плана и финансовой модели инвестиционного проекта, соответствующих требованиям </w:t>
      </w:r>
      <w:hyperlink w:anchor="P126">
        <w:r>
          <w:rPr>
            <w:color w:val="0000FF"/>
          </w:rPr>
          <w:t>пунктов 16</w:t>
        </w:r>
      </w:hyperlink>
      <w:r>
        <w:t xml:space="preserve"> и </w:t>
      </w:r>
      <w:hyperlink w:anchor="P145">
        <w:r>
          <w:rPr>
            <w:color w:val="0000FF"/>
          </w:rPr>
          <w:t>18</w:t>
        </w:r>
      </w:hyperlink>
      <w:r>
        <w:t xml:space="preserve"> Правил;</w:t>
      </w:r>
    </w:p>
    <w:p w14:paraId="2FA11053" w14:textId="77777777" w:rsidR="00F94F01" w:rsidRDefault="00F94F01">
      <w:pPr>
        <w:pStyle w:val="ConsPlusNormal"/>
        <w:spacing w:before="200"/>
        <w:ind w:firstLine="540"/>
        <w:jc w:val="both"/>
      </w:pPr>
      <w:r>
        <w:t xml:space="preserve">б) заверенных в установленном порядке копий документов, подтверждающих возможность вложения инвестором инвестиций в инвестиционный проект в объеме не менее объема инвестиций, предусмотренного </w:t>
      </w:r>
      <w:hyperlink w:anchor="P83">
        <w:r>
          <w:rPr>
            <w:color w:val="0000FF"/>
          </w:rPr>
          <w:t>подпунктом "ж" пункта 6</w:t>
        </w:r>
      </w:hyperlink>
      <w:r>
        <w:t xml:space="preserve"> Правил, включая:</w:t>
      </w:r>
    </w:p>
    <w:p w14:paraId="50FC138C" w14:textId="77777777" w:rsidR="00F94F01" w:rsidRDefault="00F94F01">
      <w:pPr>
        <w:pStyle w:val="ConsPlusNormal"/>
        <w:spacing w:before="200"/>
        <w:ind w:firstLine="540"/>
        <w:jc w:val="both"/>
      </w:pPr>
      <w:r>
        <w:t>кредитный договор о финансировании инвестиционного проекта или предварительный кредитный договор;</w:t>
      </w:r>
    </w:p>
    <w:p w14:paraId="7186C211" w14:textId="77777777" w:rsidR="00F94F01" w:rsidRDefault="00F94F01">
      <w:pPr>
        <w:pStyle w:val="ConsPlusNormal"/>
        <w:spacing w:before="200"/>
        <w:ind w:firstLine="540"/>
        <w:jc w:val="both"/>
      </w:pPr>
      <w:r>
        <w:t>договор займа;</w:t>
      </w:r>
    </w:p>
    <w:p w14:paraId="59CFE8B5" w14:textId="77777777" w:rsidR="00F94F01" w:rsidRDefault="00F94F01">
      <w:pPr>
        <w:pStyle w:val="ConsPlusNormal"/>
        <w:spacing w:before="200"/>
        <w:ind w:firstLine="540"/>
        <w:jc w:val="both"/>
      </w:pPr>
      <w:r>
        <w:t>корпоративный договор;</w:t>
      </w:r>
    </w:p>
    <w:p w14:paraId="181F3C33" w14:textId="77777777" w:rsidR="00F94F01" w:rsidRDefault="00F94F01">
      <w:pPr>
        <w:pStyle w:val="ConsPlusNormal"/>
        <w:spacing w:before="200"/>
        <w:ind w:firstLine="540"/>
        <w:jc w:val="both"/>
      </w:pPr>
      <w:r>
        <w:t>решение уполномоченного органа (общего собрания участников либо совета директоров (наблюдательного совета) инвестора), выписки из расчетного счета, полученные не позднее чем за 5 дней до даты подачи заявления о заключении специального инвестиционного контракта, и данные бухгалтерской отчетности на последнюю отчетную дату, предшествующую дате подачи указанного заявления (при инвестировании собственных средств);</w:t>
      </w:r>
    </w:p>
    <w:p w14:paraId="01553F35" w14:textId="77777777" w:rsidR="00F94F01" w:rsidRDefault="00F94F01">
      <w:pPr>
        <w:pStyle w:val="ConsPlusNormal"/>
        <w:spacing w:before="200"/>
        <w:ind w:firstLine="540"/>
        <w:jc w:val="both"/>
      </w:pPr>
      <w:r>
        <w:t>инвестиционное соглашение (соглашения) о реализации инвестиционного проекта или предварительный договор (договоры) о реализации инвестиционного проекта, определяющие порядок участия инвестора, привлеченных лиц (в случае их привлечения) и иных лиц в реализации (в том числе финансировании) инвестиционного проекта;</w:t>
      </w:r>
    </w:p>
    <w:p w14:paraId="3E667D17" w14:textId="77777777" w:rsidR="00F94F01" w:rsidRDefault="00F94F01">
      <w:pPr>
        <w:pStyle w:val="ConsPlusNormal"/>
        <w:spacing w:before="200"/>
        <w:ind w:firstLine="540"/>
        <w:jc w:val="both"/>
      </w:pPr>
      <w:r>
        <w:t>иные документы, позволяющие подтвердить размер привлекаемых инвестиций;</w:t>
      </w:r>
    </w:p>
    <w:p w14:paraId="7CD9B4F8" w14:textId="77777777" w:rsidR="00F94F01" w:rsidRDefault="00F94F01">
      <w:pPr>
        <w:pStyle w:val="ConsPlusNormal"/>
        <w:spacing w:before="200"/>
        <w:ind w:firstLine="540"/>
        <w:jc w:val="both"/>
      </w:pPr>
      <w:r>
        <w:t xml:space="preserve">в) перечня мер стимулирования деятельности в сфере промышленности из числа мер, предусмотренных </w:t>
      </w:r>
      <w:hyperlink r:id="rId15">
        <w:r>
          <w:rPr>
            <w:color w:val="0000FF"/>
          </w:rPr>
          <w:t>законом</w:t>
        </w:r>
      </w:hyperlink>
      <w:r>
        <w:t xml:space="preserve"> Белгородской области от 30 июня 2016 года N 87 "О промышленной политике в Белгородской области", или иных мер поддержки субъектов деятельности в сфере </w:t>
      </w:r>
      <w:r>
        <w:lastRenderedPageBreak/>
        <w:t>промышленности, установленных нормативными правовыми актами Белгородской области, муниципальными правовыми актами, которые заявитель предлагает включить в специальный инвестиционный контракт, с указанием реквизитов (дата, номер, наименование) соответствующих нормативных правовых актов или муниципальных правовых актов (при их наличии);</w:t>
      </w:r>
    </w:p>
    <w:p w14:paraId="47007CB0" w14:textId="77777777" w:rsidR="00F94F01" w:rsidRDefault="00F94F01">
      <w:pPr>
        <w:pStyle w:val="ConsPlusNormal"/>
        <w:spacing w:before="200"/>
        <w:ind w:firstLine="540"/>
        <w:jc w:val="both"/>
      </w:pPr>
      <w:r>
        <w:t>г) перечня обязательств инвестора и (или) привлеченного лица (в случае его привлечения);</w:t>
      </w:r>
    </w:p>
    <w:p w14:paraId="78BC49AB" w14:textId="77777777" w:rsidR="00F94F01" w:rsidRDefault="00F94F01">
      <w:pPr>
        <w:pStyle w:val="ConsPlusNormal"/>
        <w:spacing w:before="200"/>
        <w:ind w:firstLine="540"/>
        <w:jc w:val="both"/>
      </w:pPr>
      <w:r>
        <w:t>д) сведений о характеристиках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 (с указанием подкатегории продукции по Общероссийскому классификатору продукции по видам экономической деятельности (ОКПД 2));</w:t>
      </w:r>
    </w:p>
    <w:p w14:paraId="6A632E3D" w14:textId="77777777" w:rsidR="00F94F01" w:rsidRDefault="00F94F01">
      <w:pPr>
        <w:pStyle w:val="ConsPlusNormal"/>
        <w:spacing w:before="200"/>
        <w:ind w:firstLine="540"/>
        <w:jc w:val="both"/>
      </w:pPr>
      <w:r>
        <w:t>е) плана-графика реализации инвестиционного проекта (по годам) с указанием ключевых событий инвестиционного проекта и лиц, ответственных за реализацию соответствующих мероприятий;</w:t>
      </w:r>
    </w:p>
    <w:p w14:paraId="79F1C395" w14:textId="77777777" w:rsidR="00F94F01" w:rsidRDefault="00F94F01">
      <w:pPr>
        <w:pStyle w:val="ConsPlusNormal"/>
        <w:spacing w:before="200"/>
        <w:ind w:firstLine="540"/>
        <w:jc w:val="both"/>
      </w:pPr>
      <w:r>
        <w:t>ж) графика привлечения средств для финансирования инвестиционного проекта (по годам) с указанием источников средств (структуры финансирования инвестиционного проекта);</w:t>
      </w:r>
    </w:p>
    <w:p w14:paraId="4AE91AC6" w14:textId="77777777" w:rsidR="00F94F01" w:rsidRDefault="00F94F01">
      <w:pPr>
        <w:pStyle w:val="ConsPlusNormal"/>
        <w:spacing w:before="200"/>
        <w:ind w:firstLine="540"/>
        <w:jc w:val="both"/>
      </w:pPr>
      <w:r>
        <w:t xml:space="preserve">з) графика инвестирования (расходования) средств (по годам), содержащего в том числе расходы по всем либо отдельным направлениям, предусмотренным </w:t>
      </w:r>
      <w:hyperlink w:anchor="P166">
        <w:r>
          <w:rPr>
            <w:color w:val="0000FF"/>
          </w:rPr>
          <w:t>пунктом 21</w:t>
        </w:r>
      </w:hyperlink>
      <w:r>
        <w:t xml:space="preserve"> Правил, при обязательном наличии расходов, указанных в </w:t>
      </w:r>
      <w:hyperlink w:anchor="P170">
        <w:r>
          <w:rPr>
            <w:color w:val="0000FF"/>
          </w:rPr>
          <w:t>подпункте "г" пункта 21</w:t>
        </w:r>
      </w:hyperlink>
      <w:r>
        <w:t xml:space="preserve"> Правил;</w:t>
      </w:r>
    </w:p>
    <w:p w14:paraId="6BB4EA47" w14:textId="77777777" w:rsidR="00F94F01" w:rsidRDefault="00F94F01">
      <w:pPr>
        <w:pStyle w:val="ConsPlusNormal"/>
        <w:spacing w:before="200"/>
        <w:ind w:firstLine="540"/>
        <w:jc w:val="both"/>
      </w:pPr>
      <w:r>
        <w:t>и) сведений о результатах (показателях), достижение которых планируется в ходе реализации инвестиционного проекта (ежегодные и итоговые показатели), с указанием лица (инвестор, промышленное предприятие - в случае его привлечения), ответственного за достижение каждого показателя, в том числе:</w:t>
      </w:r>
    </w:p>
    <w:p w14:paraId="168CA985" w14:textId="77777777" w:rsidR="00F94F01" w:rsidRDefault="00F94F01">
      <w:pPr>
        <w:pStyle w:val="ConsPlusNormal"/>
        <w:spacing w:before="200"/>
        <w:ind w:firstLine="540"/>
        <w:jc w:val="both"/>
      </w:pPr>
      <w:r>
        <w:t>об объеме (в денежном выражении) произведенной и реализованной промышленной продукции;</w:t>
      </w:r>
    </w:p>
    <w:p w14:paraId="2D501362" w14:textId="77777777" w:rsidR="00F94F01" w:rsidRDefault="00F94F01">
      <w:pPr>
        <w:pStyle w:val="ConsPlusNormal"/>
        <w:spacing w:before="200"/>
        <w:ind w:firstLine="540"/>
        <w:jc w:val="both"/>
      </w:pPr>
      <w:r>
        <w:t>о минимальном объеме налогов, сборов, страховых взносов и таможенных пошлин, которые будут уплачены инвестором, промышленным предприятием (в случае его привлечения) с учетом применения мер стимулирования, предусмотренных специальным инвестиционным контрактом, а также о справочных данных об объеме налогов, сборов, страховых взносов и таможенных пошлин, подлежащих уплате инвестором, промышленным предприятием без учета мер стимулирования, предусмотренных специальным инвестиционным контрактом;</w:t>
      </w:r>
    </w:p>
    <w:p w14:paraId="740455B0" w14:textId="77777777" w:rsidR="00F94F01" w:rsidRDefault="00F94F01">
      <w:pPr>
        <w:pStyle w:val="ConsPlusNormal"/>
        <w:spacing w:before="200"/>
        <w:ind w:firstLine="540"/>
        <w:jc w:val="both"/>
      </w:pPr>
      <w:r>
        <w:t>о доле стоимости используемых материалов и компонентов (оборудования) иностранного происхождения в цене производимой в рамках специального инвестиционного контракта промышленной продукции;</w:t>
      </w:r>
    </w:p>
    <w:p w14:paraId="65583EE4" w14:textId="77777777" w:rsidR="00F94F01" w:rsidRDefault="00F94F01">
      <w:pPr>
        <w:pStyle w:val="ConsPlusNormal"/>
        <w:spacing w:before="200"/>
        <w:ind w:firstLine="540"/>
        <w:jc w:val="both"/>
      </w:pPr>
      <w:r>
        <w:t>о количестве рабочих мест, создаваемых в ходе реализации инвестиционного проекта;</w:t>
      </w:r>
    </w:p>
    <w:p w14:paraId="057197B5" w14:textId="77777777" w:rsidR="00F94F01" w:rsidRDefault="00F94F01">
      <w:pPr>
        <w:pStyle w:val="ConsPlusNormal"/>
        <w:spacing w:before="200"/>
        <w:ind w:firstLine="540"/>
        <w:jc w:val="both"/>
      </w:pPr>
      <w:r>
        <w:t>об иных показателях, характеризующих выполнение инвестором и (или) промышленным предприятием (в случае его привлечения) принятых обязательств;</w:t>
      </w:r>
    </w:p>
    <w:p w14:paraId="71D5BD4A" w14:textId="77777777" w:rsidR="00F94F01" w:rsidRDefault="00F94F01">
      <w:pPr>
        <w:pStyle w:val="ConsPlusNormal"/>
        <w:spacing w:before="200"/>
        <w:ind w:firstLine="540"/>
        <w:jc w:val="both"/>
      </w:pPr>
      <w:r>
        <w:t>к) справки обо всех мерах стимулирования деятельности, реализуемых в отношении инвестора и (или) привлеченных лиц (в случае их привлечения) на момент подачи заявления о заключении специального инвестиционного контракта;</w:t>
      </w:r>
    </w:p>
    <w:p w14:paraId="2FCBA51D" w14:textId="77777777" w:rsidR="00F94F01" w:rsidRDefault="00F94F01">
      <w:pPr>
        <w:pStyle w:val="ConsPlusNormal"/>
        <w:spacing w:before="200"/>
        <w:ind w:firstLine="540"/>
        <w:jc w:val="both"/>
      </w:pPr>
      <w:r>
        <w:t xml:space="preserve">л) справки с подтверждением соответствия инвестора и привлеченных лиц (в случае их привлечения) требованиям </w:t>
      </w:r>
      <w:hyperlink w:anchor="P76">
        <w:r>
          <w:rPr>
            <w:color w:val="0000FF"/>
          </w:rPr>
          <w:t>пункта 6</w:t>
        </w:r>
      </w:hyperlink>
      <w:r>
        <w:t xml:space="preserve"> Правил;</w:t>
      </w:r>
    </w:p>
    <w:p w14:paraId="328A0C4C" w14:textId="77777777" w:rsidR="00F94F01" w:rsidRDefault="00F94F01">
      <w:pPr>
        <w:pStyle w:val="ConsPlusNormal"/>
        <w:spacing w:before="200"/>
        <w:ind w:firstLine="540"/>
        <w:jc w:val="both"/>
      </w:pPr>
      <w:bookmarkStart w:id="8" w:name="P121"/>
      <w:bookmarkEnd w:id="8"/>
      <w:r>
        <w:t>м) справки с указанием структуры (схемы) участников инвестиционного проекта, в том числе лиц, заинтересованных в реализации инвестиционного проекта, не являющихся инвестором или привлеченными лицами (в состав участников инвестиционного проекта могут включаться в том числе заинтересованные лица, то есть лица, которые имеют право на получение более 20 процентов чистой прибыли инвестора (привлеченных лиц) и (или) которые предоставляют более 20 процентов общего объема средств для финансирования инвестиционного проекта (кроме финансовых организаций, институтов развития), а также основные поставщики материалов и комплектующих, необходимых для производства промышленной продукции, или покупатели промышленной продукции, планируемой к выпуску в результате реализации инвестиционного проекта (в случае если соответствующие поставщики и (или) покупатели известны на дату подачи заявления о заключении специального инвестиционного контракта).</w:t>
      </w:r>
    </w:p>
    <w:p w14:paraId="75069360" w14:textId="77777777" w:rsidR="00F94F01" w:rsidRDefault="00F94F01">
      <w:pPr>
        <w:pStyle w:val="ConsPlusNormal"/>
        <w:spacing w:before="200"/>
        <w:ind w:firstLine="540"/>
        <w:jc w:val="both"/>
      </w:pPr>
      <w:bookmarkStart w:id="9" w:name="P122"/>
      <w:bookmarkEnd w:id="9"/>
      <w:r>
        <w:lastRenderedPageBreak/>
        <w:t>14. Финансовые показатели, представляемые инвестором в целях заключения специального инвестиционного контракта, определяются на основе промежуточных прогнозных расчетов, прогнозных балансов и отчетов о финансовых результатах деятельности инвестора и привлеченных лиц (в случае их привлечения), содержащихся в финансовой модели инвестиционного проекта. Обязательства в части инвестиций определяются на основе прогнозных отчетов о движении денежных средств.</w:t>
      </w:r>
    </w:p>
    <w:p w14:paraId="1850CCED" w14:textId="77777777" w:rsidR="00F94F01" w:rsidRDefault="00F94F01">
      <w:pPr>
        <w:pStyle w:val="ConsPlusNormal"/>
        <w:spacing w:before="200"/>
        <w:ind w:firstLine="540"/>
        <w:jc w:val="both"/>
      </w:pPr>
      <w:r>
        <w:t>В случае участия привлеченных лиц в заключении специального инвестиционного контракта заявление о заключении специального инвестиционного контракта также должно быть подписано привлеченными лицами.</w:t>
      </w:r>
    </w:p>
    <w:p w14:paraId="6ED26E18" w14:textId="77777777" w:rsidR="00F94F01" w:rsidRDefault="00F94F01">
      <w:pPr>
        <w:pStyle w:val="ConsPlusNormal"/>
        <w:spacing w:before="200"/>
        <w:ind w:firstLine="540"/>
        <w:jc w:val="both"/>
      </w:pPr>
      <w:r>
        <w:t>В случае если нормативными правовыми актами Белгородской области и (или) муниципальными правовыми актами, предусматривающими меры стимулирования, указанные в заявлении о заключении специального инвестиционного контракта, установлены дополнительные требования к специальному инвестиционному контракту либо к инвестиционному проекту, реализуемому на основании специального инвестиционного контракта, инвестор обязан подтвердить в заявлении о заключении специального инвестиционного контракта готовность выполнить эти требования и приложить к указанному заявлению документы, подтверждающие соответствие этим требованиям.</w:t>
      </w:r>
    </w:p>
    <w:p w14:paraId="19D6924C" w14:textId="77777777" w:rsidR="00F94F01" w:rsidRDefault="00F94F01">
      <w:pPr>
        <w:pStyle w:val="ConsPlusNormal"/>
        <w:spacing w:before="200"/>
        <w:ind w:firstLine="540"/>
        <w:jc w:val="both"/>
      </w:pPr>
      <w:r>
        <w:t xml:space="preserve">15. Документы, предусмотренные </w:t>
      </w:r>
      <w:hyperlink w:anchor="P98">
        <w:r>
          <w:rPr>
            <w:color w:val="0000FF"/>
          </w:rPr>
          <w:t>пунктами 13</w:t>
        </w:r>
      </w:hyperlink>
      <w:r>
        <w:t xml:space="preserve"> и </w:t>
      </w:r>
      <w:hyperlink w:anchor="P122">
        <w:r>
          <w:rPr>
            <w:color w:val="0000FF"/>
          </w:rPr>
          <w:t>14</w:t>
        </w:r>
      </w:hyperlink>
      <w:r>
        <w:t xml:space="preserve"> Правил, представляются на бумажном носителе (кроме финансовой модели инвестиционного проекта, которая представляется только на электронном носителе) с приложением электронного носителя информации, содержащего копии документов, созданные путем сканирования, и финансовую модель инвестиционного проекта.</w:t>
      </w:r>
    </w:p>
    <w:p w14:paraId="57B71F96" w14:textId="77777777" w:rsidR="00F94F01" w:rsidRDefault="00F94F01">
      <w:pPr>
        <w:pStyle w:val="ConsPlusNormal"/>
        <w:spacing w:before="200"/>
        <w:ind w:firstLine="540"/>
        <w:jc w:val="both"/>
      </w:pPr>
      <w:bookmarkStart w:id="10" w:name="P126"/>
      <w:bookmarkEnd w:id="10"/>
      <w:r>
        <w:t>16. В бизнес-плане инвестиционного проекта (нового этапа инвестиционного проекта) содержатся:</w:t>
      </w:r>
    </w:p>
    <w:p w14:paraId="27439D41" w14:textId="77777777" w:rsidR="00F94F01" w:rsidRDefault="00F94F01">
      <w:pPr>
        <w:pStyle w:val="ConsPlusNormal"/>
        <w:spacing w:before="200"/>
        <w:ind w:firstLine="540"/>
        <w:jc w:val="both"/>
      </w:pPr>
      <w:r>
        <w:t>а) полное наименование инвестиционного проекта;</w:t>
      </w:r>
    </w:p>
    <w:p w14:paraId="67F47F55" w14:textId="77777777" w:rsidR="00F94F01" w:rsidRDefault="00F94F01">
      <w:pPr>
        <w:pStyle w:val="ConsPlusNormal"/>
        <w:spacing w:before="200"/>
        <w:ind w:firstLine="540"/>
        <w:jc w:val="both"/>
      </w:pPr>
      <w:r>
        <w:t>б) описание инвестиционного проекта;</w:t>
      </w:r>
    </w:p>
    <w:p w14:paraId="29C5CCFA" w14:textId="77777777" w:rsidR="00F94F01" w:rsidRDefault="00F94F01">
      <w:pPr>
        <w:pStyle w:val="ConsPlusNormal"/>
        <w:spacing w:before="200"/>
        <w:ind w:firstLine="540"/>
        <w:jc w:val="both"/>
      </w:pPr>
      <w:r>
        <w:t>в) сведения об участниках инвестиционного проекта, включая наименование, адрес (для юридического лица), адрес регистрации по месту пребывания либо месту жительства (для индивидуального предпринимателя), идентификационный номер налогоплательщика и (или) код причины постановки на учет организации, основной государственный регистрационный номер (или аналогичные сведения для иностранных лиц), состав учредителей (участников) и бенефициарных владельцев компаний - участников инвестиционного проекта (с указанием доли в уставном капитале), схему взаимодействия участников инвестиционного проекта в рамках его реализации и размер долей в нем, приходящихся на каждого участника инвестиционного проекта;</w:t>
      </w:r>
    </w:p>
    <w:p w14:paraId="24555848" w14:textId="77777777" w:rsidR="00F94F01" w:rsidRDefault="00F94F01">
      <w:pPr>
        <w:pStyle w:val="ConsPlusNormal"/>
        <w:spacing w:before="200"/>
        <w:ind w:firstLine="540"/>
        <w:jc w:val="both"/>
      </w:pPr>
      <w:r>
        <w:t>г) наименование муниципального образования (муниципальных образований) Белгородской области, на территории которого реализуется инвестиционный проект;</w:t>
      </w:r>
    </w:p>
    <w:p w14:paraId="7928843D" w14:textId="77777777" w:rsidR="00F94F01" w:rsidRDefault="00F94F01">
      <w:pPr>
        <w:pStyle w:val="ConsPlusNormal"/>
        <w:spacing w:before="200"/>
        <w:ind w:firstLine="540"/>
        <w:jc w:val="both"/>
      </w:pPr>
      <w:r>
        <w:t>д) цели и задачи реализации инвестиционного проекта;</w:t>
      </w:r>
    </w:p>
    <w:p w14:paraId="2266204F" w14:textId="77777777" w:rsidR="00F94F01" w:rsidRDefault="00F94F01">
      <w:pPr>
        <w:pStyle w:val="ConsPlusNormal"/>
        <w:spacing w:before="200"/>
        <w:ind w:firstLine="540"/>
        <w:jc w:val="both"/>
      </w:pPr>
      <w:r>
        <w:t>е) наименование промышленной продукции, создание либо модернизация и (или) освоение производства которой предполагается в результате реализации инвестиционного проекта, и ее характеристики;</w:t>
      </w:r>
    </w:p>
    <w:p w14:paraId="42F22BD3" w14:textId="77777777" w:rsidR="00F94F01" w:rsidRDefault="00F94F01">
      <w:pPr>
        <w:pStyle w:val="ConsPlusNormal"/>
        <w:spacing w:before="200"/>
        <w:ind w:firstLine="540"/>
        <w:jc w:val="both"/>
      </w:pPr>
      <w:r>
        <w:t>ж) сведения о результатах интеллектуальной деятельности, правах на техническую документацию, используемую в целях реализации инвестиционного проекта, или об их отсутствии;</w:t>
      </w:r>
    </w:p>
    <w:p w14:paraId="5F880F2C" w14:textId="77777777" w:rsidR="00F94F01" w:rsidRDefault="00F94F01">
      <w:pPr>
        <w:pStyle w:val="ConsPlusNormal"/>
        <w:spacing w:before="200"/>
        <w:ind w:firstLine="540"/>
        <w:jc w:val="both"/>
      </w:pPr>
      <w:r>
        <w:t>з) планируемый размер ежегодной проектной операционной прибыли в течение реализации инвестиционного проекта;</w:t>
      </w:r>
    </w:p>
    <w:p w14:paraId="01BAFCCE" w14:textId="77777777" w:rsidR="00F94F01" w:rsidRDefault="00F94F01">
      <w:pPr>
        <w:pStyle w:val="ConsPlusNormal"/>
        <w:spacing w:before="200"/>
        <w:ind w:firstLine="540"/>
        <w:jc w:val="both"/>
      </w:pPr>
      <w:r>
        <w:t>и) оценка потенциального спроса (объема рынка) на промышленную продукцию, осваиваемую в ходе реализации инвестиционного проекта;</w:t>
      </w:r>
    </w:p>
    <w:p w14:paraId="7D811AF0" w14:textId="77777777" w:rsidR="00F94F01" w:rsidRDefault="00F94F01">
      <w:pPr>
        <w:pStyle w:val="ConsPlusNormal"/>
        <w:spacing w:before="200"/>
        <w:ind w:firstLine="540"/>
        <w:jc w:val="both"/>
      </w:pPr>
      <w:r>
        <w:t>к) перечень объектов капитального строительства, создаваемых в рамках инвестиционного проекта (при необходимости осуществления мероприятий в отношении указанных объектов), и стоимость строительства;</w:t>
      </w:r>
    </w:p>
    <w:p w14:paraId="5CF35A8E" w14:textId="77777777" w:rsidR="00F94F01" w:rsidRDefault="00F94F01">
      <w:pPr>
        <w:pStyle w:val="ConsPlusNormal"/>
        <w:spacing w:before="200"/>
        <w:ind w:firstLine="540"/>
        <w:jc w:val="both"/>
      </w:pPr>
      <w:r>
        <w:t xml:space="preserve">л) срок реализации инвестиционного проекта с выделением фазы строительства, включая квартал и год ввода в эксплуатацию производственных мощностей по инвестиционному проекту </w:t>
      </w:r>
      <w:r>
        <w:lastRenderedPageBreak/>
        <w:t>(при наличии такой фазы), и фазы эксплуатации (период производства продукции и поступления выручки от ее реализации);</w:t>
      </w:r>
    </w:p>
    <w:p w14:paraId="7EE5E39B" w14:textId="77777777" w:rsidR="00F94F01" w:rsidRDefault="00F94F01">
      <w:pPr>
        <w:pStyle w:val="ConsPlusNormal"/>
        <w:spacing w:before="200"/>
        <w:ind w:firstLine="540"/>
        <w:jc w:val="both"/>
      </w:pPr>
      <w:r>
        <w:t>м) общая планируемая стоимость реализации инвестиционного проекта;</w:t>
      </w:r>
    </w:p>
    <w:p w14:paraId="5459B256" w14:textId="77777777" w:rsidR="00F94F01" w:rsidRDefault="00F94F01">
      <w:pPr>
        <w:pStyle w:val="ConsPlusNormal"/>
        <w:spacing w:before="200"/>
        <w:ind w:firstLine="540"/>
        <w:jc w:val="both"/>
      </w:pPr>
      <w:r>
        <w:t>н) планируемый объем финансирования с выделением размера собственных средств (собственный капитал), размера требуемых заемных средств (заемное финансирование), средств партнеров по инвестиционному проекту и бюджетных средств;</w:t>
      </w:r>
    </w:p>
    <w:p w14:paraId="101B5EFE" w14:textId="77777777" w:rsidR="00F94F01" w:rsidRDefault="00F94F01">
      <w:pPr>
        <w:pStyle w:val="ConsPlusNormal"/>
        <w:spacing w:before="200"/>
        <w:ind w:firstLine="540"/>
        <w:jc w:val="both"/>
      </w:pPr>
      <w:r>
        <w:t>о) планируемые основные показатели инвестиционного проекта, включая чистую приведенную стоимость инвестиционного проекта, ставку дисконтирования и обоснование выбора указанной ставки, внутреннюю норму доходности, дисконтированный срок окупаемости инвестиционного проекта, дисконтированные налоговые поступления в бюджеты бюджетной системы Белгородской области (с разбивкой по годам), добавленную стоимость, создаваемую за каждый год прогнозного периода накопленным итогом, количество создаваемых рабочих мест, а также среднюю заработную плату работников организации за каждый год прогнозного периода;</w:t>
      </w:r>
    </w:p>
    <w:p w14:paraId="0517F046" w14:textId="77777777" w:rsidR="00F94F01" w:rsidRDefault="00F94F01">
      <w:pPr>
        <w:pStyle w:val="ConsPlusNormal"/>
        <w:spacing w:before="200"/>
        <w:ind w:firstLine="540"/>
        <w:jc w:val="both"/>
      </w:pPr>
      <w:r>
        <w:t>п) план-график реализации инвестиционного проекта по календарным годам (сокращенные периоды могут быть предусмотрены специальным инвестиционным контрактом) с указанием ключевых событий инвестиционного проекта и лиц, ответственных за реализацию соответствующих мероприятий;</w:t>
      </w:r>
    </w:p>
    <w:p w14:paraId="0269512D" w14:textId="77777777" w:rsidR="00F94F01" w:rsidRDefault="00F94F01">
      <w:pPr>
        <w:pStyle w:val="ConsPlusNormal"/>
        <w:spacing w:before="200"/>
        <w:ind w:firstLine="540"/>
        <w:jc w:val="both"/>
      </w:pPr>
      <w:r>
        <w:t>р) динамика целевых результатов (показателей) инвестиционного проекта;</w:t>
      </w:r>
    </w:p>
    <w:p w14:paraId="1D5BD11D" w14:textId="77777777" w:rsidR="00F94F01" w:rsidRDefault="00F94F01">
      <w:pPr>
        <w:pStyle w:val="ConsPlusNormal"/>
        <w:spacing w:before="200"/>
        <w:ind w:firstLine="540"/>
        <w:jc w:val="both"/>
      </w:pPr>
      <w:r>
        <w:t>с) анализ рисков реализации инвестиционного проекта, в том числе макроэкономических, демографических, политических, географических факторов, способных негативно повлиять на реализацию инвестиционного проекта, анализ чувствительности инвестиционного проекта, дополнительные перспективы, возможности расширения и (или) масштабирования инвестиционного проекта в будущем.</w:t>
      </w:r>
    </w:p>
    <w:p w14:paraId="66720DFE" w14:textId="77777777" w:rsidR="00F94F01" w:rsidRDefault="00F94F01">
      <w:pPr>
        <w:pStyle w:val="ConsPlusNormal"/>
        <w:spacing w:before="200"/>
        <w:ind w:firstLine="540"/>
        <w:jc w:val="both"/>
      </w:pPr>
      <w:r>
        <w:t xml:space="preserve">17. Бизнес-план инвестиционного проекта (нового этапа инвестиционного проекта) актуализируется не ранее чем за 3 месяца до дня представления инвестором в уполномоченный орган документов, предусмотренных </w:t>
      </w:r>
      <w:hyperlink w:anchor="P98">
        <w:r>
          <w:rPr>
            <w:color w:val="0000FF"/>
          </w:rPr>
          <w:t>пунктами 13</w:t>
        </w:r>
      </w:hyperlink>
      <w:r>
        <w:t xml:space="preserve"> и </w:t>
      </w:r>
      <w:hyperlink w:anchor="P122">
        <w:r>
          <w:rPr>
            <w:color w:val="0000FF"/>
          </w:rPr>
          <w:t>14</w:t>
        </w:r>
      </w:hyperlink>
      <w:r>
        <w:t xml:space="preserve"> Правил.</w:t>
      </w:r>
    </w:p>
    <w:p w14:paraId="408FAC8E" w14:textId="77777777" w:rsidR="00F94F01" w:rsidRDefault="00F94F01">
      <w:pPr>
        <w:pStyle w:val="ConsPlusNormal"/>
        <w:spacing w:before="200"/>
        <w:ind w:firstLine="540"/>
        <w:jc w:val="both"/>
      </w:pPr>
      <w:bookmarkStart w:id="11" w:name="P145"/>
      <w:bookmarkEnd w:id="11"/>
      <w:r>
        <w:t>18. Финансовая модель инвестиционного проекта разрабатывается в электронном виде в формате .XLS или .XLSX (или в формате более поздней версии программы Excel) и содержит следующие сведения:</w:t>
      </w:r>
    </w:p>
    <w:p w14:paraId="62DB90E9" w14:textId="77777777" w:rsidR="00F94F01" w:rsidRDefault="00F94F01">
      <w:pPr>
        <w:pStyle w:val="ConsPlusNormal"/>
        <w:spacing w:before="200"/>
        <w:ind w:firstLine="540"/>
        <w:jc w:val="both"/>
      </w:pPr>
      <w:r>
        <w:t>а) исходные данные (допущения), на основе которых построены прогнозные данные, в том числе:</w:t>
      </w:r>
    </w:p>
    <w:p w14:paraId="1C5325DF" w14:textId="77777777" w:rsidR="00F94F01" w:rsidRDefault="00F94F01">
      <w:pPr>
        <w:pStyle w:val="ConsPlusNormal"/>
        <w:spacing w:before="200"/>
        <w:ind w:firstLine="540"/>
        <w:jc w:val="both"/>
      </w:pPr>
      <w:r>
        <w:t>основные методические положения, использованные при построении финансовых прогнозов (срок реализации инвестиционного проекта, длительность прогнозного периода, валюта исходных и итоговых денежных потоков, ставка дисконтирования и метод ее расчета, прочие предположения);</w:t>
      </w:r>
    </w:p>
    <w:p w14:paraId="3CE08CB7" w14:textId="77777777" w:rsidR="00F94F01" w:rsidRDefault="00F94F01">
      <w:pPr>
        <w:pStyle w:val="ConsPlusNormal"/>
        <w:spacing w:before="200"/>
        <w:ind w:firstLine="540"/>
        <w:jc w:val="both"/>
      </w:pPr>
      <w:r>
        <w:t>макроэкономические данные (прогнозы инфляции, обменных курсов, фиксированных базовых процентных ставок, прочие данные);</w:t>
      </w:r>
    </w:p>
    <w:p w14:paraId="0D8324DF" w14:textId="77777777" w:rsidR="00F94F01" w:rsidRDefault="00F94F01">
      <w:pPr>
        <w:pStyle w:val="ConsPlusNormal"/>
        <w:spacing w:before="200"/>
        <w:ind w:firstLine="540"/>
        <w:jc w:val="both"/>
      </w:pPr>
      <w:r>
        <w:t>б) промежуточные прогнозные расчеты, в том числе:</w:t>
      </w:r>
    </w:p>
    <w:p w14:paraId="7B2A310F" w14:textId="77777777" w:rsidR="00F94F01" w:rsidRDefault="00F94F01">
      <w:pPr>
        <w:pStyle w:val="ConsPlusNormal"/>
        <w:spacing w:before="200"/>
        <w:ind w:firstLine="540"/>
        <w:jc w:val="both"/>
      </w:pPr>
      <w:r>
        <w:t>прогноз физического объема продаж и объема производства, цен на готовую продукцию, цен на основное сырье и материалы (других затрат, составляющих значительную долю в себестоимости);</w:t>
      </w:r>
    </w:p>
    <w:p w14:paraId="1CA9198B" w14:textId="77777777" w:rsidR="00F94F01" w:rsidRDefault="00F94F01">
      <w:pPr>
        <w:pStyle w:val="ConsPlusNormal"/>
        <w:spacing w:before="200"/>
        <w:ind w:firstLine="540"/>
        <w:jc w:val="both"/>
      </w:pPr>
      <w:r>
        <w:t>прогноз затрат, связанных с персоналом (с учетом планируемых индексаций оплаты труда и увеличения штата);</w:t>
      </w:r>
    </w:p>
    <w:p w14:paraId="1E459E2C" w14:textId="77777777" w:rsidR="00F94F01" w:rsidRDefault="00F94F01">
      <w:pPr>
        <w:pStyle w:val="ConsPlusNormal"/>
        <w:spacing w:before="200"/>
        <w:ind w:firstLine="540"/>
        <w:jc w:val="both"/>
      </w:pPr>
      <w:r>
        <w:t>прогноз привлечения средств финансирования для реализации инвестиционного проекта с указанием источников финансирования (структуры финансирования инвестиционного проекта), условий привлечения заемного финансирования (в том числе процентных ставок, периодов и объемов выборки средств, погашения основного долга и процентных выплат);</w:t>
      </w:r>
    </w:p>
    <w:p w14:paraId="6FD1CC0F" w14:textId="77777777" w:rsidR="00F94F01" w:rsidRDefault="00F94F01">
      <w:pPr>
        <w:pStyle w:val="ConsPlusNormal"/>
        <w:spacing w:before="200"/>
        <w:ind w:firstLine="540"/>
        <w:jc w:val="both"/>
      </w:pPr>
      <w:r>
        <w:t xml:space="preserve">прогноз объемов использования бюджетных средств (в случае их использования в инвестиционном проекте) с детализацией по уровням бюджетов бюджетной системы Белгородской </w:t>
      </w:r>
      <w:r>
        <w:lastRenderedPageBreak/>
        <w:t>области, основаниям их предоставления (нормативным правовым актам, устанавливающим соответствующие меры государственной поддержки), а также с указанием применяемых методик (формул) для расчета объемов бюджетных средств;</w:t>
      </w:r>
    </w:p>
    <w:p w14:paraId="5E8E3FA0" w14:textId="77777777" w:rsidR="00F94F01" w:rsidRDefault="00F94F01">
      <w:pPr>
        <w:pStyle w:val="ConsPlusNormal"/>
        <w:spacing w:before="200"/>
        <w:ind w:firstLine="540"/>
        <w:jc w:val="both"/>
      </w:pPr>
      <w:r>
        <w:t xml:space="preserve">прогноз объемов дополнительных доходов и экономии (снижения расходов по текущим видам деятельности), возникающих у инвестора, привлеченных лиц (в случае их привлечения) и лиц, которые имеют право на получение более 20 процентов чистой прибыли инвестора (привлеченных лиц) и (или) которые предоставляют более 20 процентов общего объема финансирования для реализации инвестиционного проекта (кроме финансовых организаций, институтов развития), указанных в справке, предусмотренной </w:t>
      </w:r>
      <w:hyperlink w:anchor="P121">
        <w:r>
          <w:rPr>
            <w:color w:val="0000FF"/>
          </w:rPr>
          <w:t>подпунктом "м" пункта 13</w:t>
        </w:r>
      </w:hyperlink>
      <w:r>
        <w:t xml:space="preserve"> Правил;</w:t>
      </w:r>
    </w:p>
    <w:p w14:paraId="122BD7C9" w14:textId="77777777" w:rsidR="00F94F01" w:rsidRDefault="00F94F01">
      <w:pPr>
        <w:pStyle w:val="ConsPlusNormal"/>
        <w:spacing w:before="200"/>
        <w:ind w:firstLine="540"/>
        <w:jc w:val="both"/>
      </w:pPr>
      <w:r>
        <w:t xml:space="preserve">прогноз инвестирования (расходования) средств по направлениям, предусмотренным </w:t>
      </w:r>
      <w:hyperlink w:anchor="P166">
        <w:r>
          <w:rPr>
            <w:color w:val="0000FF"/>
          </w:rPr>
          <w:t>пунктом 21</w:t>
        </w:r>
      </w:hyperlink>
      <w:r>
        <w:t xml:space="preserve"> Правил, и иным направлениям;</w:t>
      </w:r>
    </w:p>
    <w:p w14:paraId="3701FAC2" w14:textId="77777777" w:rsidR="00F94F01" w:rsidRDefault="00F94F01">
      <w:pPr>
        <w:pStyle w:val="ConsPlusNormal"/>
        <w:spacing w:before="200"/>
        <w:ind w:firstLine="540"/>
        <w:jc w:val="both"/>
      </w:pPr>
      <w:r>
        <w:t>прогноз объемов планируемых к уплате налогов, сборов, страховых взносов и таможенных пошлин с учетом и без учета применения мер стимулирования, предусмотренных специальным инвестиционным контрактом (с детализацией по каждому виду платежей, с указанием базы расчета и применяемых ставок);</w:t>
      </w:r>
    </w:p>
    <w:p w14:paraId="61FDBBEB" w14:textId="77777777" w:rsidR="00F94F01" w:rsidRDefault="00F94F01">
      <w:pPr>
        <w:pStyle w:val="ConsPlusNormal"/>
        <w:spacing w:before="200"/>
        <w:ind w:firstLine="540"/>
        <w:jc w:val="both"/>
      </w:pPr>
      <w:r>
        <w:t>в) прогнозная финансовая отчетность, представленная в следующих формах с обеспечением их взаимосвязи:</w:t>
      </w:r>
    </w:p>
    <w:p w14:paraId="5E1EFF3C" w14:textId="77777777" w:rsidR="00F94F01" w:rsidRDefault="00F94F01">
      <w:pPr>
        <w:pStyle w:val="ConsPlusNormal"/>
        <w:spacing w:before="200"/>
        <w:ind w:firstLine="540"/>
        <w:jc w:val="both"/>
      </w:pPr>
      <w:r>
        <w:t>прогнозный баланс;</w:t>
      </w:r>
    </w:p>
    <w:p w14:paraId="66328AF8" w14:textId="77777777" w:rsidR="00F94F01" w:rsidRDefault="00F94F01">
      <w:pPr>
        <w:pStyle w:val="ConsPlusNormal"/>
        <w:spacing w:before="200"/>
        <w:ind w:firstLine="540"/>
        <w:jc w:val="both"/>
      </w:pPr>
      <w:r>
        <w:t xml:space="preserve">прогноз финансовых результатов, составленный по методу начисления и содержащий в том числе такие финансовые показатели, как выручка от реализации и себестоимость произведенной в рамках специального инвестиционного контракта промышленной продукции, валовая прибыль (убыток), коммерческие и управленческие расходы, прибыль (убыток) от продаж, доходы от участия в других организациях, прочие доходы и расходы, проценты к получению и уплате (финансовые доходы и расходы), прибыль (убыток) до налогообложения, чистая прибыль, прибыль до учета процентов, уплаты налогов и амортизационных отчислений (EBITDA), проектная операционная прибыль, рассчитанная в соответствии с требованиями, предусмотренными </w:t>
      </w:r>
      <w:hyperlink w:anchor="P92">
        <w:r>
          <w:rPr>
            <w:color w:val="0000FF"/>
          </w:rPr>
          <w:t>пунктом 11</w:t>
        </w:r>
      </w:hyperlink>
      <w:r>
        <w:t xml:space="preserve"> Правил (с приведением всех финансовых показателей, использованных для расчета проектной операционной прибыли);</w:t>
      </w:r>
    </w:p>
    <w:p w14:paraId="3C0A34B2" w14:textId="77777777" w:rsidR="00F94F01" w:rsidRDefault="00F94F01">
      <w:pPr>
        <w:pStyle w:val="ConsPlusNormal"/>
        <w:spacing w:before="200"/>
        <w:ind w:firstLine="540"/>
        <w:jc w:val="both"/>
      </w:pPr>
      <w:r>
        <w:t xml:space="preserve">прогноз движения денежных средств (денежные потоки от операционной, инвестиционной и финансовой деятельности) с детализацией направлений инвестирования (расходования) средств по направлениям, предусмотренным </w:t>
      </w:r>
      <w:hyperlink w:anchor="P166">
        <w:r>
          <w:rPr>
            <w:color w:val="0000FF"/>
          </w:rPr>
          <w:t>пунктом 21</w:t>
        </w:r>
      </w:hyperlink>
      <w:r>
        <w:t xml:space="preserve"> Правил;</w:t>
      </w:r>
    </w:p>
    <w:p w14:paraId="6E945A04" w14:textId="77777777" w:rsidR="00F94F01" w:rsidRDefault="00F94F01">
      <w:pPr>
        <w:pStyle w:val="ConsPlusNormal"/>
        <w:spacing w:before="200"/>
        <w:ind w:firstLine="540"/>
        <w:jc w:val="both"/>
      </w:pPr>
      <w:r>
        <w:t>г) финансовые показатели инвестиционного проекта (коэффициенты) с промежуточными этапами их расчета, в том числе такие показатели, как чистая приведенная стоимость (NPV), внутренняя норма доходности (IRR), простой и дисконтированный период окупаемости инвестиционного проекта (PBP, DPBP), показатели долговой нагрузки (отношение долга к собственному капиталу, отношение долга к прибыли до учета процентов, уплаты налогов и амортизационных отчислений), коэффициент покрытия процентных выплат (отношение прибыли до учета процентов и уплаты налогов к процентам), коэффициент покрытия выплат по обслуживанию долга (DSCR), а также рентабельность активов (ROA), рентабельность продаж (ROS), рентабельность собственного капитала (ROE) и рентабельность инвестированного капитала (ROIC).</w:t>
      </w:r>
    </w:p>
    <w:p w14:paraId="4C4E44FD" w14:textId="77777777" w:rsidR="00F94F01" w:rsidRDefault="00F94F01">
      <w:pPr>
        <w:pStyle w:val="ConsPlusNormal"/>
        <w:spacing w:before="200"/>
        <w:ind w:firstLine="540"/>
        <w:jc w:val="both"/>
      </w:pPr>
      <w:r>
        <w:t>19. В случае заключения специального инвестиционного контракта в отношении нового этапа инвестиционного проекта данные и расчеты по новому этапу инвестиционного проекта обособляются от данных и расчетов по иным этапам инвестиционного проекта. Данные, содержащиеся в инвестиционном проекте, и данные в отношении нового этапа инвестиционного проекта взаимоувязываются посредством формул.</w:t>
      </w:r>
    </w:p>
    <w:p w14:paraId="71B9695C" w14:textId="77777777" w:rsidR="00F94F01" w:rsidRDefault="00F94F01">
      <w:pPr>
        <w:pStyle w:val="ConsPlusNormal"/>
        <w:spacing w:before="200"/>
        <w:ind w:firstLine="540"/>
        <w:jc w:val="both"/>
      </w:pPr>
      <w:r>
        <w:t xml:space="preserve">20. Финансовая модель содержит расчеты отдельно по каждому участнику инвестиционного проекта (инвестор, привлеченные лица и лица, которые имеют право на получение более 20 процентов чистой прибыли инвестора (привлеченных лиц) и (или) которые предоставляют более 20 процентов общего объема финансирования для реализации инвестиционного проекта (кроме финансовых организаций, институтов развития), указанные в справке, предусмотренной </w:t>
      </w:r>
      <w:hyperlink w:anchor="P121">
        <w:r>
          <w:rPr>
            <w:color w:val="0000FF"/>
          </w:rPr>
          <w:t>подпунктом "м" пункта 13</w:t>
        </w:r>
      </w:hyperlink>
      <w:r>
        <w:t xml:space="preserve"> Правил), и консолидированные расчеты по инвестиционному проекту.</w:t>
      </w:r>
    </w:p>
    <w:p w14:paraId="710BEB40" w14:textId="77777777" w:rsidR="00F94F01" w:rsidRDefault="00F94F01">
      <w:pPr>
        <w:pStyle w:val="ConsPlusNormal"/>
        <w:spacing w:before="200"/>
        <w:ind w:firstLine="540"/>
        <w:jc w:val="both"/>
      </w:pPr>
      <w:r>
        <w:t xml:space="preserve">Допускается внесение изменений в первоначально заложенные данные финансовой модели </w:t>
      </w:r>
      <w:r>
        <w:lastRenderedPageBreak/>
        <w:t>и автоматическая корректировка расчетных значений в случае внесения таких изменений.</w:t>
      </w:r>
    </w:p>
    <w:p w14:paraId="714CE7C4" w14:textId="77777777" w:rsidR="00F94F01" w:rsidRDefault="00F94F01">
      <w:pPr>
        <w:pStyle w:val="ConsPlusNormal"/>
        <w:spacing w:before="200"/>
        <w:ind w:firstLine="540"/>
        <w:jc w:val="both"/>
      </w:pPr>
      <w:r>
        <w:t xml:space="preserve">Финансовая модель инвестиционного проекта актуализируется не ранее чем за 3 месяца до дня представления инвестором в уполномоченный орган документов, предусмотренных </w:t>
      </w:r>
      <w:hyperlink w:anchor="P98">
        <w:r>
          <w:rPr>
            <w:color w:val="0000FF"/>
          </w:rPr>
          <w:t>пунктами 13</w:t>
        </w:r>
      </w:hyperlink>
      <w:r>
        <w:t xml:space="preserve"> и </w:t>
      </w:r>
      <w:hyperlink w:anchor="P122">
        <w:r>
          <w:rPr>
            <w:color w:val="0000FF"/>
          </w:rPr>
          <w:t>14</w:t>
        </w:r>
      </w:hyperlink>
      <w:r>
        <w:t xml:space="preserve"> Правил.</w:t>
      </w:r>
    </w:p>
    <w:p w14:paraId="2E642B3D" w14:textId="77777777" w:rsidR="00F94F01" w:rsidRDefault="00F94F01">
      <w:pPr>
        <w:pStyle w:val="ConsPlusNormal"/>
        <w:spacing w:before="200"/>
        <w:ind w:firstLine="540"/>
        <w:jc w:val="both"/>
      </w:pPr>
      <w:bookmarkStart w:id="12" w:name="P166"/>
      <w:bookmarkEnd w:id="12"/>
      <w:r>
        <w:t xml:space="preserve">21. Документы, предусмотренные пунктами 13 - 14, 16 и 18 - 20 Правил, подтверждают наличие запланированных в рамках инвестиционного проекта (нового этапа инвестиционного проекта) расходов в объеме не менее объема инвестиций, установленного </w:t>
      </w:r>
      <w:hyperlink w:anchor="P83">
        <w:r>
          <w:rPr>
            <w:color w:val="0000FF"/>
          </w:rPr>
          <w:t>подпунктом "ж" пункта 6</w:t>
        </w:r>
      </w:hyperlink>
      <w:r>
        <w:t xml:space="preserve"> Правил, по всем либо отдельным из следующих направлений расходов (при обязательном наличии расходов по направлению, предусмотренному </w:t>
      </w:r>
      <w:hyperlink w:anchor="P170">
        <w:r>
          <w:rPr>
            <w:color w:val="0000FF"/>
          </w:rPr>
          <w:t>подпунктом "г"</w:t>
        </w:r>
      </w:hyperlink>
      <w:r>
        <w:t xml:space="preserve"> настоящего пункта):</w:t>
      </w:r>
    </w:p>
    <w:p w14:paraId="53DB7F54" w14:textId="77777777" w:rsidR="00F94F01" w:rsidRDefault="00F94F01">
      <w:pPr>
        <w:pStyle w:val="ConsPlusNormal"/>
        <w:spacing w:before="200"/>
        <w:ind w:firstLine="540"/>
        <w:jc w:val="both"/>
      </w:pPr>
      <w:r>
        <w:t>а) приобретение или долгосрочная аренда земельных участков, предназначенных для создания на них новых производственных мощностей (за исключением случаев, если земельный участок, на котором реализуется инвестиционный проект, находится в собственности инвестора или привлеченных лиц);</w:t>
      </w:r>
    </w:p>
    <w:p w14:paraId="26B08DE3" w14:textId="77777777" w:rsidR="00F94F01" w:rsidRDefault="00F94F01">
      <w:pPr>
        <w:pStyle w:val="ConsPlusNormal"/>
        <w:spacing w:before="200"/>
        <w:ind w:firstLine="540"/>
        <w:jc w:val="both"/>
      </w:pPr>
      <w:r>
        <w:t>б) проведение изыскательских работ, разработка проектной документации;</w:t>
      </w:r>
    </w:p>
    <w:p w14:paraId="5E40052B" w14:textId="77777777" w:rsidR="00F94F01" w:rsidRDefault="00F94F01">
      <w:pPr>
        <w:pStyle w:val="ConsPlusNormal"/>
        <w:spacing w:before="200"/>
        <w:ind w:firstLine="540"/>
        <w:jc w:val="both"/>
      </w:pPr>
      <w:r>
        <w:t>в) строительство, капитальный ремонт или реконструкция производственных зданий и сооружений;</w:t>
      </w:r>
    </w:p>
    <w:p w14:paraId="59133C4E" w14:textId="77777777" w:rsidR="00F94F01" w:rsidRDefault="00F94F01">
      <w:pPr>
        <w:pStyle w:val="ConsPlusNormal"/>
        <w:spacing w:before="200"/>
        <w:ind w:firstLine="540"/>
        <w:jc w:val="both"/>
      </w:pPr>
      <w:bookmarkStart w:id="13" w:name="P170"/>
      <w:bookmarkEnd w:id="13"/>
      <w:r>
        <w:t>г) приобретение, сооружение, изготовление, доставка, расконсервация и модернизация основных средств (минимальная доля приобретаемого в ходе реализации инвестиционного проекта оборудования составляет не менее 25 процентов стоимости модернизируемого и (или) расконсервируемого оборудования), в том числе таможенные пошлины и таможенные сборы, а также строительно-монтажные и пусконаладочные работы;</w:t>
      </w:r>
    </w:p>
    <w:p w14:paraId="51FD5593" w14:textId="77777777" w:rsidR="00F94F01" w:rsidRDefault="00F94F01">
      <w:pPr>
        <w:pStyle w:val="ConsPlusNormal"/>
        <w:spacing w:before="200"/>
        <w:ind w:firstLine="540"/>
        <w:jc w:val="both"/>
      </w:pPr>
      <w:r>
        <w:t>д) выполнение научно-исследовательских, опытно-конструкторских и технологических работ, проведение клинических испытаний (в совокупности с направлением расходов, указанным в подпункте "е" настоящего пункта, составляет не более 25 процентов объема запланированных в рамках специального инвестиционного контракта расходов);</w:t>
      </w:r>
    </w:p>
    <w:p w14:paraId="7EC8CF0D" w14:textId="77777777" w:rsidR="00F94F01" w:rsidRDefault="00F94F01">
      <w:pPr>
        <w:pStyle w:val="ConsPlusNormal"/>
        <w:spacing w:before="200"/>
        <w:ind w:firstLine="540"/>
        <w:jc w:val="both"/>
      </w:pPr>
      <w:r>
        <w:t>е) приобретение исключительных прав на результаты интеллектуальной деятельности или прав на использование результатов интеллектуальной деятельности, прав на конструкторскую, техническую документацию (в совокупности с направлением расходов, указанным в подпункте "д" настоящего пункта, составляет не более 25 процентов объема запланированных в рамках специального инвестиционного контракта расходов).</w:t>
      </w:r>
    </w:p>
    <w:p w14:paraId="78BC2014" w14:textId="77777777" w:rsidR="00F94F01" w:rsidRDefault="00F94F01">
      <w:pPr>
        <w:pStyle w:val="ConsPlusNormal"/>
        <w:spacing w:before="200"/>
        <w:ind w:firstLine="540"/>
        <w:jc w:val="both"/>
      </w:pPr>
      <w:bookmarkStart w:id="14" w:name="P173"/>
      <w:bookmarkEnd w:id="14"/>
      <w:r>
        <w:t xml:space="preserve">22. Для заключения специального инвестиционного контракта, в ходе которого реализуется инвестиционный проект, одновременно с документами, указанными в </w:t>
      </w:r>
      <w:hyperlink w:anchor="P98">
        <w:r>
          <w:rPr>
            <w:color w:val="0000FF"/>
          </w:rPr>
          <w:t>пунктах 13</w:t>
        </w:r>
      </w:hyperlink>
      <w:r>
        <w:t xml:space="preserve"> и </w:t>
      </w:r>
      <w:hyperlink w:anchor="P122">
        <w:r>
          <w:rPr>
            <w:color w:val="0000FF"/>
          </w:rPr>
          <w:t>14</w:t>
        </w:r>
      </w:hyperlink>
      <w:r>
        <w:t xml:space="preserve"> Правил, инвестор представляет:</w:t>
      </w:r>
    </w:p>
    <w:p w14:paraId="642790EE" w14:textId="77777777" w:rsidR="00F94F01" w:rsidRDefault="00F94F01">
      <w:pPr>
        <w:pStyle w:val="ConsPlusNormal"/>
        <w:spacing w:before="200"/>
        <w:ind w:firstLine="540"/>
        <w:jc w:val="both"/>
      </w:pPr>
      <w:r>
        <w:t>а) график выполнения технологических и производственных операций по производству промышленной продукции (с разбивкой по кварталам либо годам), в котором содержится детализированный перечень указанных операций, осуществляемых на территории Белгородской области, и на основании которого можно сделать вывод о стране происхождения соответствующей промышленной продукции, а также о начале выполнения на территории Белгородской области соответствующих технологических и производственных операций;</w:t>
      </w:r>
    </w:p>
    <w:p w14:paraId="5CEFE96E" w14:textId="77777777" w:rsidR="00F94F01" w:rsidRDefault="00F94F01">
      <w:pPr>
        <w:pStyle w:val="ConsPlusNormal"/>
        <w:spacing w:before="200"/>
        <w:ind w:firstLine="540"/>
        <w:jc w:val="both"/>
      </w:pPr>
      <w:r>
        <w:t>б) заверенные в установленном порядке копии соглашений, договоров или предварительных договоров (при наличии), подтверждающих условия, объемы и сроки приобретения третьими лицами промышленной продукции, производство которой запланировано в рамках реализации инвестиционного проекта.</w:t>
      </w:r>
    </w:p>
    <w:p w14:paraId="7ADAFB2C" w14:textId="77777777" w:rsidR="00F94F01" w:rsidRDefault="00F94F01">
      <w:pPr>
        <w:pStyle w:val="ConsPlusNormal"/>
        <w:spacing w:before="200"/>
        <w:ind w:firstLine="540"/>
        <w:jc w:val="both"/>
      </w:pPr>
      <w:r>
        <w:t xml:space="preserve">23. Для заключения специального инвестиционного контракта, в ходе которого реализуется инвестиционный проект по внедрению наилучших доступных технологий в промышленное производство, одновременно с документами, указанными в </w:t>
      </w:r>
      <w:hyperlink w:anchor="P98">
        <w:r>
          <w:rPr>
            <w:color w:val="0000FF"/>
          </w:rPr>
          <w:t>пунктах 13</w:t>
        </w:r>
      </w:hyperlink>
      <w:r>
        <w:t xml:space="preserve"> и </w:t>
      </w:r>
      <w:hyperlink w:anchor="P122">
        <w:r>
          <w:rPr>
            <w:color w:val="0000FF"/>
          </w:rPr>
          <w:t>14</w:t>
        </w:r>
      </w:hyperlink>
      <w:r>
        <w:t xml:space="preserve"> Правил, инвестор представляет следующие документы:</w:t>
      </w:r>
    </w:p>
    <w:p w14:paraId="3DE2BB80" w14:textId="77777777" w:rsidR="00F94F01" w:rsidRDefault="00F94F01">
      <w:pPr>
        <w:pStyle w:val="ConsPlusNormal"/>
        <w:spacing w:before="200"/>
        <w:ind w:firstLine="540"/>
        <w:jc w:val="both"/>
      </w:pPr>
      <w:bookmarkStart w:id="15" w:name="P177"/>
      <w:bookmarkEnd w:id="15"/>
      <w:r>
        <w:t xml:space="preserve">а) комплексное экологическое разрешение, выданное в соответствии с Федеральным </w:t>
      </w:r>
      <w:hyperlink r:id="rId16">
        <w:r>
          <w:rPr>
            <w:color w:val="0000FF"/>
          </w:rPr>
          <w:t>законом</w:t>
        </w:r>
      </w:hyperlink>
      <w:r>
        <w:t xml:space="preserve"> от 10 января 2002 года N 7-ФЗ "Об охране окружающей среды" (для объектов I категории);</w:t>
      </w:r>
    </w:p>
    <w:p w14:paraId="3E3FE25C" w14:textId="77777777" w:rsidR="00F94F01" w:rsidRDefault="00F94F01">
      <w:pPr>
        <w:pStyle w:val="ConsPlusNormal"/>
        <w:spacing w:before="200"/>
        <w:ind w:firstLine="540"/>
        <w:jc w:val="both"/>
      </w:pPr>
      <w:bookmarkStart w:id="16" w:name="P178"/>
      <w:bookmarkEnd w:id="16"/>
      <w:r>
        <w:t xml:space="preserve">б) декларацию о воздействии на окружающую среду, представленную в соответствии с Федеральным законом от 10 января 2002 года N 7-ФЗ "Об охране окружающей среды" (для </w:t>
      </w:r>
      <w:r>
        <w:lastRenderedPageBreak/>
        <w:t>объектов II категории);</w:t>
      </w:r>
    </w:p>
    <w:p w14:paraId="33DBBA7D" w14:textId="77777777" w:rsidR="00F94F01" w:rsidRDefault="00F94F01">
      <w:pPr>
        <w:pStyle w:val="ConsPlusNormal"/>
        <w:spacing w:before="200"/>
        <w:ind w:firstLine="540"/>
        <w:jc w:val="both"/>
      </w:pPr>
      <w:bookmarkStart w:id="17" w:name="P179"/>
      <w:bookmarkEnd w:id="17"/>
      <w:r>
        <w:t>в) план мероприятий по охране окружающей среды, разработанный и утвержденный в соответствии с Федеральным законом от 10 января 2002 года N 7-ФЗ "Об охране окружающей среды" (для объектов III категории);</w:t>
      </w:r>
    </w:p>
    <w:p w14:paraId="0F8E29CD" w14:textId="77777777" w:rsidR="00F94F01" w:rsidRDefault="00F94F01">
      <w:pPr>
        <w:pStyle w:val="ConsPlusNormal"/>
        <w:spacing w:before="200"/>
        <w:ind w:firstLine="540"/>
        <w:jc w:val="both"/>
      </w:pPr>
      <w:r>
        <w:t>г) перечень планируемых к внедрению наилучших доступных технологий.</w:t>
      </w:r>
    </w:p>
    <w:p w14:paraId="5BE64F86" w14:textId="77777777" w:rsidR="00F94F01" w:rsidRDefault="00F94F01">
      <w:pPr>
        <w:pStyle w:val="ConsPlusNormal"/>
        <w:spacing w:before="200"/>
        <w:ind w:firstLine="540"/>
        <w:jc w:val="both"/>
      </w:pPr>
      <w:bookmarkStart w:id="18" w:name="P181"/>
      <w:bookmarkEnd w:id="18"/>
      <w:r>
        <w:t xml:space="preserve">Вместо документов, указанных в </w:t>
      </w:r>
      <w:hyperlink w:anchor="P177">
        <w:r>
          <w:rPr>
            <w:color w:val="0000FF"/>
          </w:rPr>
          <w:t>подпунктах "а"</w:t>
        </w:r>
      </w:hyperlink>
      <w:r>
        <w:t xml:space="preserve"> и </w:t>
      </w:r>
      <w:hyperlink w:anchor="P178">
        <w:r>
          <w:rPr>
            <w:color w:val="0000FF"/>
          </w:rPr>
          <w:t>"б"</w:t>
        </w:r>
      </w:hyperlink>
      <w:r>
        <w:t xml:space="preserve"> настоящего пункта, инвестор, осуществляющий хозяйственную и (или) иную деятельность на объектах, оказывающих негативное воздействие на окружающую среду и относящихся в соответствии с Федеральным </w:t>
      </w:r>
      <w:hyperlink r:id="rId17">
        <w:r>
          <w:rPr>
            <w:color w:val="0000FF"/>
          </w:rPr>
          <w:t>законом</w:t>
        </w:r>
      </w:hyperlink>
      <w:r>
        <w:t xml:space="preserve"> от 10 января 2002 года N 7-ФЗ "Об охране окружающей среды" к объектам I и II категорий, вправе представить полученные до 1 января 2019 года разрешения на выброс загрязняющих веществ в атмосферный воздух, разрешения на сброс загрязняющих веществ в окружающую среду, не позднее чем за 6 месяцев до истечения срока их действия на дату подачи заявления о заключении специального инвестиционного контракта.</w:t>
      </w:r>
    </w:p>
    <w:p w14:paraId="2D85AE68" w14:textId="77777777" w:rsidR="00F94F01" w:rsidRDefault="00F94F01">
      <w:pPr>
        <w:pStyle w:val="ConsPlusNormal"/>
        <w:jc w:val="both"/>
      </w:pPr>
      <w:r>
        <w:t xml:space="preserve">(п. 23 в ред. </w:t>
      </w:r>
      <w:hyperlink r:id="rId18">
        <w:r>
          <w:rPr>
            <w:color w:val="0000FF"/>
          </w:rPr>
          <w:t>постановления</w:t>
        </w:r>
      </w:hyperlink>
      <w:r>
        <w:t xml:space="preserve"> Правительства Белгородской области от 29.04.2019 N 182-пп)</w:t>
      </w:r>
    </w:p>
    <w:p w14:paraId="7C80A6BE" w14:textId="77777777" w:rsidR="00F94F01" w:rsidRDefault="00F94F01">
      <w:pPr>
        <w:pStyle w:val="ConsPlusNormal"/>
        <w:spacing w:before="200"/>
        <w:ind w:firstLine="540"/>
        <w:jc w:val="both"/>
      </w:pPr>
      <w:bookmarkStart w:id="19" w:name="P183"/>
      <w:bookmarkEnd w:id="19"/>
      <w:r>
        <w:t xml:space="preserve">24. Для заключения специального инвестиционного контракта, в ходе которого реализуется инвестиционный проект по освоению производства промышленной продукции, отнесенной к промышленной продукции, не имеющей произведенных в Российской Федерации аналогов, одновременно с документами, указанными в </w:t>
      </w:r>
      <w:hyperlink w:anchor="P98">
        <w:r>
          <w:rPr>
            <w:color w:val="0000FF"/>
          </w:rPr>
          <w:t>пунктах 13</w:t>
        </w:r>
      </w:hyperlink>
      <w:r>
        <w:t xml:space="preserve"> и </w:t>
      </w:r>
      <w:hyperlink w:anchor="P122">
        <w:r>
          <w:rPr>
            <w:color w:val="0000FF"/>
          </w:rPr>
          <w:t>14</w:t>
        </w:r>
      </w:hyperlink>
      <w:r>
        <w:t xml:space="preserve"> Правил, инвестор представляет документы, предусмотренные </w:t>
      </w:r>
      <w:hyperlink w:anchor="P173">
        <w:r>
          <w:rPr>
            <w:color w:val="0000FF"/>
          </w:rPr>
          <w:t>пунктом 22</w:t>
        </w:r>
      </w:hyperlink>
      <w:r>
        <w:t xml:space="preserve"> Правил.</w:t>
      </w:r>
    </w:p>
    <w:p w14:paraId="6E89B47E" w14:textId="77777777" w:rsidR="00F94F01" w:rsidRDefault="00F94F01">
      <w:pPr>
        <w:pStyle w:val="ConsPlusNormal"/>
        <w:spacing w:before="200"/>
        <w:ind w:firstLine="540"/>
        <w:jc w:val="both"/>
      </w:pPr>
      <w:bookmarkStart w:id="20" w:name="P184"/>
      <w:bookmarkEnd w:id="20"/>
      <w:r>
        <w:t>25. Инвестор в течение 15 рабочих дней со дня направления документов в уполномоченный орган вправе представить в уполномоченный орган скорректированные данные (документы) из числа документов, указанных в пунктах 13 - 14, 16 и 18 - 24 Правил (с сопроводительным письмом). В случае представления инвестором указанных данных (документов) течение сроков, установленных пунктами 26 и 31 Правил, начинается со дня получения уполномоченным органом окончательно скорректированных данных (документов).</w:t>
      </w:r>
    </w:p>
    <w:p w14:paraId="33DE2E26" w14:textId="77777777" w:rsidR="00F94F01" w:rsidRDefault="00F94F01">
      <w:pPr>
        <w:pStyle w:val="ConsPlusNormal"/>
        <w:spacing w:before="200"/>
        <w:ind w:firstLine="540"/>
        <w:jc w:val="both"/>
      </w:pPr>
      <w:bookmarkStart w:id="21" w:name="P185"/>
      <w:bookmarkEnd w:id="21"/>
      <w:r>
        <w:t xml:space="preserve">26. Уполномоченный орган в течение 30 рабочих дней со дня получения документов, указанных в </w:t>
      </w:r>
      <w:hyperlink w:anchor="P98">
        <w:r>
          <w:rPr>
            <w:color w:val="0000FF"/>
          </w:rPr>
          <w:t>пунктах 13</w:t>
        </w:r>
      </w:hyperlink>
      <w:r>
        <w:t xml:space="preserve"> - </w:t>
      </w:r>
      <w:hyperlink w:anchor="P122">
        <w:r>
          <w:rPr>
            <w:color w:val="0000FF"/>
          </w:rPr>
          <w:t>14</w:t>
        </w:r>
      </w:hyperlink>
      <w:r>
        <w:t xml:space="preserve">, </w:t>
      </w:r>
      <w:hyperlink w:anchor="P126">
        <w:r>
          <w:rPr>
            <w:color w:val="0000FF"/>
          </w:rPr>
          <w:t>16</w:t>
        </w:r>
      </w:hyperlink>
      <w:r>
        <w:t xml:space="preserve"> и </w:t>
      </w:r>
      <w:hyperlink w:anchor="P145">
        <w:r>
          <w:rPr>
            <w:color w:val="0000FF"/>
          </w:rPr>
          <w:t>18</w:t>
        </w:r>
      </w:hyperlink>
      <w:r>
        <w:t xml:space="preserve"> - </w:t>
      </w:r>
      <w:hyperlink w:anchor="P184">
        <w:r>
          <w:rPr>
            <w:color w:val="0000FF"/>
          </w:rPr>
          <w:t>25</w:t>
        </w:r>
      </w:hyperlink>
      <w:r>
        <w:t xml:space="preserve"> Правил:</w:t>
      </w:r>
    </w:p>
    <w:p w14:paraId="6D9D42B1" w14:textId="77777777" w:rsidR="00F94F01" w:rsidRDefault="00F94F01">
      <w:pPr>
        <w:pStyle w:val="ConsPlusNormal"/>
        <w:spacing w:before="200"/>
        <w:ind w:firstLine="540"/>
        <w:jc w:val="both"/>
      </w:pPr>
      <w:r>
        <w:t xml:space="preserve">а) рассматривает документы и проверяет их соответствие требованиям </w:t>
      </w:r>
      <w:hyperlink w:anchor="P70">
        <w:r>
          <w:rPr>
            <w:color w:val="0000FF"/>
          </w:rPr>
          <w:t>пунктов 5</w:t>
        </w:r>
      </w:hyperlink>
      <w:r>
        <w:t xml:space="preserve"> - </w:t>
      </w:r>
      <w:hyperlink w:anchor="P183">
        <w:r>
          <w:rPr>
            <w:color w:val="0000FF"/>
          </w:rPr>
          <w:t>24</w:t>
        </w:r>
      </w:hyperlink>
      <w:r>
        <w:t xml:space="preserve"> Правил;</w:t>
      </w:r>
    </w:p>
    <w:p w14:paraId="451466CD" w14:textId="77777777" w:rsidR="00F94F01" w:rsidRDefault="00F94F01">
      <w:pPr>
        <w:pStyle w:val="ConsPlusNormal"/>
        <w:spacing w:before="200"/>
        <w:ind w:firstLine="540"/>
        <w:jc w:val="both"/>
      </w:pPr>
      <w:r>
        <w:t>б) возвращает инвестору представленные оригиналы документов в случае несоответствия представленных документов требованиям пунктов 5 - 24 Правил с приложением письменного обоснования несоответствия представленных инвестором документов требованиям пунктов 5 - 24 Правил.</w:t>
      </w:r>
    </w:p>
    <w:p w14:paraId="3AB8B2E5" w14:textId="77777777" w:rsidR="00F94F01" w:rsidRDefault="00F94F01">
      <w:pPr>
        <w:pStyle w:val="ConsPlusNormal"/>
        <w:spacing w:before="200"/>
        <w:ind w:firstLine="540"/>
        <w:jc w:val="both"/>
      </w:pPr>
      <w:r>
        <w:t xml:space="preserve">Инвестор вправе повторно представить документы после устранения нарушений, послуживших основанием для принятия уполномоченным органом решения о несоответствии представленных инвестором документов требованиям </w:t>
      </w:r>
      <w:hyperlink w:anchor="P70">
        <w:r>
          <w:rPr>
            <w:color w:val="0000FF"/>
          </w:rPr>
          <w:t>пунктов 5</w:t>
        </w:r>
      </w:hyperlink>
      <w:r>
        <w:t xml:space="preserve"> - </w:t>
      </w:r>
      <w:hyperlink w:anchor="P183">
        <w:r>
          <w:rPr>
            <w:color w:val="0000FF"/>
          </w:rPr>
          <w:t>24</w:t>
        </w:r>
      </w:hyperlink>
      <w:r>
        <w:t xml:space="preserve"> Правил;</w:t>
      </w:r>
    </w:p>
    <w:p w14:paraId="5AB3CEA9" w14:textId="77777777" w:rsidR="00F94F01" w:rsidRDefault="00F94F01">
      <w:pPr>
        <w:pStyle w:val="ConsPlusNormal"/>
        <w:spacing w:before="200"/>
        <w:ind w:firstLine="540"/>
        <w:jc w:val="both"/>
      </w:pPr>
      <w:r>
        <w:t xml:space="preserve">в) подготавливает проект решения о возможности (невозможности) заключения специального инвестиционного контракта на предложенных инвестором условиях и проект специального инвестиционного контракта, составленного с учетом требований </w:t>
      </w:r>
      <w:hyperlink w:anchor="P215">
        <w:r>
          <w:rPr>
            <w:color w:val="0000FF"/>
          </w:rPr>
          <w:t>пункта 31</w:t>
        </w:r>
      </w:hyperlink>
      <w:r>
        <w:t xml:space="preserve"> Правил.</w:t>
      </w:r>
    </w:p>
    <w:p w14:paraId="3F0C1092" w14:textId="77777777" w:rsidR="00F94F01" w:rsidRDefault="00F94F01">
      <w:pPr>
        <w:pStyle w:val="ConsPlusNormal"/>
        <w:spacing w:before="200"/>
        <w:ind w:firstLine="540"/>
        <w:jc w:val="both"/>
      </w:pPr>
      <w:r>
        <w:t>27. В проекте решения о возможности (невозможности) заключения специального инвестиционного контракта на предложенных инвестором условиях должны содержаться:</w:t>
      </w:r>
    </w:p>
    <w:p w14:paraId="4CE48F73" w14:textId="77777777" w:rsidR="00F94F01" w:rsidRDefault="00F94F01">
      <w:pPr>
        <w:pStyle w:val="ConsPlusNormal"/>
        <w:spacing w:before="200"/>
        <w:ind w:firstLine="540"/>
        <w:jc w:val="both"/>
      </w:pPr>
      <w:r>
        <w:t xml:space="preserve">а) вывод о соответствии представленных инвестором документов требованиям </w:t>
      </w:r>
      <w:hyperlink w:anchor="P70">
        <w:r>
          <w:rPr>
            <w:color w:val="0000FF"/>
          </w:rPr>
          <w:t>пунктов 5</w:t>
        </w:r>
      </w:hyperlink>
      <w:r>
        <w:t xml:space="preserve"> - </w:t>
      </w:r>
      <w:hyperlink w:anchor="P183">
        <w:r>
          <w:rPr>
            <w:color w:val="0000FF"/>
          </w:rPr>
          <w:t>24</w:t>
        </w:r>
      </w:hyperlink>
      <w:r>
        <w:t xml:space="preserve"> Правил;</w:t>
      </w:r>
    </w:p>
    <w:p w14:paraId="77600385" w14:textId="77777777" w:rsidR="00F94F01" w:rsidRDefault="00F94F01">
      <w:pPr>
        <w:pStyle w:val="ConsPlusNormal"/>
        <w:spacing w:before="200"/>
        <w:ind w:firstLine="540"/>
        <w:jc w:val="both"/>
      </w:pPr>
      <w:r>
        <w:t>б) данные о вкладе результатов осуществления инвестиционного проекта в достижение целевых показателей (индикаторов) государственных программ Белгородской области, иных документов стратегического планирования и планов мероприятий по импортозамещению в отраслях промышленности;</w:t>
      </w:r>
    </w:p>
    <w:p w14:paraId="3973EFDD" w14:textId="77777777" w:rsidR="00F94F01" w:rsidRDefault="00F94F01">
      <w:pPr>
        <w:pStyle w:val="ConsPlusNormal"/>
        <w:spacing w:before="200"/>
        <w:ind w:firstLine="540"/>
        <w:jc w:val="both"/>
      </w:pPr>
      <w:r>
        <w:t>в) результаты анализа рынка продукции, производство которой планируется осваивать в рамках специального инвестиционного контракта;</w:t>
      </w:r>
    </w:p>
    <w:p w14:paraId="2FC5D684" w14:textId="77777777" w:rsidR="00F94F01" w:rsidRDefault="00F94F01">
      <w:pPr>
        <w:pStyle w:val="ConsPlusNormal"/>
        <w:spacing w:before="200"/>
        <w:ind w:firstLine="540"/>
        <w:jc w:val="both"/>
      </w:pPr>
      <w:r>
        <w:t xml:space="preserve">г) результаты анализа действующих мер государственной поддержки, которые предлагается </w:t>
      </w:r>
      <w:r>
        <w:lastRenderedPageBreak/>
        <w:t>включить в специальный инвестиционный контракт;</w:t>
      </w:r>
    </w:p>
    <w:p w14:paraId="53C348A3" w14:textId="77777777" w:rsidR="00F94F01" w:rsidRDefault="00F94F01">
      <w:pPr>
        <w:pStyle w:val="ConsPlusNormal"/>
        <w:spacing w:before="200"/>
        <w:ind w:firstLine="540"/>
        <w:jc w:val="both"/>
      </w:pPr>
      <w:r>
        <w:t>д) результаты анализа последствий для экономики Белгородской области в случае заключения специального инвестиционного контракта;</w:t>
      </w:r>
    </w:p>
    <w:p w14:paraId="05C68862" w14:textId="77777777" w:rsidR="00F94F01" w:rsidRDefault="00F94F01">
      <w:pPr>
        <w:pStyle w:val="ConsPlusNormal"/>
        <w:spacing w:before="200"/>
        <w:ind w:firstLine="540"/>
        <w:jc w:val="both"/>
      </w:pPr>
      <w:r>
        <w:t xml:space="preserve">е) выводы о целесообразности (нецелесообразности) заключения специального инвестиционного контракта с выводом об отсутствии (наличии) оснований, предусмотренных </w:t>
      </w:r>
      <w:hyperlink w:anchor="P211">
        <w:r>
          <w:rPr>
            <w:color w:val="0000FF"/>
          </w:rPr>
          <w:t>пунктом 30</w:t>
        </w:r>
      </w:hyperlink>
      <w:r>
        <w:t xml:space="preserve"> Правил.</w:t>
      </w:r>
    </w:p>
    <w:p w14:paraId="2C6AD20C" w14:textId="77777777" w:rsidR="00F94F01" w:rsidRDefault="00F94F01">
      <w:pPr>
        <w:pStyle w:val="ConsPlusNormal"/>
        <w:spacing w:before="200"/>
        <w:ind w:firstLine="540"/>
        <w:jc w:val="both"/>
      </w:pPr>
      <w:r>
        <w:t xml:space="preserve">28. Порядок подготовки письменного обоснования несоответствия представленных инвестором документов требованиям </w:t>
      </w:r>
      <w:hyperlink w:anchor="P70">
        <w:r>
          <w:rPr>
            <w:color w:val="0000FF"/>
          </w:rPr>
          <w:t>пунктов 5</w:t>
        </w:r>
      </w:hyperlink>
      <w:r>
        <w:t xml:space="preserve"> - </w:t>
      </w:r>
      <w:hyperlink w:anchor="P183">
        <w:r>
          <w:rPr>
            <w:color w:val="0000FF"/>
          </w:rPr>
          <w:t>24</w:t>
        </w:r>
      </w:hyperlink>
      <w:r>
        <w:t xml:space="preserve"> Правил и проекта решения о возможности (невозможности) заключения специального инвестиционного контракта на предложенных инвестором условиях устанавливается уполномоченным органом.</w:t>
      </w:r>
    </w:p>
    <w:p w14:paraId="1908E3EA" w14:textId="77777777" w:rsidR="00F94F01" w:rsidRDefault="00F94F01">
      <w:pPr>
        <w:pStyle w:val="ConsPlusNormal"/>
        <w:spacing w:before="200"/>
        <w:ind w:firstLine="540"/>
        <w:jc w:val="both"/>
      </w:pPr>
      <w:bookmarkStart w:id="22" w:name="P198"/>
      <w:bookmarkEnd w:id="22"/>
      <w:r>
        <w:t>29. Проект решения о возможности (невозможности) заключения специального инвестиционного контракта на предложенных инвестором условиях направляется на согласование в министерство финансов и бюджетной политики Белгородской области и в иные заинтересованные органы исполнительной власти Белгородской области, муниципальные образования Белгородской области.</w:t>
      </w:r>
    </w:p>
    <w:p w14:paraId="051C3B6A" w14:textId="77777777" w:rsidR="00F94F01" w:rsidRDefault="00F94F01">
      <w:pPr>
        <w:pStyle w:val="ConsPlusNormal"/>
        <w:jc w:val="both"/>
      </w:pPr>
      <w:r>
        <w:t xml:space="preserve">(в ред. </w:t>
      </w:r>
      <w:hyperlink r:id="rId19">
        <w:r>
          <w:rPr>
            <w:color w:val="0000FF"/>
          </w:rPr>
          <w:t>Постановления</w:t>
        </w:r>
      </w:hyperlink>
      <w:r>
        <w:t xml:space="preserve"> Правительства Белгородской области от 24.01.2022 N 22-пп)</w:t>
      </w:r>
    </w:p>
    <w:p w14:paraId="271FF5DA" w14:textId="77777777" w:rsidR="00F94F01" w:rsidRDefault="00F94F01">
      <w:pPr>
        <w:pStyle w:val="ConsPlusNormal"/>
        <w:spacing w:before="200"/>
        <w:ind w:firstLine="540"/>
        <w:jc w:val="both"/>
      </w:pPr>
      <w:r>
        <w:t xml:space="preserve">С учетом замечаний и предложений министерства финансов и бюджетной политики Белгородской области и иных заинтересованных органов исполнительной власти Белгородской области, муниципальных образований Белгородской области уполномоченный орган не позднее 60 рабочих дней со дня поступления в уполномоченный орган документов, указанных в </w:t>
      </w:r>
      <w:hyperlink w:anchor="P98">
        <w:r>
          <w:rPr>
            <w:color w:val="0000FF"/>
          </w:rPr>
          <w:t>пунктах 13</w:t>
        </w:r>
      </w:hyperlink>
      <w:r>
        <w:t xml:space="preserve"> - </w:t>
      </w:r>
      <w:hyperlink w:anchor="P184">
        <w:r>
          <w:rPr>
            <w:color w:val="0000FF"/>
          </w:rPr>
          <w:t>25</w:t>
        </w:r>
      </w:hyperlink>
      <w:r>
        <w:t xml:space="preserve"> Правил, принимает решение о возможности (невозможности) заключения специального инвестиционного контракта. В решении указываются следующие условия специального инвестиционного контракта:</w:t>
      </w:r>
    </w:p>
    <w:p w14:paraId="10276359" w14:textId="77777777" w:rsidR="00F94F01" w:rsidRDefault="00F94F01">
      <w:pPr>
        <w:pStyle w:val="ConsPlusNormal"/>
        <w:jc w:val="both"/>
      </w:pPr>
      <w:r>
        <w:t xml:space="preserve">(в ред. </w:t>
      </w:r>
      <w:hyperlink r:id="rId20">
        <w:r>
          <w:rPr>
            <w:color w:val="0000FF"/>
          </w:rPr>
          <w:t>Постановления</w:t>
        </w:r>
      </w:hyperlink>
      <w:r>
        <w:t xml:space="preserve"> Правительства Белгородской области от 24.01.2022 N 22-пп)</w:t>
      </w:r>
    </w:p>
    <w:p w14:paraId="521AF4D2" w14:textId="77777777" w:rsidR="00F94F01" w:rsidRDefault="00F94F01">
      <w:pPr>
        <w:pStyle w:val="ConsPlusNormal"/>
        <w:spacing w:before="200"/>
        <w:ind w:firstLine="540"/>
        <w:jc w:val="both"/>
      </w:pPr>
      <w:r>
        <w:t>а) перечень мер стимулирования, осуществляемых в отношении инвестора и (или) промышленных предприятий (в случае их привлечения), которые могут быть включены в специальный инвестиционный контракт, а при необходимости - отлагательные условия предоставления указанных мер стимулирования;</w:t>
      </w:r>
    </w:p>
    <w:p w14:paraId="6F2EEB90" w14:textId="77777777" w:rsidR="00F94F01" w:rsidRDefault="00F94F01">
      <w:pPr>
        <w:pStyle w:val="ConsPlusNormal"/>
        <w:spacing w:before="200"/>
        <w:ind w:firstLine="540"/>
        <w:jc w:val="both"/>
      </w:pPr>
      <w:r>
        <w:t>б) перечень обязательств инвестора и привлеченных лиц (в случае их привлечения);</w:t>
      </w:r>
    </w:p>
    <w:p w14:paraId="760FD3E4" w14:textId="77777777" w:rsidR="00F94F01" w:rsidRDefault="00F94F01">
      <w:pPr>
        <w:pStyle w:val="ConsPlusNormal"/>
        <w:spacing w:before="200"/>
        <w:ind w:firstLine="540"/>
        <w:jc w:val="both"/>
      </w:pPr>
      <w:r>
        <w:t>в) срок действия специального инвестиционного контракта;</w:t>
      </w:r>
    </w:p>
    <w:p w14:paraId="5840D746" w14:textId="77777777" w:rsidR="00F94F01" w:rsidRDefault="00F94F01">
      <w:pPr>
        <w:pStyle w:val="ConsPlusNormal"/>
        <w:spacing w:before="200"/>
        <w:ind w:firstLine="540"/>
        <w:jc w:val="both"/>
      </w:pPr>
      <w:r>
        <w:t>г) результаты, достижение которых планируется в ходе реализации инвестиционного проекта, и измеряющие указанные результаты показатели (ежегодные и итоговые показатели);</w:t>
      </w:r>
    </w:p>
    <w:p w14:paraId="4A8F859A" w14:textId="77777777" w:rsidR="00F94F01" w:rsidRDefault="00F94F01">
      <w:pPr>
        <w:pStyle w:val="ConsPlusNormal"/>
        <w:spacing w:before="200"/>
        <w:ind w:firstLine="540"/>
        <w:jc w:val="both"/>
      </w:pPr>
      <w:r>
        <w:t>д) наименование и характеристики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w:t>
      </w:r>
    </w:p>
    <w:p w14:paraId="7F05315E" w14:textId="77777777" w:rsidR="00F94F01" w:rsidRDefault="00F94F01">
      <w:pPr>
        <w:pStyle w:val="ConsPlusNormal"/>
        <w:spacing w:before="200"/>
        <w:ind w:firstLine="540"/>
        <w:jc w:val="both"/>
      </w:pPr>
      <w:r>
        <w:t>е) перечень мероприятий инвестиционного проекта;</w:t>
      </w:r>
    </w:p>
    <w:p w14:paraId="0543EDD8" w14:textId="77777777" w:rsidR="00F94F01" w:rsidRDefault="00F94F01">
      <w:pPr>
        <w:pStyle w:val="ConsPlusNormal"/>
        <w:spacing w:before="200"/>
        <w:ind w:firstLine="540"/>
        <w:jc w:val="both"/>
      </w:pPr>
      <w:r>
        <w:t>ж) объем инвестиций в инвестиционный проект;</w:t>
      </w:r>
    </w:p>
    <w:p w14:paraId="1A083357" w14:textId="77777777" w:rsidR="00F94F01" w:rsidRDefault="00F94F01">
      <w:pPr>
        <w:pStyle w:val="ConsPlusNormal"/>
        <w:spacing w:before="200"/>
        <w:ind w:firstLine="540"/>
        <w:jc w:val="both"/>
      </w:pPr>
      <w:r>
        <w:t>з) сведения о штрафных санкциях, подлежащих уплате инвестором и (или) привлеченными лицами (в случае их привлечения) либо Белгородской областью, муниципальным образованием Белгородской области;</w:t>
      </w:r>
    </w:p>
    <w:p w14:paraId="47A6491A" w14:textId="77777777" w:rsidR="00F94F01" w:rsidRDefault="00F94F01">
      <w:pPr>
        <w:pStyle w:val="ConsPlusNormal"/>
        <w:spacing w:before="200"/>
        <w:ind w:firstLine="540"/>
        <w:jc w:val="both"/>
      </w:pPr>
      <w:r>
        <w:t>и) вывод о возможности (невозможности) заключения специального инвестиционного контракта.</w:t>
      </w:r>
    </w:p>
    <w:p w14:paraId="514F42A3" w14:textId="77777777" w:rsidR="00F94F01" w:rsidRDefault="00F94F01">
      <w:pPr>
        <w:pStyle w:val="ConsPlusNormal"/>
        <w:spacing w:before="200"/>
        <w:ind w:firstLine="540"/>
        <w:jc w:val="both"/>
      </w:pPr>
      <w:bookmarkStart w:id="23" w:name="P211"/>
      <w:bookmarkEnd w:id="23"/>
      <w:r>
        <w:t>30. Уполномоченный орган принимает решение о невозможности заключения специального инвестиционного контракта в следующих случаях:</w:t>
      </w:r>
    </w:p>
    <w:p w14:paraId="68BC3909" w14:textId="77777777" w:rsidR="00F94F01" w:rsidRDefault="00F94F01">
      <w:pPr>
        <w:pStyle w:val="ConsPlusNormal"/>
        <w:spacing w:before="200"/>
        <w:ind w:firstLine="540"/>
        <w:jc w:val="both"/>
      </w:pPr>
      <w:r>
        <w:t xml:space="preserve">а) инвестиционный проект не соответствует целям, указанным в </w:t>
      </w:r>
      <w:hyperlink w:anchor="P70">
        <w:r>
          <w:rPr>
            <w:color w:val="0000FF"/>
          </w:rPr>
          <w:t>пункте 5</w:t>
        </w:r>
      </w:hyperlink>
      <w:r>
        <w:t xml:space="preserve"> Правил;</w:t>
      </w:r>
    </w:p>
    <w:p w14:paraId="17E4F599" w14:textId="77777777" w:rsidR="00F94F01" w:rsidRDefault="00F94F01">
      <w:pPr>
        <w:pStyle w:val="ConsPlusNormal"/>
        <w:spacing w:before="200"/>
        <w:ind w:firstLine="540"/>
        <w:jc w:val="both"/>
      </w:pPr>
      <w:r>
        <w:t xml:space="preserve">б) все указанные в заявлении о заключении специального инвестиционного контракта меры стимулирования, предложенные в отношении инвестора и (или) промышленных предприятий (в случае их привлечения), не соответствуют </w:t>
      </w:r>
      <w:hyperlink r:id="rId21">
        <w:r>
          <w:rPr>
            <w:color w:val="0000FF"/>
          </w:rPr>
          <w:t>закону</w:t>
        </w:r>
      </w:hyperlink>
      <w:r>
        <w:t xml:space="preserve"> Белгородской области от 30 июня 2016 года N 87 </w:t>
      </w:r>
      <w:r>
        <w:lastRenderedPageBreak/>
        <w:t>"О промышленной политике в Белгородской области" или иным нормативным правовым актам Белгородской области, муниципальным правовым актам;</w:t>
      </w:r>
    </w:p>
    <w:p w14:paraId="45AEB491" w14:textId="77777777" w:rsidR="00F94F01" w:rsidRDefault="00F94F01">
      <w:pPr>
        <w:pStyle w:val="ConsPlusNormal"/>
        <w:spacing w:before="200"/>
        <w:ind w:firstLine="540"/>
        <w:jc w:val="both"/>
      </w:pPr>
      <w:r>
        <w:t>в) объем инвестиций, запланированных в соответствии со специальным инвестиционным контрактом, меньше совокупного объема расходов и недополученных доходов бюджетов бюджетной системы Белгородской области, образующихся в связи с осуществлением мер стимулирования, предусмотренных специальным инвестиционным контрактом.</w:t>
      </w:r>
    </w:p>
    <w:p w14:paraId="5A51EB2D" w14:textId="77777777" w:rsidR="00F94F01" w:rsidRDefault="00F94F01">
      <w:pPr>
        <w:pStyle w:val="ConsPlusNormal"/>
        <w:spacing w:before="200"/>
        <w:ind w:firstLine="540"/>
        <w:jc w:val="both"/>
      </w:pPr>
      <w:bookmarkStart w:id="24" w:name="P215"/>
      <w:bookmarkEnd w:id="24"/>
      <w:r>
        <w:t>31. Уполномоченный орган в течение 15 рабочих дней со дня принятия решения о возможности заключения специального инвестиционного контракта на предложенных инвестором условиях составляет проект специального инвестиционного контракта в соответствии с типовой формой специального инвестиционного контракта для отдельных отраслей промышленности, утвержденной постановлением Правительства Белгородской области, в котором содержатся:</w:t>
      </w:r>
    </w:p>
    <w:p w14:paraId="13B808A6" w14:textId="77777777" w:rsidR="00F94F01" w:rsidRDefault="00F94F01">
      <w:pPr>
        <w:pStyle w:val="ConsPlusNormal"/>
        <w:spacing w:before="200"/>
        <w:ind w:firstLine="540"/>
        <w:jc w:val="both"/>
      </w:pPr>
      <w:r>
        <w:t>а) условия, подлежащие обязательному включению в специальный инвестиционный контракт в соответствии с нормативными правовыми актами Белгородской области или муниципальными правовыми актами, регламентирующими предоставление мер стимулирования, указанных в специальном инвестиционном контракте;</w:t>
      </w:r>
    </w:p>
    <w:p w14:paraId="16307FFB" w14:textId="77777777" w:rsidR="00F94F01" w:rsidRDefault="00F94F01">
      <w:pPr>
        <w:pStyle w:val="ConsPlusNormal"/>
        <w:spacing w:before="200"/>
        <w:ind w:firstLine="540"/>
        <w:jc w:val="both"/>
      </w:pPr>
      <w:r>
        <w:t>б) условия, изложенные в принятом уполномоченным органом решении о возможности заключения специального инвестиционного контракта на предложенных инвестором условиях;</w:t>
      </w:r>
    </w:p>
    <w:p w14:paraId="5DAA7216" w14:textId="77777777" w:rsidR="00F94F01" w:rsidRDefault="00F94F01">
      <w:pPr>
        <w:pStyle w:val="ConsPlusNormal"/>
        <w:spacing w:before="200"/>
        <w:ind w:firstLine="540"/>
        <w:jc w:val="both"/>
      </w:pPr>
      <w:r>
        <w:t>в) иные условия, предложенные инвестором либо уполномоченным органом.</w:t>
      </w:r>
    </w:p>
    <w:p w14:paraId="6EE78EC8" w14:textId="77777777" w:rsidR="00F94F01" w:rsidRDefault="00F94F01">
      <w:pPr>
        <w:pStyle w:val="ConsPlusNormal"/>
        <w:spacing w:before="200"/>
        <w:ind w:firstLine="540"/>
        <w:jc w:val="both"/>
      </w:pPr>
      <w:r>
        <w:t>32. Проект специального инвестиционного контракта подлежит направлению инвестору в течение 30 рабочих дней со дня принятия решения о возможности заключения специального инвестиционного контракта.</w:t>
      </w:r>
    </w:p>
    <w:p w14:paraId="445D71DD" w14:textId="77777777" w:rsidR="00F94F01" w:rsidRDefault="00F94F01">
      <w:pPr>
        <w:pStyle w:val="ConsPlusNormal"/>
        <w:spacing w:before="200"/>
        <w:ind w:firstLine="540"/>
        <w:jc w:val="both"/>
      </w:pPr>
      <w:r>
        <w:t>До направления проекта специального инвестиционного контракта инвестору его условия подлежат согласованию с министерством финансов и бюджетной политики Белгородской области и иными органами исполнительной власти Белгородской области, муниципальным образованием Белгородской области, в компетенцию которых входит осуществление мер стимулирования, указанных в специальном инвестиционном контракте, в части компетенции соответствующего органа исполнительной власти Белгородской области, муниципального образования Белгородской области.</w:t>
      </w:r>
    </w:p>
    <w:p w14:paraId="4FE5F1A4" w14:textId="77777777" w:rsidR="00F94F01" w:rsidRDefault="00F94F01">
      <w:pPr>
        <w:pStyle w:val="ConsPlusNormal"/>
        <w:jc w:val="both"/>
      </w:pPr>
      <w:r>
        <w:t xml:space="preserve">(в ред. </w:t>
      </w:r>
      <w:hyperlink r:id="rId22">
        <w:r>
          <w:rPr>
            <w:color w:val="0000FF"/>
          </w:rPr>
          <w:t>Постановления</w:t>
        </w:r>
      </w:hyperlink>
      <w:r>
        <w:t xml:space="preserve"> Правительства Белгородской области от 24.01.2022 N 22-пп)</w:t>
      </w:r>
    </w:p>
    <w:p w14:paraId="43740FEC" w14:textId="77777777" w:rsidR="00F94F01" w:rsidRDefault="00F94F01">
      <w:pPr>
        <w:pStyle w:val="ConsPlusNormal"/>
        <w:spacing w:before="200"/>
        <w:ind w:firstLine="540"/>
        <w:jc w:val="both"/>
      </w:pPr>
      <w:r>
        <w:t>Указанные органы исполнительной власти Белгородской области, муниципальное образование Белгородской области обязаны в течение 10 рабочих дней со дня получения проекта специального инвестиционного контракта рассмотреть и согласовать его условия.</w:t>
      </w:r>
    </w:p>
    <w:p w14:paraId="5693A76D" w14:textId="77777777" w:rsidR="00F94F01" w:rsidRDefault="00F94F01">
      <w:pPr>
        <w:pStyle w:val="ConsPlusNormal"/>
        <w:spacing w:before="200"/>
        <w:ind w:firstLine="540"/>
        <w:jc w:val="both"/>
      </w:pPr>
      <w:r>
        <w:t>В случае неполучения согласованного соответствующим органом исполнительной власти Белгородской области, муниципальным образованием Белгородской области проекта специального инвестиционного контракта в 3-дневный срок со дня истечения установленного для согласования срока проект специального инвестиционного контракта направляется уполномоченным органом инвестору.</w:t>
      </w:r>
    </w:p>
    <w:p w14:paraId="798AE081" w14:textId="77777777" w:rsidR="00F94F01" w:rsidRDefault="00F94F01">
      <w:pPr>
        <w:pStyle w:val="ConsPlusNormal"/>
        <w:spacing w:before="200"/>
        <w:ind w:firstLine="540"/>
        <w:jc w:val="both"/>
      </w:pPr>
      <w:bookmarkStart w:id="25" w:name="P224"/>
      <w:bookmarkEnd w:id="25"/>
      <w:r>
        <w:t>33. Инвестор и привлеченные лица (в случае их привлечения) в течение 10 рабочих дней со дня получения проекта специального инвестиционного контракта направляют в уполномоченный орган один из следующих документов:</w:t>
      </w:r>
    </w:p>
    <w:p w14:paraId="5FD3A1E2" w14:textId="77777777" w:rsidR="00F94F01" w:rsidRDefault="00F94F01">
      <w:pPr>
        <w:pStyle w:val="ConsPlusNormal"/>
        <w:spacing w:before="200"/>
        <w:ind w:firstLine="540"/>
        <w:jc w:val="both"/>
      </w:pPr>
      <w:r>
        <w:t>а) подписанный специальный инвестиционный контракт;</w:t>
      </w:r>
    </w:p>
    <w:p w14:paraId="54F64007" w14:textId="77777777" w:rsidR="00F94F01" w:rsidRDefault="00F94F01">
      <w:pPr>
        <w:pStyle w:val="ConsPlusNormal"/>
        <w:spacing w:before="200"/>
        <w:ind w:firstLine="540"/>
        <w:jc w:val="both"/>
      </w:pPr>
      <w:r>
        <w:t>б) отказ инвестора и привлеченных лиц (в случае их привлечения) от подписания специального инвестиционного контракта, оформленный в письменном виде;</w:t>
      </w:r>
    </w:p>
    <w:p w14:paraId="06034016" w14:textId="77777777" w:rsidR="00F94F01" w:rsidRDefault="00F94F01">
      <w:pPr>
        <w:pStyle w:val="ConsPlusNormal"/>
        <w:spacing w:before="200"/>
        <w:ind w:firstLine="540"/>
        <w:jc w:val="both"/>
      </w:pPr>
      <w:r>
        <w:t>в) протокол разногласий, оформленный в письменном виде (по вопросам, не касающимся условий специального инвестиционного контракта).</w:t>
      </w:r>
    </w:p>
    <w:p w14:paraId="45BE42EA" w14:textId="77777777" w:rsidR="00F94F01" w:rsidRDefault="00F94F01">
      <w:pPr>
        <w:pStyle w:val="ConsPlusNormal"/>
        <w:spacing w:before="200"/>
        <w:ind w:firstLine="540"/>
        <w:jc w:val="both"/>
      </w:pPr>
      <w:r>
        <w:t>34. Уполномоченный орган в течение 10 рабочих дней со дня получения протокола разногласий, указанного в подпункте "в" пункта 33 Правил, проводит переговоры с инвестором и привлеченными лицами (в случае их привлечения) об урегулировании разногласий (при необходимости - с привлечением уполномоченных представителей муниципального образования Белгородской области), по итогам которых инвестор и привлеченные лица (в случае их привлечения) подписывают один из следующих документов:</w:t>
      </w:r>
    </w:p>
    <w:p w14:paraId="2F19EA51" w14:textId="77777777" w:rsidR="00F94F01" w:rsidRDefault="00F94F01">
      <w:pPr>
        <w:pStyle w:val="ConsPlusNormal"/>
        <w:spacing w:before="200"/>
        <w:ind w:firstLine="540"/>
        <w:jc w:val="both"/>
      </w:pPr>
      <w:r>
        <w:lastRenderedPageBreak/>
        <w:t>а) специальный инвестиционный контракт на условиях, указанных в принятом уполномоченным органом решении о возможности заключения специального инвестиционного контракта;</w:t>
      </w:r>
    </w:p>
    <w:p w14:paraId="103F0111" w14:textId="77777777" w:rsidR="00F94F01" w:rsidRDefault="00F94F01">
      <w:pPr>
        <w:pStyle w:val="ConsPlusNormal"/>
        <w:spacing w:before="200"/>
        <w:ind w:firstLine="540"/>
        <w:jc w:val="both"/>
      </w:pPr>
      <w:r>
        <w:t>б) оформленный в письменном виде отказ от подписания специального инвестиционного контракта.</w:t>
      </w:r>
    </w:p>
    <w:p w14:paraId="5C18A245" w14:textId="77777777" w:rsidR="00F94F01" w:rsidRDefault="00F94F01">
      <w:pPr>
        <w:pStyle w:val="ConsPlusNormal"/>
        <w:spacing w:before="200"/>
        <w:ind w:firstLine="540"/>
        <w:jc w:val="both"/>
      </w:pPr>
      <w:r>
        <w:t xml:space="preserve">35. В случае неполучения уполномоченным органом в течение 20 рабочих дней со дня направления инвестору и привлеченным лицам (в случае их привлечения) проекта специального инвестиционного контракта одного из документов, указанных в </w:t>
      </w:r>
      <w:hyperlink w:anchor="P224">
        <w:r>
          <w:rPr>
            <w:color w:val="0000FF"/>
          </w:rPr>
          <w:t>пункте 33</w:t>
        </w:r>
      </w:hyperlink>
      <w:r>
        <w:t xml:space="preserve"> настоящих Правил, инвестор и привлеченные лица (в случае их привлечения) считаются отказавшимися от подписания специального инвестиционного контракта.</w:t>
      </w:r>
    </w:p>
    <w:p w14:paraId="38161AA4" w14:textId="77777777" w:rsidR="00F94F01" w:rsidRDefault="00F94F01">
      <w:pPr>
        <w:pStyle w:val="ConsPlusNormal"/>
        <w:spacing w:before="200"/>
        <w:ind w:firstLine="540"/>
        <w:jc w:val="both"/>
      </w:pPr>
      <w:r>
        <w:t xml:space="preserve">36. В течение 10 рабочих дней со дня получения подписанного инвестором и привлеченными лицами (в случае их привлечения) специального инвестиционного контракта уполномоченный орган, а в случае осуществления в отношении инвестора и (или) привлеченных лиц мер стимулирования, предусмотренных </w:t>
      </w:r>
      <w:hyperlink r:id="rId23">
        <w:r>
          <w:rPr>
            <w:color w:val="0000FF"/>
          </w:rPr>
          <w:t>законом</w:t>
        </w:r>
      </w:hyperlink>
      <w:r>
        <w:t xml:space="preserve"> Белгородской области от 30 июня 2016 года N 87 "О промышленной политике в Белгородской области" или иными нормативными правовыми актами Белгородской области, муниципальными правовыми актами, уполномоченный орган и муниципальное образование Белгородской области подписывают специальный инвестиционный контракт.</w:t>
      </w:r>
    </w:p>
    <w:p w14:paraId="4308DCCB" w14:textId="77777777" w:rsidR="00F94F01" w:rsidRDefault="00F94F01">
      <w:pPr>
        <w:pStyle w:val="ConsPlusNormal"/>
        <w:spacing w:before="200"/>
        <w:ind w:firstLine="540"/>
        <w:jc w:val="both"/>
      </w:pPr>
      <w:r>
        <w:t>37. Экземпляры специального инвестиционного контракта, подписанного всеми сторонами специального инвестиционного контракта, передаются уполномоченным органом этим сторонам.</w:t>
      </w:r>
    </w:p>
    <w:p w14:paraId="460B4212" w14:textId="77777777" w:rsidR="00F94F01" w:rsidRDefault="00F94F01">
      <w:pPr>
        <w:pStyle w:val="ConsPlusNormal"/>
        <w:spacing w:before="200"/>
        <w:ind w:firstLine="540"/>
        <w:jc w:val="both"/>
      </w:pPr>
      <w:r>
        <w:t>Копии специального инвестиционного контракта, подписанного всеми сторонами специального инвестиционного контракта, передаются уполномоченным органом органам исполнительной власти Белгородской области, муниципальному образованию Белгородской области, участвовавшим в согласовании условий специального инвестиционного контракта.</w:t>
      </w:r>
    </w:p>
    <w:p w14:paraId="38F27CB7" w14:textId="77777777" w:rsidR="00F94F01" w:rsidRDefault="00F94F01">
      <w:pPr>
        <w:pStyle w:val="ConsPlusNormal"/>
        <w:spacing w:before="200"/>
        <w:ind w:firstLine="540"/>
        <w:jc w:val="both"/>
      </w:pPr>
      <w:r>
        <w:t>38. Сведения о заключенных специальных инвестиционных контрактах (дата заключения и номер специального инвестиционного контракта, стороны специального инвестиционного контракта, предмет специального инвестиционного контракта, наименование инвестиционного проекта, территория реализации инвестиционного проекта) размещаются на официальном сайте уполномоченного органа в информационно-телекоммуникационной сети Интернет.</w:t>
      </w:r>
    </w:p>
    <w:p w14:paraId="49A73998" w14:textId="77777777" w:rsidR="00F94F01" w:rsidRDefault="00F94F01">
      <w:pPr>
        <w:pStyle w:val="ConsPlusNormal"/>
        <w:spacing w:before="200"/>
        <w:ind w:firstLine="540"/>
        <w:jc w:val="both"/>
      </w:pPr>
      <w:r>
        <w:t>На указанном официальном сайте размещается также информация об изменении ранее размещенных сведений о специальных инвестиционных контрактах в случае внесения изменений в соответствующие контракты (измененные сведения, дата изменения, основание изменения), а также сведения о расторжении специальных инвестиционных контрактов (дата расторжения, основание расторжения).</w:t>
      </w:r>
    </w:p>
    <w:p w14:paraId="2F595024" w14:textId="77777777" w:rsidR="00F94F01" w:rsidRDefault="00F94F01">
      <w:pPr>
        <w:pStyle w:val="ConsPlusNormal"/>
        <w:spacing w:before="200"/>
        <w:ind w:firstLine="540"/>
        <w:jc w:val="both"/>
      </w:pPr>
      <w:bookmarkStart w:id="26" w:name="P237"/>
      <w:bookmarkEnd w:id="26"/>
      <w:r>
        <w:t>39. Сведения об инвестиционных проектах, в отношении которых заключены специальные инвестиционные контракты, включаются уполномоченным органом в перечень инвестиционных проектов, реализация которых дает право субъектам деятельности в сфере промышленности на получение финансовой поддержки в виде льгот по налогам и сборам в соответствии с нормативными правовыми актами Белгородской области, муниципальными правовыми актами, в порядке, установленном нормативным правовым актом Белгородской области.</w:t>
      </w:r>
    </w:p>
    <w:p w14:paraId="10643957" w14:textId="77777777" w:rsidR="00F94F01" w:rsidRDefault="00F94F01">
      <w:pPr>
        <w:pStyle w:val="ConsPlusNormal"/>
        <w:spacing w:before="200"/>
        <w:ind w:firstLine="540"/>
        <w:jc w:val="both"/>
      </w:pPr>
      <w:r>
        <w:t>40. Специальный инвестиционный контракт может быть изменен или расторгнут в порядке и случаях, которые предусмотрены Правилами и специальным инвестиционным контрактом.</w:t>
      </w:r>
    </w:p>
    <w:p w14:paraId="6FF88449" w14:textId="77777777" w:rsidR="00F94F01" w:rsidRDefault="00F94F01">
      <w:pPr>
        <w:pStyle w:val="ConsPlusNormal"/>
        <w:spacing w:before="200"/>
        <w:ind w:firstLine="540"/>
        <w:jc w:val="both"/>
      </w:pPr>
      <w:r>
        <w:t xml:space="preserve">41. По инициативе Белгородской области уполномоченным органом принимается решение о возможности (невозможности) изменения условий заключенного специального инвестиционного контракта, предусмотренных </w:t>
      </w:r>
      <w:hyperlink w:anchor="P198">
        <w:r>
          <w:rPr>
            <w:color w:val="0000FF"/>
          </w:rPr>
          <w:t>пунктом 29</w:t>
        </w:r>
      </w:hyperlink>
      <w:r>
        <w:t xml:space="preserve"> Правил, на основании принятого уполномоченным органом решения о возможности (невозможности) изменения условий заключенного специального инвестиционного контракта, а также решение о возможности (невозможности) изменения иных условий заключенного специального инвестиционного контракта, предусмотренных </w:t>
      </w:r>
      <w:hyperlink w:anchor="P215">
        <w:r>
          <w:rPr>
            <w:color w:val="0000FF"/>
          </w:rPr>
          <w:t>пунктом 31</w:t>
        </w:r>
      </w:hyperlink>
      <w:r>
        <w:t xml:space="preserve"> Правил.</w:t>
      </w:r>
    </w:p>
    <w:p w14:paraId="2BF7E1E0" w14:textId="77777777" w:rsidR="00F94F01" w:rsidRDefault="00F94F01">
      <w:pPr>
        <w:pStyle w:val="ConsPlusNormal"/>
        <w:spacing w:before="200"/>
        <w:ind w:firstLine="540"/>
        <w:jc w:val="both"/>
      </w:pPr>
      <w:bookmarkStart w:id="27" w:name="P240"/>
      <w:bookmarkEnd w:id="27"/>
      <w:r>
        <w:t xml:space="preserve">42. Для изменения условий заключенного специального инвестиционного контракта инвестор или муниципальное образование Белгородской области (в случае их участия в заключении специального инвестиционного контракта) подает в уполномоченный орган в бумажной форме заявление об изменении условий заключенного специального инвестиционного контракта с </w:t>
      </w:r>
      <w:r>
        <w:lastRenderedPageBreak/>
        <w:t>приложением документов, обосновывающих соответствующие изменения, проекта соглашения об изменении заключенного специального инвестиционного контракта и (в случае подачи указанного заявления инвестором) отчета о достижении результатов, предусмотренных заключенным специальным инвестиционным контрактом, на день подачи соответствующего заявления (далее - промежуточные отчетные материалы). К указанному заявлению прилагается электронный носитель информации, содержащий копии заявления и прилагаемых к заявлению документов, созданных путем сканирования.</w:t>
      </w:r>
    </w:p>
    <w:p w14:paraId="5FA123DE" w14:textId="77777777" w:rsidR="00F94F01" w:rsidRDefault="00F94F01">
      <w:pPr>
        <w:pStyle w:val="ConsPlusNormal"/>
        <w:spacing w:before="200"/>
        <w:ind w:firstLine="540"/>
        <w:jc w:val="both"/>
      </w:pPr>
      <w:r>
        <w:t xml:space="preserve">43. Уполномоченный орган в течение 60 рабочих дней со дня поступления документов, указанных в </w:t>
      </w:r>
      <w:hyperlink w:anchor="P240">
        <w:r>
          <w:rPr>
            <w:color w:val="0000FF"/>
          </w:rPr>
          <w:t>пункте 42</w:t>
        </w:r>
      </w:hyperlink>
      <w:r>
        <w:t xml:space="preserve"> Правил, рассматривает их и принимает решение о возможности (невозможности) изменения условий заключенного специального инвестиционного контракта в порядке, установленном </w:t>
      </w:r>
      <w:hyperlink w:anchor="P185">
        <w:r>
          <w:rPr>
            <w:color w:val="0000FF"/>
          </w:rPr>
          <w:t>пунктами 26</w:t>
        </w:r>
      </w:hyperlink>
      <w:r>
        <w:t xml:space="preserve"> - </w:t>
      </w:r>
      <w:hyperlink w:anchor="P237">
        <w:r>
          <w:rPr>
            <w:color w:val="0000FF"/>
          </w:rPr>
          <w:t>39</w:t>
        </w:r>
      </w:hyperlink>
      <w:r>
        <w:t xml:space="preserve"> Правил.</w:t>
      </w:r>
    </w:p>
    <w:p w14:paraId="43E9DF27" w14:textId="77777777" w:rsidR="00F94F01" w:rsidRDefault="00F94F01">
      <w:pPr>
        <w:pStyle w:val="ConsPlusNormal"/>
        <w:spacing w:before="200"/>
        <w:ind w:firstLine="540"/>
        <w:jc w:val="both"/>
      </w:pPr>
      <w:r>
        <w:t>44. В случае принятия уполномоченным органом решения о необходимости изменения по инициативе Белгородской области условий заключенного специального инвестиционного контракта на предложенных инвестором условиях уполномоченный орган согласовывает с инвестором, а также с муниципальным образованием Белгородской области (в случае их участия в заключении специального инвестиционного контракта) проект соглашения о внесении изменений в заключенный специальный инвестиционный контракт.</w:t>
      </w:r>
    </w:p>
    <w:p w14:paraId="7E22BD65" w14:textId="77777777" w:rsidR="00F94F01" w:rsidRDefault="00F94F01">
      <w:pPr>
        <w:pStyle w:val="ConsPlusNormal"/>
        <w:spacing w:before="200"/>
        <w:ind w:firstLine="540"/>
        <w:jc w:val="both"/>
      </w:pPr>
      <w:r>
        <w:t>45. В случае, указанном в пункте 44 Правил, подписание соглашения о внесении изменений в заключенный специальный инвестиционный контракт осуществляется в порядке, установленном пунктами 26 - 39 Правил.</w:t>
      </w:r>
    </w:p>
    <w:p w14:paraId="15C8D0EB" w14:textId="77777777" w:rsidR="00F94F01" w:rsidRDefault="00F94F01">
      <w:pPr>
        <w:pStyle w:val="ConsPlusNormal"/>
        <w:spacing w:before="200"/>
        <w:ind w:firstLine="540"/>
        <w:jc w:val="both"/>
      </w:pPr>
      <w:bookmarkStart w:id="28" w:name="P244"/>
      <w:bookmarkEnd w:id="28"/>
      <w:r>
        <w:t>46. По инициативе Белгородской области уполномоченным органом принимается решение о расторжении заключенного специального инвестиционного контракта в случаях, если у Белгородской области возникает право требовать расторжения заключенного специального инвестиционного контракта либо если в соответствии с предложением о расторжении заключенного специального инвестиционного контракта, к которому прилагаются документы, подтверждающие необходимость расторжения заключенного специального инвестиционного контракта, в уполномоченный орган обратился инвестор или муниципальное образование Белгородской области (в случае его участия в заключении специального инвестиционного контракта).</w:t>
      </w:r>
    </w:p>
    <w:p w14:paraId="54037959" w14:textId="77777777" w:rsidR="00F94F01" w:rsidRDefault="00F94F01">
      <w:pPr>
        <w:pStyle w:val="ConsPlusNormal"/>
        <w:spacing w:before="200"/>
        <w:ind w:firstLine="540"/>
        <w:jc w:val="both"/>
      </w:pPr>
      <w:r>
        <w:t>Рассмотрение уполномоченным органом поступивших документов осуществляется не позднее 30 рабочих дней со дня поступления запроса о необходимости расторжения заключенного специального инвестиционного контракта и прилагаемых к запросу документов.</w:t>
      </w:r>
    </w:p>
    <w:p w14:paraId="24532B18" w14:textId="77777777" w:rsidR="00F94F01" w:rsidRDefault="00F94F01">
      <w:pPr>
        <w:pStyle w:val="ConsPlusNormal"/>
        <w:spacing w:before="200"/>
        <w:ind w:firstLine="540"/>
        <w:jc w:val="both"/>
      </w:pPr>
      <w:r>
        <w:t>Решение уполномоченного органа о целесообразности расторжения заключенного специального инвестиционного контракта является основанием для подписания сторонами специального инвестиционного контракта соглашения о расторжении заключенного специального инвестиционного контракта либо (в случае, если какая-либо из сторон специального инвестиционного контракта не согласна с его расторжением) для обращения в суд с требованием о расторжении заключенного специального инвестиционного контракта.</w:t>
      </w:r>
    </w:p>
    <w:p w14:paraId="25A8F071" w14:textId="77777777" w:rsidR="00F94F01" w:rsidRDefault="00F94F01">
      <w:pPr>
        <w:pStyle w:val="ConsPlusNormal"/>
        <w:spacing w:before="200"/>
        <w:ind w:firstLine="540"/>
        <w:jc w:val="both"/>
      </w:pPr>
      <w:r>
        <w:t xml:space="preserve">47. В случае, указанном в </w:t>
      </w:r>
      <w:hyperlink w:anchor="P244">
        <w:r>
          <w:rPr>
            <w:color w:val="0000FF"/>
          </w:rPr>
          <w:t>пункте 46</w:t>
        </w:r>
      </w:hyperlink>
      <w:r>
        <w:t xml:space="preserve"> Правил, подписание соглашения о расторжении заключенного специального инвестиционного контракта осуществляется в порядке, установленном </w:t>
      </w:r>
      <w:hyperlink w:anchor="P185">
        <w:r>
          <w:rPr>
            <w:color w:val="0000FF"/>
          </w:rPr>
          <w:t>пунктами 26</w:t>
        </w:r>
      </w:hyperlink>
      <w:r>
        <w:t xml:space="preserve"> - </w:t>
      </w:r>
      <w:hyperlink w:anchor="P237">
        <w:r>
          <w:rPr>
            <w:color w:val="0000FF"/>
          </w:rPr>
          <w:t>39</w:t>
        </w:r>
      </w:hyperlink>
      <w:r>
        <w:t xml:space="preserve"> Правил.</w:t>
      </w:r>
    </w:p>
    <w:p w14:paraId="5D1CE5C8" w14:textId="77777777" w:rsidR="00F94F01" w:rsidRDefault="00F94F01">
      <w:pPr>
        <w:pStyle w:val="ConsPlusNormal"/>
        <w:spacing w:before="200"/>
        <w:ind w:firstLine="540"/>
        <w:jc w:val="both"/>
      </w:pPr>
      <w:r>
        <w:t>48. Порядок мониторинга и контроля за исполнением инвесторами обязательств по заключенным с ними специальным инвестиционным контрактам устанавливается уполномоченным органом.</w:t>
      </w:r>
    </w:p>
    <w:p w14:paraId="38A8157B" w14:textId="77777777" w:rsidR="00F94F01" w:rsidRDefault="00F94F01">
      <w:pPr>
        <w:pStyle w:val="ConsPlusNormal"/>
        <w:ind w:firstLine="540"/>
        <w:jc w:val="both"/>
      </w:pPr>
    </w:p>
    <w:p w14:paraId="234CD1C6" w14:textId="77777777" w:rsidR="00F94F01" w:rsidRDefault="00F94F01">
      <w:pPr>
        <w:pStyle w:val="ConsPlusNormal"/>
        <w:ind w:firstLine="540"/>
        <w:jc w:val="both"/>
      </w:pPr>
    </w:p>
    <w:p w14:paraId="55185459" w14:textId="77777777" w:rsidR="00F94F01" w:rsidRDefault="00F94F01">
      <w:pPr>
        <w:pStyle w:val="ConsPlusNormal"/>
        <w:ind w:firstLine="540"/>
        <w:jc w:val="both"/>
      </w:pPr>
    </w:p>
    <w:p w14:paraId="2168B5BF" w14:textId="77777777" w:rsidR="00F94F01" w:rsidRDefault="00F94F01">
      <w:pPr>
        <w:pStyle w:val="ConsPlusNormal"/>
        <w:ind w:firstLine="540"/>
        <w:jc w:val="both"/>
      </w:pPr>
    </w:p>
    <w:p w14:paraId="49112AF1" w14:textId="77777777" w:rsidR="00F94F01" w:rsidRDefault="00F94F01">
      <w:pPr>
        <w:pStyle w:val="ConsPlusNormal"/>
        <w:ind w:firstLine="540"/>
        <w:jc w:val="both"/>
      </w:pPr>
    </w:p>
    <w:p w14:paraId="32A92F20" w14:textId="77777777" w:rsidR="00F94F01" w:rsidRDefault="00F94F01">
      <w:pPr>
        <w:pStyle w:val="ConsPlusNormal"/>
        <w:jc w:val="right"/>
        <w:outlineLvl w:val="0"/>
      </w:pPr>
      <w:r>
        <w:t>Утверждена</w:t>
      </w:r>
    </w:p>
    <w:p w14:paraId="1F81B4B8" w14:textId="77777777" w:rsidR="00F94F01" w:rsidRDefault="00F94F01">
      <w:pPr>
        <w:pStyle w:val="ConsPlusNormal"/>
        <w:jc w:val="right"/>
      </w:pPr>
      <w:r>
        <w:t>постановлением</w:t>
      </w:r>
    </w:p>
    <w:p w14:paraId="4DFEC55E" w14:textId="77777777" w:rsidR="00F94F01" w:rsidRDefault="00F94F01">
      <w:pPr>
        <w:pStyle w:val="ConsPlusNormal"/>
        <w:jc w:val="right"/>
      </w:pPr>
      <w:r>
        <w:t>Правительства Белгородской области</w:t>
      </w:r>
    </w:p>
    <w:p w14:paraId="41E68EC6" w14:textId="77777777" w:rsidR="00F94F01" w:rsidRDefault="00F94F01">
      <w:pPr>
        <w:pStyle w:val="ConsPlusNormal"/>
        <w:jc w:val="right"/>
      </w:pPr>
      <w:r>
        <w:t>от 28 мая 2018 года N 160-пп</w:t>
      </w:r>
    </w:p>
    <w:p w14:paraId="450023C9" w14:textId="77777777" w:rsidR="00F94F01" w:rsidRDefault="00F94F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94F01" w14:paraId="5A918656" w14:textId="77777777">
        <w:tc>
          <w:tcPr>
            <w:tcW w:w="60" w:type="dxa"/>
            <w:tcBorders>
              <w:top w:val="nil"/>
              <w:left w:val="nil"/>
              <w:bottom w:val="nil"/>
              <w:right w:val="nil"/>
            </w:tcBorders>
            <w:shd w:val="clear" w:color="auto" w:fill="CED3F1"/>
            <w:tcMar>
              <w:top w:w="0" w:type="dxa"/>
              <w:left w:w="0" w:type="dxa"/>
              <w:bottom w:w="0" w:type="dxa"/>
              <w:right w:w="0" w:type="dxa"/>
            </w:tcMar>
          </w:tcPr>
          <w:p w14:paraId="3169B867" w14:textId="77777777" w:rsidR="00F94F01" w:rsidRDefault="00F94F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D40DDA" w14:textId="77777777" w:rsidR="00F94F01" w:rsidRDefault="00F94F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243425" w14:textId="77777777" w:rsidR="00F94F01" w:rsidRDefault="00F94F01">
            <w:pPr>
              <w:pStyle w:val="ConsPlusNormal"/>
              <w:jc w:val="center"/>
            </w:pPr>
            <w:r>
              <w:rPr>
                <w:color w:val="392C69"/>
              </w:rPr>
              <w:t>Список изменяющих документов</w:t>
            </w:r>
          </w:p>
          <w:p w14:paraId="18F14204" w14:textId="77777777" w:rsidR="00F94F01" w:rsidRDefault="00F94F01">
            <w:pPr>
              <w:pStyle w:val="ConsPlusNormal"/>
              <w:jc w:val="center"/>
            </w:pPr>
            <w:r>
              <w:rPr>
                <w:color w:val="392C69"/>
              </w:rPr>
              <w:lastRenderedPageBreak/>
              <w:t xml:space="preserve">(в ред. </w:t>
            </w:r>
            <w:hyperlink r:id="rId24">
              <w:r>
                <w:rPr>
                  <w:color w:val="0000FF"/>
                </w:rPr>
                <w:t>постановления</w:t>
              </w:r>
            </w:hyperlink>
            <w:r>
              <w:rPr>
                <w:color w:val="392C69"/>
              </w:rPr>
              <w:t xml:space="preserve"> Правительства Белгородской области</w:t>
            </w:r>
          </w:p>
          <w:p w14:paraId="7A7E4D5F" w14:textId="77777777" w:rsidR="00F94F01" w:rsidRDefault="00F94F01">
            <w:pPr>
              <w:pStyle w:val="ConsPlusNormal"/>
              <w:jc w:val="center"/>
            </w:pPr>
            <w:r>
              <w:rPr>
                <w:color w:val="392C69"/>
              </w:rPr>
              <w:t>от 29.04.2019 N 182-пп)</w:t>
            </w:r>
          </w:p>
        </w:tc>
        <w:tc>
          <w:tcPr>
            <w:tcW w:w="113" w:type="dxa"/>
            <w:tcBorders>
              <w:top w:val="nil"/>
              <w:left w:val="nil"/>
              <w:bottom w:val="nil"/>
              <w:right w:val="nil"/>
            </w:tcBorders>
            <w:shd w:val="clear" w:color="auto" w:fill="F4F3F8"/>
            <w:tcMar>
              <w:top w:w="0" w:type="dxa"/>
              <w:left w:w="0" w:type="dxa"/>
              <w:bottom w:w="0" w:type="dxa"/>
              <w:right w:w="0" w:type="dxa"/>
            </w:tcMar>
          </w:tcPr>
          <w:p w14:paraId="5A6B1F02" w14:textId="77777777" w:rsidR="00F94F01" w:rsidRDefault="00F94F01">
            <w:pPr>
              <w:pStyle w:val="ConsPlusNormal"/>
            </w:pPr>
          </w:p>
        </w:tc>
      </w:tr>
    </w:tbl>
    <w:p w14:paraId="1BDB7FB0" w14:textId="77777777" w:rsidR="00F94F01" w:rsidRDefault="00F94F01">
      <w:pPr>
        <w:pStyle w:val="ConsPlusNormal"/>
        <w:ind w:firstLine="540"/>
        <w:jc w:val="both"/>
      </w:pPr>
    </w:p>
    <w:p w14:paraId="4EBE52BC" w14:textId="77777777" w:rsidR="00F94F01" w:rsidRDefault="00F94F01">
      <w:pPr>
        <w:pStyle w:val="ConsPlusNonformat"/>
        <w:jc w:val="both"/>
      </w:pPr>
      <w:bookmarkStart w:id="29" w:name="P262"/>
      <w:bookmarkEnd w:id="29"/>
      <w:r>
        <w:t xml:space="preserve">                               ТИПОВАЯ ФОРМА</w:t>
      </w:r>
    </w:p>
    <w:p w14:paraId="7678E14B" w14:textId="77777777" w:rsidR="00F94F01" w:rsidRDefault="00F94F01">
      <w:pPr>
        <w:pStyle w:val="ConsPlusNonformat"/>
        <w:jc w:val="both"/>
      </w:pPr>
      <w:r>
        <w:t xml:space="preserve">                  специального инвестиционного контракта</w:t>
      </w:r>
    </w:p>
    <w:p w14:paraId="1667E2C6" w14:textId="77777777" w:rsidR="00F94F01" w:rsidRDefault="00F94F01">
      <w:pPr>
        <w:pStyle w:val="ConsPlusNonformat"/>
        <w:jc w:val="both"/>
      </w:pPr>
      <w:r>
        <w:t xml:space="preserve">                   для отдельных отраслей промышленности</w:t>
      </w:r>
    </w:p>
    <w:p w14:paraId="2A738865" w14:textId="77777777" w:rsidR="00F94F01" w:rsidRDefault="00F94F01">
      <w:pPr>
        <w:pStyle w:val="ConsPlusNonformat"/>
        <w:jc w:val="both"/>
      </w:pPr>
    </w:p>
    <w:p w14:paraId="2D444297" w14:textId="77777777" w:rsidR="00F94F01" w:rsidRDefault="00F94F01">
      <w:pPr>
        <w:pStyle w:val="ConsPlusNonformat"/>
        <w:jc w:val="both"/>
      </w:pPr>
      <w:r>
        <w:t>______________________________                     "__" ___________ 20__ г.</w:t>
      </w:r>
    </w:p>
    <w:p w14:paraId="2EBB61AA" w14:textId="77777777" w:rsidR="00F94F01" w:rsidRDefault="00F94F01">
      <w:pPr>
        <w:pStyle w:val="ConsPlusNonformat"/>
        <w:jc w:val="both"/>
      </w:pPr>
      <w:r>
        <w:t xml:space="preserve">    (место заключения)                                (дата заключения)</w:t>
      </w:r>
    </w:p>
    <w:p w14:paraId="659E832F" w14:textId="77777777" w:rsidR="00F94F01" w:rsidRDefault="00F94F01">
      <w:pPr>
        <w:pStyle w:val="ConsPlusNonformat"/>
        <w:jc w:val="both"/>
      </w:pPr>
    </w:p>
    <w:p w14:paraId="0D1B8668" w14:textId="77777777" w:rsidR="00F94F01" w:rsidRDefault="00F94F01">
      <w:pPr>
        <w:pStyle w:val="ConsPlusNonformat"/>
        <w:jc w:val="both"/>
      </w:pPr>
      <w:r>
        <w:t xml:space="preserve">                                                    N _____________________</w:t>
      </w:r>
    </w:p>
    <w:p w14:paraId="73FFFF92" w14:textId="77777777" w:rsidR="00F94F01" w:rsidRDefault="00F94F01">
      <w:pPr>
        <w:pStyle w:val="ConsPlusNonformat"/>
        <w:jc w:val="both"/>
      </w:pPr>
    </w:p>
    <w:p w14:paraId="3EFC824B" w14:textId="77777777" w:rsidR="00F94F01" w:rsidRDefault="00F94F01">
      <w:pPr>
        <w:pStyle w:val="ConsPlusNonformat"/>
        <w:jc w:val="both"/>
      </w:pPr>
      <w:r>
        <w:t>___________________________________________________________________________</w:t>
      </w:r>
    </w:p>
    <w:p w14:paraId="781F53A1" w14:textId="77777777" w:rsidR="00F94F01" w:rsidRDefault="00F94F01">
      <w:pPr>
        <w:pStyle w:val="ConsPlusNonformat"/>
        <w:jc w:val="both"/>
      </w:pPr>
      <w:r>
        <w:t xml:space="preserve">     (орган исполнительной власти Белгородской области, осуществляющий</w:t>
      </w:r>
    </w:p>
    <w:p w14:paraId="64D84644" w14:textId="77777777" w:rsidR="00F94F01" w:rsidRDefault="00F94F01">
      <w:pPr>
        <w:pStyle w:val="ConsPlusNonformat"/>
        <w:jc w:val="both"/>
      </w:pPr>
      <w:r>
        <w:t xml:space="preserve">        заключение специального инвестиционного контракта от имени</w:t>
      </w:r>
    </w:p>
    <w:p w14:paraId="580C856E" w14:textId="77777777" w:rsidR="00F94F01" w:rsidRDefault="00F94F01">
      <w:pPr>
        <w:pStyle w:val="ConsPlusNonformat"/>
        <w:jc w:val="both"/>
      </w:pPr>
      <w:r>
        <w:t xml:space="preserve">                           Белгородской области)</w:t>
      </w:r>
    </w:p>
    <w:p w14:paraId="7367A7EC" w14:textId="77777777" w:rsidR="00F94F01" w:rsidRDefault="00F94F01">
      <w:pPr>
        <w:pStyle w:val="ConsPlusNonformat"/>
        <w:jc w:val="both"/>
      </w:pPr>
      <w:r>
        <w:t>в лице ___________________________________________________________________,</w:t>
      </w:r>
    </w:p>
    <w:p w14:paraId="6AA1F634" w14:textId="77777777" w:rsidR="00F94F01" w:rsidRDefault="00F94F01">
      <w:pPr>
        <w:pStyle w:val="ConsPlusNonformat"/>
        <w:jc w:val="both"/>
      </w:pPr>
      <w:r>
        <w:t>действующего на основании ________________________________________________,</w:t>
      </w:r>
    </w:p>
    <w:p w14:paraId="626F1144" w14:textId="77777777" w:rsidR="00F94F01" w:rsidRDefault="00F94F01">
      <w:pPr>
        <w:pStyle w:val="ConsPlusNonformat"/>
        <w:jc w:val="both"/>
      </w:pPr>
      <w:r>
        <w:t>от имени Белгородской области, именуемый в дальнейшем Белгородская область,</w:t>
      </w:r>
    </w:p>
    <w:p w14:paraId="59F63884" w14:textId="77777777" w:rsidR="00F94F01" w:rsidRDefault="00F94F01">
      <w:pPr>
        <w:pStyle w:val="ConsPlusNonformat"/>
        <w:jc w:val="both"/>
      </w:pPr>
      <w:r>
        <w:t>с первой стороны, и _______________________________________________________</w:t>
      </w:r>
    </w:p>
    <w:p w14:paraId="55E2FF7C" w14:textId="77777777" w:rsidR="00F94F01" w:rsidRDefault="00F94F01">
      <w:pPr>
        <w:pStyle w:val="ConsPlusNonformat"/>
        <w:jc w:val="both"/>
      </w:pPr>
      <w:r>
        <w:t>___________________________________________________________________________</w:t>
      </w:r>
    </w:p>
    <w:p w14:paraId="00702898" w14:textId="77777777" w:rsidR="00F94F01" w:rsidRDefault="00F94F01">
      <w:pPr>
        <w:pStyle w:val="ConsPlusNonformat"/>
        <w:jc w:val="both"/>
      </w:pPr>
      <w:r>
        <w:t xml:space="preserve">      (муниципальное образование Белгородской области, осуществляющее</w:t>
      </w:r>
    </w:p>
    <w:p w14:paraId="69D1FBF3" w14:textId="77777777" w:rsidR="00F94F01" w:rsidRDefault="00F94F01">
      <w:pPr>
        <w:pStyle w:val="ConsPlusNonformat"/>
        <w:jc w:val="both"/>
      </w:pPr>
      <w:r>
        <w:t xml:space="preserve"> заключение специального инвестиционного контракта от имени муниципального</w:t>
      </w:r>
    </w:p>
    <w:p w14:paraId="37BB83FA" w14:textId="77777777" w:rsidR="00F94F01" w:rsidRDefault="00F94F01">
      <w:pPr>
        <w:pStyle w:val="ConsPlusNonformat"/>
        <w:jc w:val="both"/>
      </w:pPr>
      <w:r>
        <w:t>образования Белгородской области, - указывается в случае, если в отношении</w:t>
      </w:r>
    </w:p>
    <w:p w14:paraId="2FC2E5F0" w14:textId="77777777" w:rsidR="00F94F01" w:rsidRDefault="00F94F01">
      <w:pPr>
        <w:pStyle w:val="ConsPlusNonformat"/>
        <w:jc w:val="both"/>
      </w:pPr>
      <w:r>
        <w:t xml:space="preserve"> инвестора и (или) привлеченных лиц, участвующих в заключении специального</w:t>
      </w:r>
    </w:p>
    <w:p w14:paraId="62FBF30A" w14:textId="77777777" w:rsidR="00F94F01" w:rsidRDefault="00F94F01">
      <w:pPr>
        <w:pStyle w:val="ConsPlusNonformat"/>
        <w:jc w:val="both"/>
      </w:pPr>
      <w:r>
        <w:t>инвестиционного контракта, будут осуществляться меры стимулирования в сфере</w:t>
      </w:r>
    </w:p>
    <w:p w14:paraId="76A7B214" w14:textId="77777777" w:rsidR="00F94F01" w:rsidRDefault="00F94F01">
      <w:pPr>
        <w:pStyle w:val="ConsPlusNonformat"/>
        <w:jc w:val="both"/>
      </w:pPr>
      <w:r>
        <w:t xml:space="preserve">     промышленности, предусмотренные муниципальными правовыми актами)</w:t>
      </w:r>
    </w:p>
    <w:p w14:paraId="1A67953D" w14:textId="77777777" w:rsidR="00F94F01" w:rsidRDefault="00F94F01">
      <w:pPr>
        <w:pStyle w:val="ConsPlusNonformat"/>
        <w:jc w:val="both"/>
      </w:pPr>
      <w:r>
        <w:t>в лице ______________________________________________________, действующего</w:t>
      </w:r>
    </w:p>
    <w:p w14:paraId="12D51543" w14:textId="77777777" w:rsidR="00F94F01" w:rsidRDefault="00F94F01">
      <w:pPr>
        <w:pStyle w:val="ConsPlusNonformat"/>
        <w:jc w:val="both"/>
      </w:pPr>
      <w:r>
        <w:t>на основании ______________________________________, именуемый в дальнейшем</w:t>
      </w:r>
    </w:p>
    <w:p w14:paraId="139D657D" w14:textId="77777777" w:rsidR="00F94F01" w:rsidRDefault="00F94F01">
      <w:pPr>
        <w:pStyle w:val="ConsPlusNonformat"/>
        <w:jc w:val="both"/>
      </w:pPr>
      <w:r>
        <w:t>муниципальное   образование   Белгородской   области,  со  второй  стороны,</w:t>
      </w:r>
    </w:p>
    <w:p w14:paraId="184B1E17" w14:textId="77777777" w:rsidR="00F94F01" w:rsidRDefault="00F94F01">
      <w:pPr>
        <w:pStyle w:val="ConsPlusNonformat"/>
        <w:jc w:val="both"/>
      </w:pPr>
      <w:r>
        <w:t>и _________________________________________________________________________</w:t>
      </w:r>
    </w:p>
    <w:p w14:paraId="14CE1C3E" w14:textId="77777777" w:rsidR="00F94F01" w:rsidRDefault="00F94F01">
      <w:pPr>
        <w:pStyle w:val="ConsPlusNonformat"/>
        <w:jc w:val="both"/>
      </w:pPr>
      <w:r>
        <w:t xml:space="preserve">        (полное наименование юридического лица или индивидуального</w:t>
      </w:r>
    </w:p>
    <w:p w14:paraId="421E3FBB" w14:textId="77777777" w:rsidR="00F94F01" w:rsidRDefault="00F94F01">
      <w:pPr>
        <w:pStyle w:val="ConsPlusNonformat"/>
        <w:jc w:val="both"/>
      </w:pPr>
      <w:r>
        <w:t xml:space="preserve">    предпринимателя, являющегося инвестором при заключении специального</w:t>
      </w:r>
    </w:p>
    <w:p w14:paraId="1D7FAE2B" w14:textId="77777777" w:rsidR="00F94F01" w:rsidRDefault="00F94F01">
      <w:pPr>
        <w:pStyle w:val="ConsPlusNonformat"/>
        <w:jc w:val="both"/>
      </w:pPr>
      <w:r>
        <w:t xml:space="preserve">                        инвестиционного контракта)</w:t>
      </w:r>
    </w:p>
    <w:p w14:paraId="46497B2B" w14:textId="77777777" w:rsidR="00F94F01" w:rsidRDefault="00F94F01">
      <w:pPr>
        <w:pStyle w:val="ConsPlusNonformat"/>
        <w:jc w:val="both"/>
      </w:pPr>
      <w:r>
        <w:t>в лице ___________________________________________________________________,</w:t>
      </w:r>
    </w:p>
    <w:p w14:paraId="0C06E868" w14:textId="77777777" w:rsidR="00F94F01" w:rsidRDefault="00F94F01">
      <w:pPr>
        <w:pStyle w:val="ConsPlusNonformat"/>
        <w:jc w:val="both"/>
      </w:pPr>
      <w:r>
        <w:t>действующего на основании ________________________________________________,</w:t>
      </w:r>
    </w:p>
    <w:p w14:paraId="000E91B6" w14:textId="77777777" w:rsidR="00F94F01" w:rsidRDefault="00F94F01">
      <w:pPr>
        <w:pStyle w:val="ConsPlusNonformat"/>
        <w:jc w:val="both"/>
      </w:pPr>
      <w:r>
        <w:t>именуемое   в   дальнейшем   инвестором,  и  привлеченное  им  лицо  (лица)</w:t>
      </w:r>
    </w:p>
    <w:p w14:paraId="49F8A1DF" w14:textId="77777777" w:rsidR="00F94F01" w:rsidRDefault="00F94F01">
      <w:pPr>
        <w:pStyle w:val="ConsPlusNonformat"/>
        <w:jc w:val="both"/>
      </w:pPr>
      <w:r>
        <w:t>___________________________________________________________________________</w:t>
      </w:r>
    </w:p>
    <w:p w14:paraId="6266CF0A" w14:textId="77777777" w:rsidR="00F94F01" w:rsidRDefault="00F94F01">
      <w:pPr>
        <w:pStyle w:val="ConsPlusNonformat"/>
        <w:jc w:val="both"/>
      </w:pPr>
      <w:r>
        <w:t xml:space="preserve">       (полное наименование юридического лица (юридических лиц) или</w:t>
      </w:r>
    </w:p>
    <w:p w14:paraId="1D2190BF" w14:textId="77777777" w:rsidR="00F94F01" w:rsidRDefault="00F94F01">
      <w:pPr>
        <w:pStyle w:val="ConsPlusNonformat"/>
        <w:jc w:val="both"/>
      </w:pPr>
      <w:r>
        <w:t>индивидуального предпринимателя (индивидуальных предпринимателей), которые</w:t>
      </w:r>
    </w:p>
    <w:p w14:paraId="2BBAA842" w14:textId="77777777" w:rsidR="00F94F01" w:rsidRDefault="00F94F01">
      <w:pPr>
        <w:pStyle w:val="ConsPlusNonformat"/>
        <w:jc w:val="both"/>
      </w:pPr>
      <w:r>
        <w:t xml:space="preserve"> непосредственно будут осуществлять производство промышленной продукции в</w:t>
      </w:r>
    </w:p>
    <w:p w14:paraId="32D5C0A6" w14:textId="77777777" w:rsidR="00F94F01" w:rsidRDefault="00F94F01">
      <w:pPr>
        <w:pStyle w:val="ConsPlusNonformat"/>
        <w:jc w:val="both"/>
      </w:pPr>
      <w:r>
        <w:t xml:space="preserve">  соответствии со специальным инвестиционным контрактом, - указывается в</w:t>
      </w:r>
    </w:p>
    <w:p w14:paraId="4D4C5D85" w14:textId="77777777" w:rsidR="00F94F01" w:rsidRDefault="00F94F01">
      <w:pPr>
        <w:pStyle w:val="ConsPlusNonformat"/>
        <w:jc w:val="both"/>
      </w:pPr>
      <w:r>
        <w:t xml:space="preserve">   случае, если такое лицо (лица) привлекается инвестором для реализации</w:t>
      </w:r>
    </w:p>
    <w:p w14:paraId="05ACA085" w14:textId="77777777" w:rsidR="00F94F01" w:rsidRDefault="00F94F01">
      <w:pPr>
        <w:pStyle w:val="ConsPlusNonformat"/>
        <w:jc w:val="both"/>
      </w:pPr>
      <w:r>
        <w:t xml:space="preserve">    инвестиционного проекта в рамках исполнения настоящего специального</w:t>
      </w:r>
    </w:p>
    <w:p w14:paraId="4A96C2B1" w14:textId="77777777" w:rsidR="00F94F01" w:rsidRDefault="00F94F01">
      <w:pPr>
        <w:pStyle w:val="ConsPlusNonformat"/>
        <w:jc w:val="both"/>
      </w:pPr>
      <w:r>
        <w:t xml:space="preserve">                        инвестиционного контракта)</w:t>
      </w:r>
    </w:p>
    <w:p w14:paraId="14B7D8DE" w14:textId="77777777" w:rsidR="00F94F01" w:rsidRDefault="00F94F01">
      <w:pPr>
        <w:pStyle w:val="ConsPlusNonformat"/>
        <w:jc w:val="both"/>
      </w:pPr>
      <w:r>
        <w:t>в лице ___________________________________________________________________,</w:t>
      </w:r>
    </w:p>
    <w:p w14:paraId="6C078AF2" w14:textId="77777777" w:rsidR="00F94F01" w:rsidRDefault="00F94F01">
      <w:pPr>
        <w:pStyle w:val="ConsPlusNonformat"/>
        <w:jc w:val="both"/>
      </w:pPr>
      <w:r>
        <w:t>действующего на основании ________________________________________________,</w:t>
      </w:r>
    </w:p>
    <w:p w14:paraId="786A5EFF" w14:textId="77777777" w:rsidR="00F94F01" w:rsidRDefault="00F94F01">
      <w:pPr>
        <w:pStyle w:val="ConsPlusNonformat"/>
        <w:jc w:val="both"/>
      </w:pPr>
      <w:r>
        <w:t>именуемое  в дальнейшем промышленное предприятие, а также иное привлеченное</w:t>
      </w:r>
    </w:p>
    <w:p w14:paraId="23CB4ADC" w14:textId="77777777" w:rsidR="00F94F01" w:rsidRDefault="00F94F01">
      <w:pPr>
        <w:pStyle w:val="ConsPlusNonformat"/>
        <w:jc w:val="both"/>
      </w:pPr>
      <w:r>
        <w:t>инвестором                            лицо                           (лица)</w:t>
      </w:r>
    </w:p>
    <w:p w14:paraId="490394E4" w14:textId="77777777" w:rsidR="00F94F01" w:rsidRDefault="00F94F01">
      <w:pPr>
        <w:pStyle w:val="ConsPlusNonformat"/>
        <w:jc w:val="both"/>
      </w:pPr>
      <w:r>
        <w:t>___________________________________________________________________________</w:t>
      </w:r>
    </w:p>
    <w:p w14:paraId="2973C6CC" w14:textId="77777777" w:rsidR="00F94F01" w:rsidRDefault="00F94F01">
      <w:pPr>
        <w:pStyle w:val="ConsPlusNonformat"/>
        <w:jc w:val="both"/>
      </w:pPr>
      <w:r>
        <w:t xml:space="preserve">        (полное наименование юридического лица или индивидуального</w:t>
      </w:r>
    </w:p>
    <w:p w14:paraId="599E3D06" w14:textId="77777777" w:rsidR="00F94F01" w:rsidRDefault="00F94F01">
      <w:pPr>
        <w:pStyle w:val="ConsPlusNonformat"/>
        <w:jc w:val="both"/>
      </w:pPr>
      <w:r>
        <w:t xml:space="preserve">    предпринимателя, которые выполняют функции инжинирингового центра,</w:t>
      </w:r>
    </w:p>
    <w:p w14:paraId="269802DF" w14:textId="77777777" w:rsidR="00F94F01" w:rsidRDefault="00F94F01">
      <w:pPr>
        <w:pStyle w:val="ConsPlusNonformat"/>
        <w:jc w:val="both"/>
      </w:pPr>
      <w:r>
        <w:t xml:space="preserve"> дистрибьютора промышленной продукции, финансового центра или иным образом</w:t>
      </w:r>
    </w:p>
    <w:p w14:paraId="30B2E9DF" w14:textId="77777777" w:rsidR="00F94F01" w:rsidRDefault="00F94F01">
      <w:pPr>
        <w:pStyle w:val="ConsPlusNonformat"/>
        <w:jc w:val="both"/>
      </w:pPr>
      <w:r>
        <w:t xml:space="preserve">  участвуют в реализации инвестиционного проекта, - указывается в случае,</w:t>
      </w:r>
    </w:p>
    <w:p w14:paraId="5AC2E714" w14:textId="77777777" w:rsidR="00F94F01" w:rsidRDefault="00F94F01">
      <w:pPr>
        <w:pStyle w:val="ConsPlusNonformat"/>
        <w:jc w:val="both"/>
      </w:pPr>
      <w:r>
        <w:t xml:space="preserve">       если такое лицо (лица) привлекается инвестором для реализации</w:t>
      </w:r>
    </w:p>
    <w:p w14:paraId="0227C6A8" w14:textId="77777777" w:rsidR="00F94F01" w:rsidRDefault="00F94F01">
      <w:pPr>
        <w:pStyle w:val="ConsPlusNonformat"/>
        <w:jc w:val="both"/>
      </w:pPr>
      <w:r>
        <w:t xml:space="preserve">    инвестиционного проекта в рамках исполнения настоящего специального</w:t>
      </w:r>
    </w:p>
    <w:p w14:paraId="4AFCCD15" w14:textId="77777777" w:rsidR="00F94F01" w:rsidRDefault="00F94F01">
      <w:pPr>
        <w:pStyle w:val="ConsPlusNonformat"/>
        <w:jc w:val="both"/>
      </w:pPr>
      <w:r>
        <w:t xml:space="preserve">                        инвестиционного контракта)</w:t>
      </w:r>
    </w:p>
    <w:p w14:paraId="5F54855B" w14:textId="77777777" w:rsidR="00F94F01" w:rsidRDefault="00F94F01">
      <w:pPr>
        <w:pStyle w:val="ConsPlusNonformat"/>
        <w:jc w:val="both"/>
      </w:pPr>
      <w:r>
        <w:t>в лице _________________________________________, действующего на основании</w:t>
      </w:r>
    </w:p>
    <w:p w14:paraId="488CE606" w14:textId="77777777" w:rsidR="00F94F01" w:rsidRDefault="00F94F01">
      <w:pPr>
        <w:pStyle w:val="ConsPlusNonformat"/>
        <w:jc w:val="both"/>
      </w:pPr>
      <w:r>
        <w:t>_____________________, именуемое в дальнейшем ____________________________,</w:t>
      </w:r>
    </w:p>
    <w:p w14:paraId="60615895" w14:textId="77777777" w:rsidR="00F94F01" w:rsidRDefault="00F94F01">
      <w:pPr>
        <w:pStyle w:val="ConsPlusNonformat"/>
        <w:jc w:val="both"/>
      </w:pPr>
      <w:r>
        <w:t>с  третьей  стороны,  именуемые в дальнейшем совместно сторонами, заключили</w:t>
      </w:r>
    </w:p>
    <w:p w14:paraId="11903542" w14:textId="77777777" w:rsidR="00F94F01" w:rsidRDefault="00F94F01">
      <w:pPr>
        <w:pStyle w:val="ConsPlusNonformat"/>
        <w:jc w:val="both"/>
      </w:pPr>
      <w:r>
        <w:t>настоящий специальный инвестиционный контракт о нижеследующем:</w:t>
      </w:r>
    </w:p>
    <w:p w14:paraId="6457D262" w14:textId="77777777" w:rsidR="00F94F01" w:rsidRDefault="00F94F01">
      <w:pPr>
        <w:pStyle w:val="ConsPlusNonformat"/>
        <w:jc w:val="both"/>
      </w:pPr>
    </w:p>
    <w:p w14:paraId="182ED64A" w14:textId="77777777" w:rsidR="00F94F01" w:rsidRDefault="00F94F01">
      <w:pPr>
        <w:pStyle w:val="ConsPlusNonformat"/>
        <w:jc w:val="both"/>
      </w:pPr>
      <w:r>
        <w:t xml:space="preserve">         Статья 1. Предмет специального инвестиционного контракта</w:t>
      </w:r>
    </w:p>
    <w:p w14:paraId="57DFA2CF" w14:textId="77777777" w:rsidR="00F94F01" w:rsidRDefault="00F94F01">
      <w:pPr>
        <w:pStyle w:val="ConsPlusNonformat"/>
        <w:jc w:val="both"/>
      </w:pPr>
      <w:r>
        <w:lastRenderedPageBreak/>
        <w:t xml:space="preserve">      (в дальнейшем положения специального инвестиционного контракта</w:t>
      </w:r>
    </w:p>
    <w:p w14:paraId="3975B571" w14:textId="77777777" w:rsidR="00F94F01" w:rsidRDefault="00F94F01">
      <w:pPr>
        <w:pStyle w:val="ConsPlusNonformat"/>
        <w:jc w:val="both"/>
      </w:pPr>
      <w:r>
        <w:t xml:space="preserve">      заполняются в зависимости от включения в предмет специального,</w:t>
      </w:r>
    </w:p>
    <w:p w14:paraId="73BE8C82" w14:textId="77777777" w:rsidR="00F94F01" w:rsidRDefault="00F94F01">
      <w:pPr>
        <w:pStyle w:val="ConsPlusNonformat"/>
        <w:jc w:val="both"/>
      </w:pPr>
      <w:r>
        <w:t xml:space="preserve">     инвестиционного контракта варианта 1, варианта 2 или варианта 3)</w:t>
      </w:r>
    </w:p>
    <w:p w14:paraId="70215CF9" w14:textId="77777777" w:rsidR="00F94F01" w:rsidRDefault="00F94F01">
      <w:pPr>
        <w:pStyle w:val="ConsPlusNonformat"/>
        <w:jc w:val="both"/>
      </w:pPr>
    </w:p>
    <w:p w14:paraId="4AF89F23" w14:textId="77777777" w:rsidR="00F94F01" w:rsidRDefault="00F94F01">
      <w:pPr>
        <w:pStyle w:val="ConsPlusNonformat"/>
        <w:jc w:val="both"/>
      </w:pPr>
      <w:r>
        <w:t xml:space="preserve">    Инвестор  обязуется  своими  силами  или  с  привлечением  указанных  в</w:t>
      </w:r>
    </w:p>
    <w:p w14:paraId="3EFDE419" w14:textId="77777777" w:rsidR="00F94F01" w:rsidRDefault="00F94F01">
      <w:pPr>
        <w:pStyle w:val="ConsPlusNonformat"/>
        <w:jc w:val="both"/>
      </w:pPr>
      <w:r>
        <w:t>настоящем  специальном  инвестиционном  контракте промышленного предприятия</w:t>
      </w:r>
    </w:p>
    <w:p w14:paraId="2D245984" w14:textId="77777777" w:rsidR="00F94F01" w:rsidRDefault="00F94F01">
      <w:pPr>
        <w:pStyle w:val="ConsPlusNonformat"/>
        <w:jc w:val="both"/>
      </w:pPr>
      <w:r>
        <w:t>(промышленных  предприятий)  и  (или) иных привлеченных лиц в течение срока</w:t>
      </w:r>
    </w:p>
    <w:p w14:paraId="668AECE6" w14:textId="77777777" w:rsidR="00F94F01" w:rsidRDefault="00F94F01">
      <w:pPr>
        <w:pStyle w:val="ConsPlusNonformat"/>
        <w:jc w:val="both"/>
      </w:pPr>
      <w:r>
        <w:t>действия  специального инвестиционного контракта осуществить инвестиционный</w:t>
      </w:r>
    </w:p>
    <w:p w14:paraId="7AAF2C7C" w14:textId="77777777" w:rsidR="00F94F01" w:rsidRDefault="00F94F01">
      <w:pPr>
        <w:pStyle w:val="ConsPlusNonformat"/>
        <w:jc w:val="both"/>
      </w:pPr>
      <w:r>
        <w:t>проект по одному из следующих вариантов:</w:t>
      </w:r>
    </w:p>
    <w:p w14:paraId="2D4A97B2" w14:textId="77777777" w:rsidR="00F94F01" w:rsidRDefault="00F94F01">
      <w:pPr>
        <w:pStyle w:val="ConsPlusNonformat"/>
        <w:jc w:val="both"/>
      </w:pPr>
      <w:r>
        <w:t xml:space="preserve">    1-й  вариант  -  инвестиционный  проект  по  созданию  или модернизации</w:t>
      </w:r>
    </w:p>
    <w:p w14:paraId="21AA4AE0" w14:textId="77777777" w:rsidR="00F94F01" w:rsidRDefault="00F94F01">
      <w:pPr>
        <w:pStyle w:val="ConsPlusNonformat"/>
        <w:jc w:val="both"/>
      </w:pPr>
      <w:r>
        <w:t>промышленного производства ________________________________________________</w:t>
      </w:r>
    </w:p>
    <w:p w14:paraId="1D074A98" w14:textId="77777777" w:rsidR="00F94F01" w:rsidRDefault="00F94F01">
      <w:pPr>
        <w:pStyle w:val="ConsPlusNonformat"/>
        <w:jc w:val="both"/>
      </w:pPr>
      <w:r>
        <w:t>___________________________________________________________________________</w:t>
      </w:r>
    </w:p>
    <w:p w14:paraId="3BC56D2E" w14:textId="77777777" w:rsidR="00F94F01" w:rsidRDefault="00F94F01">
      <w:pPr>
        <w:pStyle w:val="ConsPlusNonformat"/>
        <w:jc w:val="both"/>
      </w:pPr>
      <w:r>
        <w:t xml:space="preserve">             (наименование и адрес промышленного производства)</w:t>
      </w:r>
    </w:p>
    <w:p w14:paraId="1FFA4DE3" w14:textId="77777777" w:rsidR="00F94F01" w:rsidRDefault="00F94F01">
      <w:pPr>
        <w:pStyle w:val="ConsPlusNonformat"/>
        <w:jc w:val="both"/>
      </w:pPr>
      <w:r>
        <w:t>в  целях  освоения  производства  промышленной  продукции  в  объеме  и  по</w:t>
      </w:r>
    </w:p>
    <w:p w14:paraId="608ABE93" w14:textId="77777777" w:rsidR="00F94F01" w:rsidRDefault="00F94F01">
      <w:pPr>
        <w:pStyle w:val="ConsPlusNonformat"/>
        <w:jc w:val="both"/>
      </w:pPr>
      <w:r>
        <w:t>номенклатуре  согласно  приложению  N 1, а также по перечню</w:t>
      </w:r>
    </w:p>
    <w:p w14:paraId="45BE07AF" w14:textId="77777777" w:rsidR="00F94F01" w:rsidRDefault="00F94F01">
      <w:pPr>
        <w:pStyle w:val="ConsPlusNonformat"/>
        <w:jc w:val="both"/>
      </w:pPr>
      <w:r>
        <w:t>производственных  и  технологических  операций по производству промышленной</w:t>
      </w:r>
    </w:p>
    <w:p w14:paraId="2639AF33" w14:textId="77777777" w:rsidR="00F94F01" w:rsidRDefault="00F94F01">
      <w:pPr>
        <w:pStyle w:val="ConsPlusNonformat"/>
        <w:jc w:val="both"/>
      </w:pPr>
      <w:r>
        <w:t>продукции,  осуществляемых  в  соответствии  с  графиком  выполнения  таких</w:t>
      </w:r>
    </w:p>
    <w:p w14:paraId="0E02FD37" w14:textId="77777777" w:rsidR="00F94F01" w:rsidRDefault="00F94F01">
      <w:pPr>
        <w:pStyle w:val="ConsPlusNonformat"/>
        <w:jc w:val="both"/>
      </w:pPr>
      <w:r>
        <w:t>операций, согласно приложению N 2;</w:t>
      </w:r>
    </w:p>
    <w:p w14:paraId="23B8D79C" w14:textId="77777777" w:rsidR="00F94F01" w:rsidRDefault="00F94F01">
      <w:pPr>
        <w:pStyle w:val="ConsPlusNonformat"/>
        <w:jc w:val="both"/>
      </w:pPr>
      <w:r>
        <w:t xml:space="preserve">    2-й  вариант  -  инвестиционный проект по внедрению наилучших доступных</w:t>
      </w:r>
    </w:p>
    <w:p w14:paraId="05345118" w14:textId="77777777" w:rsidR="00F94F01" w:rsidRDefault="00F94F01">
      <w:pPr>
        <w:pStyle w:val="ConsPlusNonformat"/>
        <w:jc w:val="both"/>
      </w:pPr>
      <w:r>
        <w:t>технологий в промышленное производство ____________________________________</w:t>
      </w:r>
    </w:p>
    <w:p w14:paraId="4317BBE4" w14:textId="77777777" w:rsidR="00F94F01" w:rsidRDefault="00F94F01">
      <w:pPr>
        <w:pStyle w:val="ConsPlusNonformat"/>
        <w:jc w:val="both"/>
      </w:pPr>
      <w:r>
        <w:t>___________________________________________________________________________</w:t>
      </w:r>
    </w:p>
    <w:p w14:paraId="0090002F" w14:textId="77777777" w:rsidR="00F94F01" w:rsidRDefault="00F94F01">
      <w:pPr>
        <w:pStyle w:val="ConsPlusNonformat"/>
        <w:jc w:val="both"/>
      </w:pPr>
      <w:r>
        <w:t xml:space="preserve">             (наименование и адрес промышленного производства)</w:t>
      </w:r>
    </w:p>
    <w:p w14:paraId="2F63C332" w14:textId="77777777" w:rsidR="00F94F01" w:rsidRDefault="00F94F01">
      <w:pPr>
        <w:pStyle w:val="ConsPlusNonformat"/>
        <w:jc w:val="both"/>
      </w:pPr>
      <w:r>
        <w:t>в соответствии с _________________________________________________________;</w:t>
      </w:r>
    </w:p>
    <w:p w14:paraId="214430E1" w14:textId="77777777" w:rsidR="00F94F01" w:rsidRDefault="00F94F01">
      <w:pPr>
        <w:pStyle w:val="ConsPlusNonformat"/>
        <w:jc w:val="both"/>
      </w:pPr>
      <w:r>
        <w:t xml:space="preserve">               (указывается один из документов, представленный инвестором в</w:t>
      </w:r>
    </w:p>
    <w:p w14:paraId="5013F34E" w14:textId="77777777" w:rsidR="00F94F01" w:rsidRDefault="00F94F01">
      <w:pPr>
        <w:pStyle w:val="ConsPlusNonformat"/>
        <w:jc w:val="both"/>
      </w:pPr>
      <w:r>
        <w:t xml:space="preserve">                  соответствии с </w:t>
      </w:r>
      <w:hyperlink w:anchor="P177">
        <w:r>
          <w:rPr>
            <w:color w:val="0000FF"/>
          </w:rPr>
          <w:t>подпунктами "а"</w:t>
        </w:r>
      </w:hyperlink>
      <w:r>
        <w:t xml:space="preserve"> - </w:t>
      </w:r>
      <w:hyperlink w:anchor="P179">
        <w:r>
          <w:rPr>
            <w:color w:val="0000FF"/>
          </w:rPr>
          <w:t>"в"</w:t>
        </w:r>
      </w:hyperlink>
      <w:r>
        <w:t xml:space="preserve">, </w:t>
      </w:r>
      <w:hyperlink w:anchor="P181">
        <w:r>
          <w:rPr>
            <w:color w:val="0000FF"/>
          </w:rPr>
          <w:t>абзацем шестым</w:t>
        </w:r>
      </w:hyperlink>
    </w:p>
    <w:p w14:paraId="2869C513" w14:textId="77777777" w:rsidR="00F94F01" w:rsidRDefault="00F94F01">
      <w:pPr>
        <w:pStyle w:val="ConsPlusNonformat"/>
        <w:jc w:val="both"/>
      </w:pPr>
      <w:r>
        <w:t xml:space="preserve">                    пункта 23 Правил заключения Белгородской областью</w:t>
      </w:r>
    </w:p>
    <w:p w14:paraId="7CBA41DD" w14:textId="77777777" w:rsidR="00F94F01" w:rsidRDefault="00F94F01">
      <w:pPr>
        <w:pStyle w:val="ConsPlusNonformat"/>
        <w:jc w:val="both"/>
      </w:pPr>
      <w:r>
        <w:t xml:space="preserve">                         специальных инвестиционных контрактов)</w:t>
      </w:r>
    </w:p>
    <w:p w14:paraId="107DC4EF" w14:textId="77777777" w:rsidR="00F94F01" w:rsidRDefault="00F94F01">
      <w:pPr>
        <w:pStyle w:val="ConsPlusNonformat"/>
        <w:jc w:val="both"/>
      </w:pPr>
      <w:r>
        <w:t xml:space="preserve">    3-й   вариант   -   инвестиционный   проект  по  освоению  производства</w:t>
      </w:r>
    </w:p>
    <w:p w14:paraId="43F8ABDD" w14:textId="77777777" w:rsidR="00F94F01" w:rsidRDefault="00F94F01">
      <w:pPr>
        <w:pStyle w:val="ConsPlusNonformat"/>
        <w:jc w:val="both"/>
      </w:pPr>
      <w:r>
        <w:t>промышленной  продукции,  не  имеющей  произведенных в Российской Федерации</w:t>
      </w:r>
    </w:p>
    <w:p w14:paraId="35E6091D" w14:textId="77777777" w:rsidR="00F94F01" w:rsidRDefault="00F94F01">
      <w:pPr>
        <w:pStyle w:val="ConsPlusNonformat"/>
        <w:jc w:val="both"/>
      </w:pPr>
      <w:r>
        <w:t>аналогов,  в  объеме  и  по  номенклатуре,  приведенным  в приложении N 1 к</w:t>
      </w:r>
    </w:p>
    <w:p w14:paraId="54F8707B" w14:textId="77777777" w:rsidR="00F94F01" w:rsidRDefault="00F94F01">
      <w:pPr>
        <w:pStyle w:val="ConsPlusNonformat"/>
        <w:jc w:val="both"/>
      </w:pPr>
      <w:r>
        <w:t>специальному  инвестиционному контракту, который предполагает выполнение на</w:t>
      </w:r>
    </w:p>
    <w:p w14:paraId="59FFFB72" w14:textId="77777777" w:rsidR="00F94F01" w:rsidRDefault="00F94F01">
      <w:pPr>
        <w:pStyle w:val="ConsPlusNonformat"/>
        <w:jc w:val="both"/>
      </w:pPr>
      <w:r>
        <w:t>промышленном                                                   производстве</w:t>
      </w:r>
    </w:p>
    <w:p w14:paraId="4C5E194F" w14:textId="77777777" w:rsidR="00F94F01" w:rsidRDefault="00F94F01">
      <w:pPr>
        <w:pStyle w:val="ConsPlusNonformat"/>
        <w:jc w:val="both"/>
      </w:pPr>
      <w:r>
        <w:t>___________________________________________________________________________</w:t>
      </w:r>
    </w:p>
    <w:p w14:paraId="50FDBDD2" w14:textId="77777777" w:rsidR="00F94F01" w:rsidRDefault="00F94F01">
      <w:pPr>
        <w:pStyle w:val="ConsPlusNonformat"/>
        <w:jc w:val="both"/>
      </w:pPr>
      <w:r>
        <w:t xml:space="preserve">             (наименование и адрес промышленного производства)</w:t>
      </w:r>
    </w:p>
    <w:p w14:paraId="3167FE20" w14:textId="77777777" w:rsidR="00F94F01" w:rsidRDefault="00F94F01">
      <w:pPr>
        <w:pStyle w:val="ConsPlusNonformat"/>
        <w:jc w:val="both"/>
      </w:pPr>
      <w:r>
        <w:t>производственных  и  технологических  операций по производству промышленной</w:t>
      </w:r>
    </w:p>
    <w:p w14:paraId="7D8CED7C" w14:textId="77777777" w:rsidR="00F94F01" w:rsidRDefault="00F94F01">
      <w:pPr>
        <w:pStyle w:val="ConsPlusNonformat"/>
        <w:jc w:val="both"/>
      </w:pPr>
      <w:r>
        <w:t>продукции,  осуществляемых  в  соответствии  с  графиком  выполнения  таких</w:t>
      </w:r>
    </w:p>
    <w:p w14:paraId="227FA26A" w14:textId="77777777" w:rsidR="00F94F01" w:rsidRDefault="00F94F01">
      <w:pPr>
        <w:pStyle w:val="ConsPlusNonformat"/>
        <w:jc w:val="both"/>
      </w:pPr>
      <w:r>
        <w:t>операций,  приведенным  в  приложении  N  2  к специальному инвестиционному</w:t>
      </w:r>
    </w:p>
    <w:p w14:paraId="1586736F" w14:textId="77777777" w:rsidR="00F94F01" w:rsidRDefault="00F94F01">
      <w:pPr>
        <w:pStyle w:val="ConsPlusNonformat"/>
        <w:jc w:val="both"/>
      </w:pPr>
      <w:r>
        <w:t>контракту.</w:t>
      </w:r>
    </w:p>
    <w:p w14:paraId="62072245" w14:textId="77777777" w:rsidR="00F94F01" w:rsidRDefault="00F94F01">
      <w:pPr>
        <w:pStyle w:val="ConsPlusNonformat"/>
        <w:jc w:val="both"/>
      </w:pPr>
      <w:r>
        <w:t xml:space="preserve">    Белгородская  область  (муниципальное образование Белгородской области)</w:t>
      </w:r>
    </w:p>
    <w:p w14:paraId="46BA8CB4" w14:textId="77777777" w:rsidR="00F94F01" w:rsidRDefault="00F94F01">
      <w:pPr>
        <w:pStyle w:val="ConsPlusNonformat"/>
        <w:jc w:val="both"/>
      </w:pPr>
      <w:r>
        <w:t>обязуется  в  течение срока действия специального инвестиционного контракта</w:t>
      </w:r>
    </w:p>
    <w:p w14:paraId="7DB4B4D9" w14:textId="77777777" w:rsidR="00F94F01" w:rsidRDefault="00F94F01">
      <w:pPr>
        <w:pStyle w:val="ConsPlusNonformat"/>
        <w:jc w:val="both"/>
      </w:pPr>
      <w:r>
        <w:t>осуществлять  в  отношении  инвестора  и  (или)  промышленного  предприятия</w:t>
      </w:r>
    </w:p>
    <w:p w14:paraId="188AD269" w14:textId="77777777" w:rsidR="00F94F01" w:rsidRDefault="00F94F01">
      <w:pPr>
        <w:pStyle w:val="ConsPlusNonformat"/>
        <w:jc w:val="both"/>
      </w:pPr>
      <w:r>
        <w:t>(промышленных   предприятий)   меры  стимулирования  деятельности  в  сфере</w:t>
      </w:r>
    </w:p>
    <w:p w14:paraId="20B6B713" w14:textId="77777777" w:rsidR="00F94F01" w:rsidRDefault="00F94F01">
      <w:pPr>
        <w:pStyle w:val="ConsPlusNonformat"/>
        <w:jc w:val="both"/>
      </w:pPr>
      <w:r>
        <w:t>промышленности, предусмотренные специальным инвестиционным контрактом.</w:t>
      </w:r>
    </w:p>
    <w:p w14:paraId="1C9A1ED5" w14:textId="77777777" w:rsidR="00F94F01" w:rsidRDefault="00F94F01">
      <w:pPr>
        <w:pStyle w:val="ConsPlusNonformat"/>
        <w:jc w:val="both"/>
      </w:pPr>
    </w:p>
    <w:p w14:paraId="5F9D9D6E" w14:textId="77777777" w:rsidR="00F94F01" w:rsidRDefault="00F94F01">
      <w:pPr>
        <w:pStyle w:val="ConsPlusNonformat"/>
        <w:jc w:val="both"/>
      </w:pPr>
      <w:r>
        <w:t xml:space="preserve">      Статья 2. Срок действия специального инвестиционного контракта</w:t>
      </w:r>
    </w:p>
    <w:p w14:paraId="3CAD6CD0" w14:textId="77777777" w:rsidR="00F94F01" w:rsidRDefault="00F94F01">
      <w:pPr>
        <w:pStyle w:val="ConsPlusNonformat"/>
        <w:jc w:val="both"/>
      </w:pPr>
    </w:p>
    <w:p w14:paraId="643437F5" w14:textId="77777777" w:rsidR="00F94F01" w:rsidRDefault="00F94F01">
      <w:pPr>
        <w:pStyle w:val="ConsPlusNonformat"/>
        <w:jc w:val="both"/>
      </w:pPr>
      <w:r>
        <w:t xml:space="preserve">    1.    Настоящий    специальный    инвестиционный   контракт   действует</w:t>
      </w:r>
    </w:p>
    <w:p w14:paraId="4253AE63" w14:textId="77777777" w:rsidR="00F94F01" w:rsidRDefault="00F94F01">
      <w:pPr>
        <w:pStyle w:val="ConsPlusNonformat"/>
        <w:jc w:val="both"/>
      </w:pPr>
      <w:r>
        <w:t>с "___" ____________________ _____ года по "___" _______________ _____ года</w:t>
      </w:r>
    </w:p>
    <w:p w14:paraId="1F55D386" w14:textId="77777777" w:rsidR="00F94F01" w:rsidRDefault="00F94F01">
      <w:pPr>
        <w:pStyle w:val="ConsPlusNonformat"/>
        <w:jc w:val="both"/>
      </w:pPr>
      <w:r>
        <w:t xml:space="preserve">  (указываются день, месяц и год начала и окончания действия специального</w:t>
      </w:r>
    </w:p>
    <w:p w14:paraId="3AA08110" w14:textId="77777777" w:rsidR="00F94F01" w:rsidRDefault="00F94F01">
      <w:pPr>
        <w:pStyle w:val="ConsPlusNonformat"/>
        <w:jc w:val="both"/>
      </w:pPr>
      <w:r>
        <w:t xml:space="preserve">                        инвестиционного контракта)</w:t>
      </w:r>
    </w:p>
    <w:p w14:paraId="3A84244B" w14:textId="77777777" w:rsidR="00F94F01" w:rsidRDefault="00F94F01">
      <w:pPr>
        <w:pStyle w:val="ConsPlusNonformat"/>
        <w:jc w:val="both"/>
      </w:pPr>
      <w:r>
        <w:t>(включительно).</w:t>
      </w:r>
    </w:p>
    <w:p w14:paraId="7A713725" w14:textId="77777777" w:rsidR="00F94F01" w:rsidRDefault="00F94F01">
      <w:pPr>
        <w:pStyle w:val="ConsPlusNonformat"/>
        <w:jc w:val="both"/>
      </w:pPr>
      <w:r>
        <w:t xml:space="preserve">    2.  Срок  действия  настоящего  специального  инвестиционного контракта</w:t>
      </w:r>
    </w:p>
    <w:p w14:paraId="645D87D7" w14:textId="77777777" w:rsidR="00F94F01" w:rsidRDefault="00F94F01">
      <w:pPr>
        <w:pStyle w:val="ConsPlusNonformat"/>
        <w:jc w:val="both"/>
      </w:pPr>
      <w:r>
        <w:t>может  быть  продлен по соглашению сторон на основании заявления инвестора,</w:t>
      </w:r>
    </w:p>
    <w:p w14:paraId="7331379E" w14:textId="77777777" w:rsidR="00F94F01" w:rsidRDefault="00F94F01">
      <w:pPr>
        <w:pStyle w:val="ConsPlusNonformat"/>
        <w:jc w:val="both"/>
      </w:pPr>
      <w:r>
        <w:t>рассмотренного   в   соответствии   с  утвержденными  Правилами  заключения</w:t>
      </w:r>
    </w:p>
    <w:p w14:paraId="422F938C" w14:textId="77777777" w:rsidR="00F94F01" w:rsidRDefault="00F94F01">
      <w:pPr>
        <w:pStyle w:val="ConsPlusNonformat"/>
        <w:jc w:val="both"/>
      </w:pPr>
      <w:r>
        <w:t>Белгородской  областью специальных инвестиционных контрактов, в случае если</w:t>
      </w:r>
    </w:p>
    <w:p w14:paraId="363C321C" w14:textId="77777777" w:rsidR="00F94F01" w:rsidRDefault="00F94F01">
      <w:pPr>
        <w:pStyle w:val="ConsPlusNonformat"/>
        <w:jc w:val="both"/>
      </w:pPr>
      <w:r>
        <w:t>в  результате  действия обстоятельств непреодолимой силы увеличивается срок</w:t>
      </w:r>
    </w:p>
    <w:p w14:paraId="3E5B2441" w14:textId="77777777" w:rsidR="00F94F01" w:rsidRDefault="00F94F01">
      <w:pPr>
        <w:pStyle w:val="ConsPlusNonformat"/>
        <w:jc w:val="both"/>
      </w:pPr>
      <w:r>
        <w:t>исполнения  инвестором  и  (или)  промышленным  предприятием (промышленными</w:t>
      </w:r>
    </w:p>
    <w:p w14:paraId="498AA169" w14:textId="77777777" w:rsidR="00F94F01" w:rsidRDefault="00F94F01">
      <w:pPr>
        <w:pStyle w:val="ConsPlusNonformat"/>
        <w:jc w:val="both"/>
      </w:pPr>
      <w:r>
        <w:t>предприятиями)  и  (или) иными привлеченными лицами своих обязательств. При</w:t>
      </w:r>
    </w:p>
    <w:p w14:paraId="665F2424" w14:textId="77777777" w:rsidR="00F94F01" w:rsidRDefault="00F94F01">
      <w:pPr>
        <w:pStyle w:val="ConsPlusNonformat"/>
        <w:jc w:val="both"/>
      </w:pPr>
      <w:r>
        <w:t>этом  общий  срок  действия специального инвестиционного контракта не может</w:t>
      </w:r>
    </w:p>
    <w:p w14:paraId="6AFA619A" w14:textId="77777777" w:rsidR="00F94F01" w:rsidRDefault="00F94F01">
      <w:pPr>
        <w:pStyle w:val="ConsPlusNonformat"/>
        <w:jc w:val="both"/>
      </w:pPr>
      <w:r>
        <w:t>превышать 10 лет.</w:t>
      </w:r>
    </w:p>
    <w:p w14:paraId="227F39B2" w14:textId="77777777" w:rsidR="00F94F01" w:rsidRDefault="00F94F01">
      <w:pPr>
        <w:pStyle w:val="ConsPlusNonformat"/>
        <w:jc w:val="both"/>
      </w:pPr>
      <w:r>
        <w:t xml:space="preserve">    3.  Окончание  срока  действия  настоящего специального инвестиционного</w:t>
      </w:r>
    </w:p>
    <w:p w14:paraId="05D5391C" w14:textId="77777777" w:rsidR="00F94F01" w:rsidRDefault="00F94F01">
      <w:pPr>
        <w:pStyle w:val="ConsPlusNonformat"/>
        <w:jc w:val="both"/>
      </w:pPr>
      <w:r>
        <w:t>контракта влечет прекращение обязательств сторон по нему. Стороны обязуются</w:t>
      </w:r>
    </w:p>
    <w:p w14:paraId="5FFC99AC" w14:textId="77777777" w:rsidR="00F94F01" w:rsidRDefault="00F94F01">
      <w:pPr>
        <w:pStyle w:val="ConsPlusNonformat"/>
        <w:jc w:val="both"/>
      </w:pPr>
      <w:r>
        <w:t>предпринять   все   необходимые   действия   для   обеспечения  прекращения</w:t>
      </w:r>
    </w:p>
    <w:p w14:paraId="78A045A8" w14:textId="77777777" w:rsidR="00F94F01" w:rsidRDefault="00F94F01">
      <w:pPr>
        <w:pStyle w:val="ConsPlusNonformat"/>
        <w:jc w:val="both"/>
      </w:pPr>
      <w:r>
        <w:t>обязательств по настоящему специальному инвестиционному контракту в связи с</w:t>
      </w:r>
    </w:p>
    <w:p w14:paraId="379D26A2" w14:textId="77777777" w:rsidR="00F94F01" w:rsidRDefault="00F94F01">
      <w:pPr>
        <w:pStyle w:val="ConsPlusNonformat"/>
        <w:jc w:val="both"/>
      </w:pPr>
      <w:r>
        <w:lastRenderedPageBreak/>
        <w:t>окончанием срока его действия.</w:t>
      </w:r>
    </w:p>
    <w:p w14:paraId="22DFDE35" w14:textId="77777777" w:rsidR="00F94F01" w:rsidRDefault="00F94F01">
      <w:pPr>
        <w:pStyle w:val="ConsPlusNonformat"/>
        <w:jc w:val="both"/>
      </w:pPr>
      <w:r>
        <w:t xml:space="preserve">    4.  Окончание  срока  действия  настоящего специального инвестиционного</w:t>
      </w:r>
    </w:p>
    <w:p w14:paraId="015C6A6E" w14:textId="77777777" w:rsidR="00F94F01" w:rsidRDefault="00F94F01">
      <w:pPr>
        <w:pStyle w:val="ConsPlusNonformat"/>
        <w:jc w:val="both"/>
      </w:pPr>
      <w:r>
        <w:t>контракта не освобождает стороны от ответственности за его нарушение.</w:t>
      </w:r>
    </w:p>
    <w:p w14:paraId="516BA2E6" w14:textId="77777777" w:rsidR="00F94F01" w:rsidRDefault="00F94F01">
      <w:pPr>
        <w:pStyle w:val="ConsPlusNonformat"/>
        <w:jc w:val="both"/>
      </w:pPr>
    </w:p>
    <w:p w14:paraId="29554074" w14:textId="77777777" w:rsidR="00F94F01" w:rsidRDefault="00F94F01">
      <w:pPr>
        <w:pStyle w:val="ConsPlusNonformat"/>
        <w:jc w:val="both"/>
      </w:pPr>
      <w:bookmarkStart w:id="30" w:name="P390"/>
      <w:bookmarkEnd w:id="30"/>
      <w:r>
        <w:t xml:space="preserve">                     Статья 3. Обязательства инвестора</w:t>
      </w:r>
    </w:p>
    <w:p w14:paraId="46965A7D" w14:textId="77777777" w:rsidR="00F94F01" w:rsidRDefault="00F94F01">
      <w:pPr>
        <w:pStyle w:val="ConsPlusNonformat"/>
        <w:jc w:val="both"/>
      </w:pPr>
    </w:p>
    <w:p w14:paraId="111A37AB" w14:textId="77777777" w:rsidR="00F94F01" w:rsidRDefault="00F94F01">
      <w:pPr>
        <w:pStyle w:val="ConsPlusNonformat"/>
        <w:jc w:val="both"/>
      </w:pPr>
      <w:r>
        <w:t xml:space="preserve">    Инвестор обязуется:</w:t>
      </w:r>
    </w:p>
    <w:p w14:paraId="35D64ED3" w14:textId="77777777" w:rsidR="00F94F01" w:rsidRDefault="00F94F01">
      <w:pPr>
        <w:pStyle w:val="ConsPlusNonformat"/>
        <w:jc w:val="both"/>
      </w:pPr>
      <w:r>
        <w:t xml:space="preserve">    1)  достигнуть в ходе реализации инвестиционного проекта по 1-му и 3-му</w:t>
      </w:r>
    </w:p>
    <w:p w14:paraId="799AB4DD" w14:textId="77777777" w:rsidR="00F94F01" w:rsidRDefault="00F94F01">
      <w:pPr>
        <w:pStyle w:val="ConsPlusNonformat"/>
        <w:jc w:val="both"/>
      </w:pPr>
      <w:r>
        <w:t>вариантам следующих результатов (показателей):</w:t>
      </w:r>
    </w:p>
    <w:p w14:paraId="3F1975AD" w14:textId="77777777" w:rsidR="00F94F01" w:rsidRDefault="00F94F01">
      <w:pPr>
        <w:pStyle w:val="ConsPlusNonformat"/>
        <w:jc w:val="both"/>
      </w:pPr>
      <w:r>
        <w:t xml:space="preserve">    объем  (в  суммарном  денежном выражении) произведенной и реализованной</w:t>
      </w:r>
    </w:p>
    <w:p w14:paraId="4EC43D32" w14:textId="77777777" w:rsidR="00F94F01" w:rsidRDefault="00F94F01">
      <w:pPr>
        <w:pStyle w:val="ConsPlusNonformat"/>
        <w:jc w:val="both"/>
      </w:pPr>
      <w:r>
        <w:t>промышленной продукции:</w:t>
      </w:r>
    </w:p>
    <w:p w14:paraId="596C8EB7" w14:textId="77777777" w:rsidR="00F94F01" w:rsidRDefault="00F94F01">
      <w:pPr>
        <w:pStyle w:val="ConsPlusNonformat"/>
        <w:jc w:val="both"/>
      </w:pPr>
      <w:r>
        <w:t xml:space="preserve">    _____________ (___________________) рублей (ежегодно);</w:t>
      </w:r>
    </w:p>
    <w:p w14:paraId="34ABDD5F" w14:textId="77777777" w:rsidR="00F94F01" w:rsidRDefault="00F94F01">
      <w:pPr>
        <w:pStyle w:val="ConsPlusNonformat"/>
        <w:jc w:val="both"/>
      </w:pPr>
      <w:r>
        <w:t xml:space="preserve">                      (прописью)</w:t>
      </w:r>
    </w:p>
    <w:p w14:paraId="405845A7" w14:textId="77777777" w:rsidR="00F94F01" w:rsidRDefault="00F94F01">
      <w:pPr>
        <w:pStyle w:val="ConsPlusNonformat"/>
        <w:jc w:val="both"/>
      </w:pPr>
      <w:r>
        <w:t xml:space="preserve">    _____________ (___________________) рублей (к окончанию срока действия</w:t>
      </w:r>
    </w:p>
    <w:p w14:paraId="1574DDBB" w14:textId="77777777" w:rsidR="00F94F01" w:rsidRDefault="00F94F01">
      <w:pPr>
        <w:pStyle w:val="ConsPlusNonformat"/>
        <w:jc w:val="both"/>
      </w:pPr>
      <w:r>
        <w:t xml:space="preserve">                      (прописью)</w:t>
      </w:r>
    </w:p>
    <w:p w14:paraId="3F6AFC0A" w14:textId="77777777" w:rsidR="00F94F01" w:rsidRDefault="00F94F01">
      <w:pPr>
        <w:pStyle w:val="ConsPlusNonformat"/>
        <w:jc w:val="both"/>
      </w:pPr>
      <w:r>
        <w:t>настоящего специального инвестиционного контракта);</w:t>
      </w:r>
    </w:p>
    <w:p w14:paraId="0653F2D0" w14:textId="77777777" w:rsidR="00F94F01" w:rsidRDefault="00F94F01">
      <w:pPr>
        <w:pStyle w:val="ConsPlusNonformat"/>
        <w:jc w:val="both"/>
      </w:pPr>
      <w:bookmarkStart w:id="31" w:name="P402"/>
      <w:bookmarkEnd w:id="31"/>
      <w:r>
        <w:t xml:space="preserve">    минимальный  объем  налогов,  сборов,  страховых  взносов  и таможенных</w:t>
      </w:r>
    </w:p>
    <w:p w14:paraId="5D96CD9B" w14:textId="77777777" w:rsidR="00F94F01" w:rsidRDefault="00F94F01">
      <w:pPr>
        <w:pStyle w:val="ConsPlusNonformat"/>
        <w:jc w:val="both"/>
      </w:pPr>
      <w:r>
        <w:t>пошлин, которые будут уплачены инвестором и (или) промышленным предприятием</w:t>
      </w:r>
    </w:p>
    <w:p w14:paraId="7D5AAE6A" w14:textId="77777777" w:rsidR="00F94F01" w:rsidRDefault="00F94F01">
      <w:pPr>
        <w:pStyle w:val="ConsPlusNonformat"/>
        <w:jc w:val="both"/>
      </w:pPr>
      <w:r>
        <w:t>(промышленными  предприятиями)  в  течение действия настоящего специального</w:t>
      </w:r>
    </w:p>
    <w:p w14:paraId="1AE2030F" w14:textId="77777777" w:rsidR="00F94F01" w:rsidRDefault="00F94F01">
      <w:pPr>
        <w:pStyle w:val="ConsPlusNonformat"/>
        <w:jc w:val="both"/>
      </w:pPr>
      <w:r>
        <w:t>инвестиционного контракта:</w:t>
      </w:r>
    </w:p>
    <w:p w14:paraId="6B9C1550" w14:textId="77777777" w:rsidR="00F94F01" w:rsidRDefault="00F94F01">
      <w:pPr>
        <w:pStyle w:val="ConsPlusNonformat"/>
        <w:jc w:val="both"/>
      </w:pPr>
      <w:r>
        <w:t xml:space="preserve">    _____________ (___________________) рублей;</w:t>
      </w:r>
    </w:p>
    <w:p w14:paraId="5DEA871C" w14:textId="77777777" w:rsidR="00F94F01" w:rsidRDefault="00F94F01">
      <w:pPr>
        <w:pStyle w:val="ConsPlusNonformat"/>
        <w:jc w:val="both"/>
      </w:pPr>
      <w:r>
        <w:t xml:space="preserve">                       (прописью)</w:t>
      </w:r>
    </w:p>
    <w:p w14:paraId="094E307D" w14:textId="77777777" w:rsidR="00F94F01" w:rsidRDefault="00F94F01">
      <w:pPr>
        <w:pStyle w:val="ConsPlusNonformat"/>
        <w:jc w:val="both"/>
      </w:pPr>
      <w:r>
        <w:t xml:space="preserve">    ______________________________________________________________________;</w:t>
      </w:r>
    </w:p>
    <w:p w14:paraId="17A6F3CB" w14:textId="77777777" w:rsidR="00F94F01" w:rsidRDefault="00F94F01">
      <w:pPr>
        <w:pStyle w:val="ConsPlusNonformat"/>
        <w:jc w:val="both"/>
      </w:pPr>
      <w:r>
        <w:t xml:space="preserve">      (указываются иные показатели, характеризующие выполнение инвестором</w:t>
      </w:r>
    </w:p>
    <w:p w14:paraId="7AE3780D" w14:textId="77777777" w:rsidR="00F94F01" w:rsidRDefault="00F94F01">
      <w:pPr>
        <w:pStyle w:val="ConsPlusNonformat"/>
        <w:jc w:val="both"/>
      </w:pPr>
      <w:r>
        <w:t xml:space="preserve">                            принятых обязательств)</w:t>
      </w:r>
    </w:p>
    <w:p w14:paraId="03818B9A" w14:textId="77777777" w:rsidR="00F94F01" w:rsidRDefault="00F94F01">
      <w:pPr>
        <w:pStyle w:val="ConsPlusNonformat"/>
        <w:jc w:val="both"/>
      </w:pPr>
      <w:bookmarkStart w:id="32" w:name="P411"/>
      <w:bookmarkEnd w:id="32"/>
      <w:r>
        <w:t xml:space="preserve">    достигнуть  в  ходе реализации инвестиционного проекта по 2-му варианту</w:t>
      </w:r>
    </w:p>
    <w:p w14:paraId="1BD5569C" w14:textId="77777777" w:rsidR="00F94F01" w:rsidRDefault="00F94F01">
      <w:pPr>
        <w:pStyle w:val="ConsPlusNonformat"/>
        <w:jc w:val="both"/>
      </w:pPr>
      <w:r>
        <w:t>следующих результатов:</w:t>
      </w:r>
    </w:p>
    <w:p w14:paraId="626852F8" w14:textId="77777777" w:rsidR="00F94F01" w:rsidRDefault="00F94F01">
      <w:pPr>
        <w:pStyle w:val="ConsPlusNonformat"/>
        <w:jc w:val="both"/>
      </w:pPr>
      <w:r>
        <w:t xml:space="preserve">    нормативы допустимых выбросов загрязняющих веществ в атмосферный воздух</w:t>
      </w:r>
    </w:p>
    <w:p w14:paraId="5743EC0E" w14:textId="77777777" w:rsidR="00F94F01" w:rsidRDefault="00F94F01">
      <w:pPr>
        <w:pStyle w:val="ConsPlusNonformat"/>
        <w:jc w:val="both"/>
      </w:pPr>
      <w:r>
        <w:t>и   сбросов   загрязняющих  веществ  в  окружающую  среду,  предусмотренные</w:t>
      </w:r>
    </w:p>
    <w:p w14:paraId="63C3A781" w14:textId="77777777" w:rsidR="00F94F01" w:rsidRDefault="00F94F01">
      <w:pPr>
        <w:pStyle w:val="ConsPlusNonformat"/>
        <w:jc w:val="both"/>
      </w:pPr>
      <w:r>
        <w:t xml:space="preserve">документом,  представленным  инвестором  в соответствии с </w:t>
      </w:r>
      <w:hyperlink w:anchor="P177">
        <w:r>
          <w:rPr>
            <w:color w:val="0000FF"/>
          </w:rPr>
          <w:t>подпунктами "а"</w:t>
        </w:r>
      </w:hyperlink>
      <w:r>
        <w:t xml:space="preserve"> -</w:t>
      </w:r>
    </w:p>
    <w:p w14:paraId="63FDF892" w14:textId="77777777" w:rsidR="00F94F01" w:rsidRDefault="00000000">
      <w:pPr>
        <w:pStyle w:val="ConsPlusNonformat"/>
        <w:jc w:val="both"/>
      </w:pPr>
      <w:hyperlink w:anchor="P179">
        <w:r w:rsidR="00F94F01">
          <w:rPr>
            <w:color w:val="0000FF"/>
          </w:rPr>
          <w:t>"в"</w:t>
        </w:r>
      </w:hyperlink>
      <w:r w:rsidR="00F94F01">
        <w:t xml:space="preserve">,  </w:t>
      </w:r>
      <w:hyperlink w:anchor="P181">
        <w:r w:rsidR="00F94F01">
          <w:rPr>
            <w:color w:val="0000FF"/>
          </w:rPr>
          <w:t>абзацем  шестым  пункта  23</w:t>
        </w:r>
      </w:hyperlink>
      <w:r w:rsidR="00F94F01">
        <w:t xml:space="preserve">  Правил  заключения Белгородской областью</w:t>
      </w:r>
    </w:p>
    <w:p w14:paraId="2135EAC8" w14:textId="77777777" w:rsidR="00F94F01" w:rsidRDefault="00F94F01">
      <w:pPr>
        <w:pStyle w:val="ConsPlusNonformat"/>
        <w:jc w:val="both"/>
      </w:pPr>
      <w:r>
        <w:t>специальных инвестиционных контрактов по перечню, приведенному в приложении</w:t>
      </w:r>
    </w:p>
    <w:p w14:paraId="2C7CCA28" w14:textId="77777777" w:rsidR="00F94F01" w:rsidRDefault="00F94F01">
      <w:pPr>
        <w:pStyle w:val="ConsPlusNonformat"/>
        <w:jc w:val="both"/>
      </w:pPr>
      <w:r>
        <w:t>N 1;</w:t>
      </w:r>
    </w:p>
    <w:p w14:paraId="4A642FA8" w14:textId="77777777" w:rsidR="00F94F01" w:rsidRDefault="00F94F01">
      <w:pPr>
        <w:pStyle w:val="ConsPlusNonformat"/>
        <w:jc w:val="both"/>
      </w:pPr>
      <w:r>
        <w:t xml:space="preserve">    вводимое   в  эксплуатацию  технологическое  оборудование  по  перечню,</w:t>
      </w:r>
    </w:p>
    <w:p w14:paraId="008512AE" w14:textId="77777777" w:rsidR="00F94F01" w:rsidRDefault="00F94F01">
      <w:pPr>
        <w:pStyle w:val="ConsPlusNonformat"/>
        <w:jc w:val="both"/>
      </w:pPr>
      <w:r>
        <w:t>приведенному в приложении N 2;</w:t>
      </w:r>
    </w:p>
    <w:p w14:paraId="0C2A5E1A" w14:textId="77777777" w:rsidR="00F94F01" w:rsidRDefault="00F94F01">
      <w:pPr>
        <w:pStyle w:val="ConsPlusNonformat"/>
        <w:jc w:val="both"/>
      </w:pPr>
      <w:r>
        <w:t xml:space="preserve">    _______________________________________________________________________</w:t>
      </w:r>
    </w:p>
    <w:p w14:paraId="5068CA76" w14:textId="77777777" w:rsidR="00F94F01" w:rsidRDefault="00F94F01">
      <w:pPr>
        <w:pStyle w:val="ConsPlusNonformat"/>
        <w:jc w:val="both"/>
      </w:pPr>
      <w:r>
        <w:t xml:space="preserve">      (указываются иные показатели, характеризующие выполнение инвестором</w:t>
      </w:r>
    </w:p>
    <w:p w14:paraId="5F2BECFD" w14:textId="77777777" w:rsidR="00F94F01" w:rsidRDefault="00F94F01">
      <w:pPr>
        <w:pStyle w:val="ConsPlusNonformat"/>
        <w:jc w:val="both"/>
      </w:pPr>
      <w:r>
        <w:t xml:space="preserve">                            принятых обязательств)</w:t>
      </w:r>
    </w:p>
    <w:p w14:paraId="332F9F72" w14:textId="77777777" w:rsidR="00F94F01" w:rsidRDefault="00F94F01">
      <w:pPr>
        <w:pStyle w:val="ConsPlusNonformat"/>
        <w:jc w:val="both"/>
      </w:pPr>
      <w:bookmarkStart w:id="33" w:name="P424"/>
      <w:bookmarkEnd w:id="33"/>
      <w:r>
        <w:t xml:space="preserve">    2)   вложить   в   инвестиционный  проект  инвестиции  на  общую  сумму</w:t>
      </w:r>
    </w:p>
    <w:p w14:paraId="4504A3B8" w14:textId="77777777" w:rsidR="00F94F01" w:rsidRDefault="00F94F01">
      <w:pPr>
        <w:pStyle w:val="ConsPlusNonformat"/>
        <w:jc w:val="both"/>
      </w:pPr>
      <w:r>
        <w:t>___________________   рублей   в  соответствии  с  графиком  инвестирования</w:t>
      </w:r>
    </w:p>
    <w:p w14:paraId="5E09925F" w14:textId="77777777" w:rsidR="00F94F01" w:rsidRDefault="00F94F01">
      <w:pPr>
        <w:pStyle w:val="ConsPlusNonformat"/>
        <w:jc w:val="both"/>
      </w:pPr>
      <w:r>
        <w:t>(расходования) средств по годам согласно приложению N 3;</w:t>
      </w:r>
    </w:p>
    <w:p w14:paraId="3041401F" w14:textId="77777777" w:rsidR="00F94F01" w:rsidRDefault="00F94F01">
      <w:pPr>
        <w:pStyle w:val="ConsPlusNonformat"/>
        <w:jc w:val="both"/>
      </w:pPr>
      <w:r>
        <w:t xml:space="preserve">    3)  осуществлять  практические  действия  по реализации инвестиционного</w:t>
      </w:r>
    </w:p>
    <w:p w14:paraId="5245B788" w14:textId="77777777" w:rsidR="00F94F01" w:rsidRDefault="00F94F01">
      <w:pPr>
        <w:pStyle w:val="ConsPlusNonformat"/>
        <w:jc w:val="both"/>
      </w:pPr>
      <w:r>
        <w:t>проекта в соответствии с планом-графиком реализации инвестиционного проекта</w:t>
      </w:r>
    </w:p>
    <w:p w14:paraId="579EC72E" w14:textId="77777777" w:rsidR="00F94F01" w:rsidRDefault="00F94F01">
      <w:pPr>
        <w:pStyle w:val="ConsPlusNonformat"/>
        <w:jc w:val="both"/>
      </w:pPr>
      <w:r>
        <w:t>по  годам  согласно  приложению  N  4,  в том числе обеспечивать выполнение</w:t>
      </w:r>
    </w:p>
    <w:p w14:paraId="014C0356" w14:textId="77777777" w:rsidR="00F94F01" w:rsidRDefault="00F94F01">
      <w:pPr>
        <w:pStyle w:val="ConsPlusNonformat"/>
        <w:jc w:val="both"/>
      </w:pPr>
      <w:r>
        <w:t>обязательств  промышленного  предприятия (промышленных предприятий) и (или)</w:t>
      </w:r>
    </w:p>
    <w:p w14:paraId="5C28A2A1" w14:textId="77777777" w:rsidR="00F94F01" w:rsidRDefault="00F94F01">
      <w:pPr>
        <w:pStyle w:val="ConsPlusNonformat"/>
        <w:jc w:val="both"/>
      </w:pPr>
      <w:r>
        <w:t>иных привлеченных лиц по реализации инвестиционного проекта;</w:t>
      </w:r>
    </w:p>
    <w:p w14:paraId="1DF3D0A9" w14:textId="77777777" w:rsidR="00F94F01" w:rsidRDefault="00F94F01">
      <w:pPr>
        <w:pStyle w:val="ConsPlusNonformat"/>
        <w:jc w:val="both"/>
      </w:pPr>
      <w:r>
        <w:t xml:space="preserve">    4) представлять в _____________________________________________________</w:t>
      </w:r>
    </w:p>
    <w:p w14:paraId="2D989DFD" w14:textId="77777777" w:rsidR="00F94F01" w:rsidRDefault="00F94F01">
      <w:pPr>
        <w:pStyle w:val="ConsPlusNonformat"/>
        <w:jc w:val="both"/>
      </w:pPr>
      <w:r>
        <w:t xml:space="preserve">             (указывается орган исполнительной власти Белгородской области,</w:t>
      </w:r>
    </w:p>
    <w:p w14:paraId="52F1CE66" w14:textId="77777777" w:rsidR="00F94F01" w:rsidRDefault="00F94F01">
      <w:pPr>
        <w:pStyle w:val="ConsPlusNonformat"/>
        <w:jc w:val="both"/>
      </w:pPr>
      <w:r>
        <w:t xml:space="preserve">                заключивший специальный инвестиционный контракт от имени</w:t>
      </w:r>
    </w:p>
    <w:p w14:paraId="2187F094" w14:textId="77777777" w:rsidR="00F94F01" w:rsidRDefault="00F94F01">
      <w:pPr>
        <w:pStyle w:val="ConsPlusNonformat"/>
        <w:jc w:val="both"/>
      </w:pPr>
      <w:r>
        <w:t xml:space="preserve">                              Белгородской области)</w:t>
      </w:r>
    </w:p>
    <w:p w14:paraId="77252937" w14:textId="77777777" w:rsidR="00F94F01" w:rsidRDefault="00F94F01">
      <w:pPr>
        <w:pStyle w:val="ConsPlusNonformat"/>
        <w:jc w:val="both"/>
      </w:pPr>
      <w:r>
        <w:t>следующие отчеты по формам, утвержденным _________________________________:</w:t>
      </w:r>
    </w:p>
    <w:p w14:paraId="67AB1FCF" w14:textId="77777777" w:rsidR="00F94F01" w:rsidRDefault="00F94F01">
      <w:pPr>
        <w:pStyle w:val="ConsPlusNonformat"/>
        <w:jc w:val="both"/>
      </w:pPr>
      <w:r>
        <w:t xml:space="preserve">                                      (указывается орган исполнительной</w:t>
      </w:r>
    </w:p>
    <w:p w14:paraId="2AF039B8" w14:textId="77777777" w:rsidR="00F94F01" w:rsidRDefault="00F94F01">
      <w:pPr>
        <w:pStyle w:val="ConsPlusNonformat"/>
        <w:jc w:val="both"/>
      </w:pPr>
      <w:r>
        <w:t xml:space="preserve">                                         власти Белгородской области,</w:t>
      </w:r>
    </w:p>
    <w:p w14:paraId="5CE30270" w14:textId="77777777" w:rsidR="00F94F01" w:rsidRDefault="00F94F01">
      <w:pPr>
        <w:pStyle w:val="ConsPlusNonformat"/>
        <w:jc w:val="both"/>
      </w:pPr>
      <w:r>
        <w:t xml:space="preserve">                                    заключивший специальный инвестиционный</w:t>
      </w:r>
    </w:p>
    <w:p w14:paraId="0BE15E2E" w14:textId="77777777" w:rsidR="00F94F01" w:rsidRDefault="00F94F01">
      <w:pPr>
        <w:pStyle w:val="ConsPlusNonformat"/>
        <w:jc w:val="both"/>
      </w:pPr>
      <w:r>
        <w:t xml:space="preserve">                                    контракт от имени Белгородской области)</w:t>
      </w:r>
    </w:p>
    <w:p w14:paraId="5FE6B5DE" w14:textId="77777777" w:rsidR="00F94F01" w:rsidRDefault="00F94F01">
      <w:pPr>
        <w:pStyle w:val="ConsPlusNonformat"/>
        <w:jc w:val="both"/>
      </w:pPr>
      <w:r>
        <w:t xml:space="preserve">    а)  информацию  об  исполнении  инвестором  обязательств,  принятых  по</w:t>
      </w:r>
    </w:p>
    <w:p w14:paraId="30DBF777" w14:textId="77777777" w:rsidR="00F94F01" w:rsidRDefault="00F94F01">
      <w:pPr>
        <w:pStyle w:val="ConsPlusNonformat"/>
        <w:jc w:val="both"/>
      </w:pPr>
      <w:r>
        <w:t>специальному  инвестиционному контракту, каждые 6 месяцев со дня заключения</w:t>
      </w:r>
    </w:p>
    <w:p w14:paraId="01B166B4" w14:textId="77777777" w:rsidR="00F94F01" w:rsidRDefault="00F94F01">
      <w:pPr>
        <w:pStyle w:val="ConsPlusNonformat"/>
        <w:jc w:val="both"/>
      </w:pPr>
      <w:r>
        <w:t>специального  инвестиционного  контракта  в  течение 10 рабочих дней со дня</w:t>
      </w:r>
    </w:p>
    <w:p w14:paraId="0DBDAC09" w14:textId="77777777" w:rsidR="00F94F01" w:rsidRDefault="00F94F01">
      <w:pPr>
        <w:pStyle w:val="ConsPlusNonformat"/>
        <w:jc w:val="both"/>
      </w:pPr>
      <w:r>
        <w:t>окончания отчетного периода;</w:t>
      </w:r>
    </w:p>
    <w:p w14:paraId="407D81EE" w14:textId="77777777" w:rsidR="00F94F01" w:rsidRDefault="00F94F01">
      <w:pPr>
        <w:pStyle w:val="ConsPlusNonformat"/>
        <w:jc w:val="both"/>
      </w:pPr>
      <w:r>
        <w:t xml:space="preserve">    б)   отчет   об   исполнении   инвестором   обязательств,  принятых  по</w:t>
      </w:r>
    </w:p>
    <w:p w14:paraId="29EE5BD5" w14:textId="77777777" w:rsidR="00F94F01" w:rsidRDefault="00F94F01">
      <w:pPr>
        <w:pStyle w:val="ConsPlusNonformat"/>
        <w:jc w:val="both"/>
      </w:pPr>
      <w:r>
        <w:t>специальному инвестиционному контракту, за период _________________________</w:t>
      </w:r>
    </w:p>
    <w:p w14:paraId="3845C216" w14:textId="77777777" w:rsidR="00F94F01" w:rsidRDefault="00F94F01">
      <w:pPr>
        <w:pStyle w:val="ConsPlusNonformat"/>
        <w:jc w:val="both"/>
      </w:pPr>
      <w:r>
        <w:t xml:space="preserve">                                            (месяц, квартал, год или иной</w:t>
      </w:r>
    </w:p>
    <w:p w14:paraId="6733994F" w14:textId="77777777" w:rsidR="00F94F01" w:rsidRDefault="00F94F01">
      <w:pPr>
        <w:pStyle w:val="ConsPlusNonformat"/>
        <w:jc w:val="both"/>
      </w:pPr>
      <w:r>
        <w:t xml:space="preserve">                                           период, согласованный сторонами)</w:t>
      </w:r>
    </w:p>
    <w:p w14:paraId="418D6B4D" w14:textId="77777777" w:rsidR="00F94F01" w:rsidRDefault="00F94F01">
      <w:pPr>
        <w:pStyle w:val="ConsPlusNonformat"/>
        <w:jc w:val="both"/>
      </w:pPr>
      <w:r>
        <w:t xml:space="preserve">    в)  отчет  об  итогах  реализации  инвестиционного проекта в течение 20</w:t>
      </w:r>
    </w:p>
    <w:p w14:paraId="695A4F9F" w14:textId="77777777" w:rsidR="00F94F01" w:rsidRDefault="00F94F01">
      <w:pPr>
        <w:pStyle w:val="ConsPlusNonformat"/>
        <w:jc w:val="both"/>
      </w:pPr>
      <w:r>
        <w:lastRenderedPageBreak/>
        <w:t>рабочих  дней  с даты окончания срока действия специального инвестиционного</w:t>
      </w:r>
    </w:p>
    <w:p w14:paraId="48AD811F" w14:textId="77777777" w:rsidR="00F94F01" w:rsidRDefault="00F94F01">
      <w:pPr>
        <w:pStyle w:val="ConsPlusNonformat"/>
        <w:jc w:val="both"/>
      </w:pPr>
      <w:r>
        <w:t>контракта;</w:t>
      </w:r>
    </w:p>
    <w:p w14:paraId="433F4D7D" w14:textId="77777777" w:rsidR="00F94F01" w:rsidRDefault="00F94F01">
      <w:pPr>
        <w:pStyle w:val="ConsPlusNonformat"/>
        <w:jc w:val="both"/>
      </w:pPr>
      <w:bookmarkStart w:id="34" w:name="P452"/>
      <w:bookmarkEnd w:id="34"/>
      <w:r>
        <w:t xml:space="preserve">    5) представить в ______________________________________________________</w:t>
      </w:r>
    </w:p>
    <w:p w14:paraId="6E8C9C55" w14:textId="77777777" w:rsidR="00F94F01" w:rsidRDefault="00F94F01">
      <w:pPr>
        <w:pStyle w:val="ConsPlusNonformat"/>
        <w:jc w:val="both"/>
      </w:pPr>
      <w:r>
        <w:t xml:space="preserve">                          (указывается орган исполнительной власти</w:t>
      </w:r>
    </w:p>
    <w:p w14:paraId="2356669C" w14:textId="77777777" w:rsidR="00F94F01" w:rsidRDefault="00F94F01">
      <w:pPr>
        <w:pStyle w:val="ConsPlusNonformat"/>
        <w:jc w:val="both"/>
      </w:pPr>
      <w:r>
        <w:t xml:space="preserve">               Белгородской области, заключивший специальный инвестиционный</w:t>
      </w:r>
    </w:p>
    <w:p w14:paraId="44AB40B8" w14:textId="77777777" w:rsidR="00F94F01" w:rsidRDefault="00F94F01">
      <w:pPr>
        <w:pStyle w:val="ConsPlusNonformat"/>
        <w:jc w:val="both"/>
      </w:pPr>
      <w:r>
        <w:t xml:space="preserve">                           контракт от имени Белгородской области)</w:t>
      </w:r>
    </w:p>
    <w:p w14:paraId="78DEA8B5" w14:textId="77777777" w:rsidR="00F94F01" w:rsidRDefault="00F94F01">
      <w:pPr>
        <w:pStyle w:val="ConsPlusNonformat"/>
        <w:jc w:val="both"/>
      </w:pPr>
      <w:r>
        <w:t xml:space="preserve">    комплексное  экологическое  разрешение в течение 30 рабочих дней с даты</w:t>
      </w:r>
    </w:p>
    <w:p w14:paraId="10FB2E1B" w14:textId="77777777" w:rsidR="00F94F01" w:rsidRDefault="00F94F01">
      <w:pPr>
        <w:pStyle w:val="ConsPlusNonformat"/>
        <w:jc w:val="both"/>
      </w:pPr>
      <w:r>
        <w:t xml:space="preserve">его  получения  в соответствии с Федеральным </w:t>
      </w:r>
      <w:hyperlink r:id="rId25">
        <w:r>
          <w:rPr>
            <w:color w:val="0000FF"/>
          </w:rPr>
          <w:t>законом</w:t>
        </w:r>
      </w:hyperlink>
      <w:r>
        <w:t xml:space="preserve"> от 10 января 2002 года</w:t>
      </w:r>
    </w:p>
    <w:p w14:paraId="0F246926" w14:textId="77777777" w:rsidR="00F94F01" w:rsidRDefault="00F94F01">
      <w:pPr>
        <w:pStyle w:val="ConsPlusNonformat"/>
        <w:jc w:val="both"/>
      </w:pPr>
      <w:r>
        <w:t>N   7-ФЗ   "Об   охране   окружающей   среды" (указывается  для инвесторов,</w:t>
      </w:r>
    </w:p>
    <w:p w14:paraId="02E29825" w14:textId="77777777" w:rsidR="00F94F01" w:rsidRDefault="00F94F01">
      <w:pPr>
        <w:pStyle w:val="ConsPlusNonformat"/>
        <w:jc w:val="both"/>
      </w:pPr>
      <w:r>
        <w:t>осуществляющих  хозяйственную  и  (или)  иную  деятельность  на  объектах I</w:t>
      </w:r>
    </w:p>
    <w:p w14:paraId="49F385E7" w14:textId="77777777" w:rsidR="00F94F01" w:rsidRDefault="00F94F01">
      <w:pPr>
        <w:pStyle w:val="ConsPlusNonformat"/>
        <w:jc w:val="both"/>
      </w:pPr>
      <w:r>
        <w:t>категории  и  представивших  разрешения  на  выброс  загрязняющих веществ в</w:t>
      </w:r>
    </w:p>
    <w:p w14:paraId="1E64CD2F" w14:textId="77777777" w:rsidR="00F94F01" w:rsidRDefault="00F94F01">
      <w:pPr>
        <w:pStyle w:val="ConsPlusNonformat"/>
        <w:jc w:val="both"/>
      </w:pPr>
      <w:r>
        <w:t>атмосферный  воздух  и  на  сброс  загрязняющих веществ в окружающую среду,</w:t>
      </w:r>
    </w:p>
    <w:p w14:paraId="1C203B86" w14:textId="77777777" w:rsidR="00F94F01" w:rsidRDefault="00F94F01">
      <w:pPr>
        <w:pStyle w:val="ConsPlusNonformat"/>
        <w:jc w:val="both"/>
      </w:pPr>
      <w:r>
        <w:t>выданные до 1 января 2019 года);</w:t>
      </w:r>
    </w:p>
    <w:p w14:paraId="1B98470B" w14:textId="77777777" w:rsidR="00F94F01" w:rsidRDefault="00F94F01">
      <w:pPr>
        <w:pStyle w:val="ConsPlusNonformat"/>
        <w:jc w:val="both"/>
      </w:pPr>
      <w:r>
        <w:t xml:space="preserve">    декларацию  о воздействии на окружающую среду в течение 30 рабочих дней</w:t>
      </w:r>
    </w:p>
    <w:p w14:paraId="3BEA2FC9" w14:textId="77777777" w:rsidR="00F94F01" w:rsidRDefault="00F94F01">
      <w:pPr>
        <w:pStyle w:val="ConsPlusNonformat"/>
        <w:jc w:val="both"/>
      </w:pPr>
      <w:r>
        <w:t xml:space="preserve">с  даты  ее представления в соответствии с Федеральным </w:t>
      </w:r>
      <w:hyperlink r:id="rId26">
        <w:r>
          <w:rPr>
            <w:color w:val="0000FF"/>
          </w:rPr>
          <w:t>законом</w:t>
        </w:r>
      </w:hyperlink>
      <w:r>
        <w:t xml:space="preserve"> от 10 января</w:t>
      </w:r>
    </w:p>
    <w:p w14:paraId="2238141A" w14:textId="77777777" w:rsidR="00F94F01" w:rsidRDefault="00F94F01">
      <w:pPr>
        <w:pStyle w:val="ConsPlusNonformat"/>
        <w:jc w:val="both"/>
      </w:pPr>
      <w:r>
        <w:t>2002  года N 7-ФЗ "Об охране окружающей среды" (указывается для инвесторов,</w:t>
      </w:r>
    </w:p>
    <w:p w14:paraId="5C67FA5E" w14:textId="77777777" w:rsidR="00F94F01" w:rsidRDefault="00F94F01">
      <w:pPr>
        <w:pStyle w:val="ConsPlusNonformat"/>
        <w:jc w:val="both"/>
      </w:pPr>
      <w:r>
        <w:t>осуществляющих  хозяйственную  и  (или)  иную  деятельность  на объектах II</w:t>
      </w:r>
    </w:p>
    <w:p w14:paraId="1BFCC895" w14:textId="77777777" w:rsidR="00F94F01" w:rsidRDefault="00F94F01">
      <w:pPr>
        <w:pStyle w:val="ConsPlusNonformat"/>
        <w:jc w:val="both"/>
      </w:pPr>
      <w:r>
        <w:t>категории  и  представивших  разрешения  на  выброс  загрязняющих веществ в</w:t>
      </w:r>
    </w:p>
    <w:p w14:paraId="4BA7CD33" w14:textId="77777777" w:rsidR="00F94F01" w:rsidRDefault="00F94F01">
      <w:pPr>
        <w:pStyle w:val="ConsPlusNonformat"/>
        <w:jc w:val="both"/>
      </w:pPr>
      <w:r>
        <w:t>атмосферный  воздух  и  на  сброс  загрязняющих веществ в окружающую среду,</w:t>
      </w:r>
    </w:p>
    <w:p w14:paraId="7F780BE5" w14:textId="77777777" w:rsidR="00F94F01" w:rsidRDefault="00F94F01">
      <w:pPr>
        <w:pStyle w:val="ConsPlusNonformat"/>
        <w:jc w:val="both"/>
      </w:pPr>
      <w:r>
        <w:t>выданные до 1 января 2019 года);</w:t>
      </w:r>
    </w:p>
    <w:p w14:paraId="3B6D3F63" w14:textId="77777777" w:rsidR="00F94F01" w:rsidRDefault="00F94F01">
      <w:pPr>
        <w:pStyle w:val="ConsPlusNonformat"/>
        <w:jc w:val="both"/>
      </w:pPr>
      <w:r>
        <w:t xml:space="preserve">    6) представлять по требованию _________________________________________</w:t>
      </w:r>
    </w:p>
    <w:p w14:paraId="692581B8" w14:textId="77777777" w:rsidR="00F94F01" w:rsidRDefault="00F94F01">
      <w:pPr>
        <w:pStyle w:val="ConsPlusNonformat"/>
        <w:jc w:val="both"/>
      </w:pPr>
      <w:r>
        <w:t xml:space="preserve">                                (указывается орган исполнительной власти</w:t>
      </w:r>
    </w:p>
    <w:p w14:paraId="5EEE57FE" w14:textId="77777777" w:rsidR="00F94F01" w:rsidRDefault="00F94F01">
      <w:pPr>
        <w:pStyle w:val="ConsPlusNonformat"/>
        <w:jc w:val="both"/>
      </w:pPr>
      <w:r>
        <w:t xml:space="preserve">                              Белгородской области, заключивший специальный</w:t>
      </w:r>
    </w:p>
    <w:p w14:paraId="78B2978B" w14:textId="77777777" w:rsidR="00F94F01" w:rsidRDefault="00F94F01">
      <w:pPr>
        <w:pStyle w:val="ConsPlusNonformat"/>
        <w:jc w:val="both"/>
      </w:pPr>
      <w:r>
        <w:t xml:space="preserve">                                    инвестиционный контракт от имени</w:t>
      </w:r>
    </w:p>
    <w:p w14:paraId="766C9B64" w14:textId="77777777" w:rsidR="00F94F01" w:rsidRDefault="00F94F01">
      <w:pPr>
        <w:pStyle w:val="ConsPlusNonformat"/>
        <w:jc w:val="both"/>
      </w:pPr>
      <w:r>
        <w:t xml:space="preserve">                                          Белгородской области)</w:t>
      </w:r>
    </w:p>
    <w:p w14:paraId="3F923ABF" w14:textId="77777777" w:rsidR="00F94F01" w:rsidRDefault="00F94F01">
      <w:pPr>
        <w:pStyle w:val="ConsPlusNonformat"/>
        <w:jc w:val="both"/>
      </w:pPr>
      <w:r>
        <w:t>первичные  документы (копии), подтверждающие правильность данных в отчетной</w:t>
      </w:r>
    </w:p>
    <w:p w14:paraId="67E48F1F" w14:textId="77777777" w:rsidR="00F94F01" w:rsidRDefault="00F94F01">
      <w:pPr>
        <w:pStyle w:val="ConsPlusNonformat"/>
        <w:jc w:val="both"/>
      </w:pPr>
      <w:r>
        <w:t>документации;</w:t>
      </w:r>
    </w:p>
    <w:p w14:paraId="46537B04" w14:textId="77777777" w:rsidR="00F94F01" w:rsidRDefault="00F94F01">
      <w:pPr>
        <w:pStyle w:val="ConsPlusNonformat"/>
        <w:jc w:val="both"/>
      </w:pPr>
      <w:r>
        <w:t xml:space="preserve">    7) ___________________________________________________________________.</w:t>
      </w:r>
    </w:p>
    <w:p w14:paraId="0BA331BB" w14:textId="77777777" w:rsidR="00F94F01" w:rsidRDefault="00F94F01">
      <w:pPr>
        <w:pStyle w:val="ConsPlusNonformat"/>
        <w:jc w:val="both"/>
      </w:pPr>
      <w:r>
        <w:t xml:space="preserve">        (указываются иные обязательства инвестора, предусмотренные</w:t>
      </w:r>
    </w:p>
    <w:p w14:paraId="0EB78E48" w14:textId="77777777" w:rsidR="00F94F01" w:rsidRDefault="00F94F01">
      <w:pPr>
        <w:pStyle w:val="ConsPlusNonformat"/>
        <w:jc w:val="both"/>
      </w:pPr>
      <w:r>
        <w:t>законодательством, регламентирующим предоставление инвестору, заключившему</w:t>
      </w:r>
    </w:p>
    <w:p w14:paraId="32DA0E3D" w14:textId="77777777" w:rsidR="00F94F01" w:rsidRDefault="00F94F01">
      <w:pPr>
        <w:pStyle w:val="ConsPlusNonformat"/>
        <w:jc w:val="both"/>
      </w:pPr>
      <w:r>
        <w:t xml:space="preserve">  специальный инвестиционный контракт, мер стимулирования деятельности в</w:t>
      </w:r>
    </w:p>
    <w:p w14:paraId="726108D5" w14:textId="77777777" w:rsidR="00F94F01" w:rsidRDefault="00F94F01">
      <w:pPr>
        <w:pStyle w:val="ConsPlusNonformat"/>
        <w:jc w:val="both"/>
      </w:pPr>
      <w:r>
        <w:t xml:space="preserve">   сфере промышленности, либо предложенные инвестором обязательства, не</w:t>
      </w:r>
    </w:p>
    <w:p w14:paraId="0F9CC8F2" w14:textId="77777777" w:rsidR="00F94F01" w:rsidRDefault="00F94F01">
      <w:pPr>
        <w:pStyle w:val="ConsPlusNonformat"/>
        <w:jc w:val="both"/>
      </w:pPr>
      <w:r>
        <w:t>противоречащие законодательству, в том числе по предоставлению обеспечения</w:t>
      </w:r>
    </w:p>
    <w:p w14:paraId="0CD59F3E" w14:textId="77777777" w:rsidR="00F94F01" w:rsidRDefault="00F94F01">
      <w:pPr>
        <w:pStyle w:val="ConsPlusNonformat"/>
        <w:jc w:val="both"/>
      </w:pPr>
      <w:r>
        <w:t xml:space="preserve"> исполнения своих обязательств или промышленного предприятия (промышленных</w:t>
      </w:r>
    </w:p>
    <w:p w14:paraId="7A4AD141" w14:textId="77777777" w:rsidR="00F94F01" w:rsidRDefault="00F94F01">
      <w:pPr>
        <w:pStyle w:val="ConsPlusNonformat"/>
        <w:jc w:val="both"/>
      </w:pPr>
      <w:r>
        <w:t xml:space="preserve">      предприятий), иных привлеченных лиц в виде поручительства либо</w:t>
      </w:r>
    </w:p>
    <w:p w14:paraId="234AB29C" w14:textId="77777777" w:rsidR="00F94F01" w:rsidRDefault="00F94F01">
      <w:pPr>
        <w:pStyle w:val="ConsPlusNonformat"/>
        <w:jc w:val="both"/>
      </w:pPr>
      <w:r>
        <w:t xml:space="preserve">                           независимой гарантии)</w:t>
      </w:r>
    </w:p>
    <w:p w14:paraId="03B2D83A" w14:textId="77777777" w:rsidR="00F94F01" w:rsidRDefault="00F94F01">
      <w:pPr>
        <w:pStyle w:val="ConsPlusNonformat"/>
        <w:jc w:val="both"/>
      </w:pPr>
    </w:p>
    <w:p w14:paraId="7F1DDC78" w14:textId="77777777" w:rsidR="00F94F01" w:rsidRDefault="00F94F01">
      <w:pPr>
        <w:pStyle w:val="ConsPlusNonformat"/>
        <w:jc w:val="both"/>
      </w:pPr>
      <w:r>
        <w:t xml:space="preserve">             Статья 4. Обязательства промышленного предприятия</w:t>
      </w:r>
    </w:p>
    <w:p w14:paraId="379FD8A9" w14:textId="77777777" w:rsidR="00F94F01" w:rsidRDefault="00F94F01">
      <w:pPr>
        <w:pStyle w:val="ConsPlusNonformat"/>
        <w:jc w:val="both"/>
      </w:pPr>
      <w:r>
        <w:t xml:space="preserve">    (в случае, если инвестором для реализации инвестиционного проекта в</w:t>
      </w:r>
    </w:p>
    <w:p w14:paraId="0A47A8FC" w14:textId="77777777" w:rsidR="00F94F01" w:rsidRDefault="00F94F01">
      <w:pPr>
        <w:pStyle w:val="ConsPlusNonformat"/>
        <w:jc w:val="both"/>
      </w:pPr>
      <w:r>
        <w:t xml:space="preserve">    рамках исполнения настоящего специального инвестиционного контракта</w:t>
      </w:r>
    </w:p>
    <w:p w14:paraId="7A2A7A00" w14:textId="77777777" w:rsidR="00F94F01" w:rsidRDefault="00F94F01">
      <w:pPr>
        <w:pStyle w:val="ConsPlusNonformat"/>
        <w:jc w:val="both"/>
      </w:pPr>
      <w:r>
        <w:t xml:space="preserve">     привлекается несколько промышленных предприятий, то в специальном</w:t>
      </w:r>
    </w:p>
    <w:p w14:paraId="4A974384" w14:textId="77777777" w:rsidR="00F94F01" w:rsidRDefault="00F94F01">
      <w:pPr>
        <w:pStyle w:val="ConsPlusNonformat"/>
        <w:jc w:val="both"/>
      </w:pPr>
      <w:r>
        <w:t xml:space="preserve"> инвестиционном контракте обязательства каждого промышленного предприятия</w:t>
      </w:r>
    </w:p>
    <w:p w14:paraId="2805FFFD" w14:textId="77777777" w:rsidR="00F94F01" w:rsidRDefault="00F94F01">
      <w:pPr>
        <w:pStyle w:val="ConsPlusNonformat"/>
        <w:jc w:val="both"/>
      </w:pPr>
      <w:r>
        <w:t xml:space="preserve">                      излагаются в отдельной статье)</w:t>
      </w:r>
    </w:p>
    <w:p w14:paraId="093A4902" w14:textId="77777777" w:rsidR="00F94F01" w:rsidRDefault="00F94F01">
      <w:pPr>
        <w:pStyle w:val="ConsPlusNonformat"/>
        <w:jc w:val="both"/>
      </w:pPr>
    </w:p>
    <w:p w14:paraId="1C0F78C4" w14:textId="77777777" w:rsidR="00F94F01" w:rsidRDefault="00F94F01">
      <w:pPr>
        <w:pStyle w:val="ConsPlusNonformat"/>
        <w:jc w:val="both"/>
      </w:pPr>
      <w:r>
        <w:t xml:space="preserve">    Промышленное предприятие обязуется:</w:t>
      </w:r>
    </w:p>
    <w:p w14:paraId="1898C309" w14:textId="77777777" w:rsidR="00F94F01" w:rsidRDefault="00F94F01">
      <w:pPr>
        <w:pStyle w:val="ConsPlusNonformat"/>
        <w:jc w:val="both"/>
      </w:pPr>
      <w:r>
        <w:t xml:space="preserve">    в  ходе  реализации  инвестиционного проекта по 1-му или 3-му вариантам</w:t>
      </w:r>
    </w:p>
    <w:p w14:paraId="377EDCDA" w14:textId="77777777" w:rsidR="00F94F01" w:rsidRDefault="00F94F01">
      <w:pPr>
        <w:pStyle w:val="ConsPlusNonformat"/>
        <w:jc w:val="both"/>
      </w:pPr>
      <w:r>
        <w:t>производить  и  реализовывать  на  промышленном  производстве  промышленную</w:t>
      </w:r>
    </w:p>
    <w:p w14:paraId="18EB73F6" w14:textId="77777777" w:rsidR="00F94F01" w:rsidRDefault="00F94F01">
      <w:pPr>
        <w:pStyle w:val="ConsPlusNonformat"/>
        <w:jc w:val="both"/>
      </w:pPr>
      <w:r>
        <w:t>продукцию  в объеме и по номенклатуре, которые приведены в приложении N 1 к</w:t>
      </w:r>
    </w:p>
    <w:p w14:paraId="1BCC52E6" w14:textId="77777777" w:rsidR="00F94F01" w:rsidRDefault="00F94F01">
      <w:pPr>
        <w:pStyle w:val="ConsPlusNonformat"/>
        <w:jc w:val="both"/>
      </w:pPr>
      <w:r>
        <w:t>настоящему специальному инвестиционному контракту;</w:t>
      </w:r>
    </w:p>
    <w:p w14:paraId="089513AE" w14:textId="77777777" w:rsidR="00F94F01" w:rsidRDefault="00F94F01">
      <w:pPr>
        <w:pStyle w:val="ConsPlusNonformat"/>
        <w:jc w:val="both"/>
      </w:pPr>
      <w:r>
        <w:t xml:space="preserve">    в  ходе  реализации  инвестиционного проекта по 2-му варианту совершать</w:t>
      </w:r>
    </w:p>
    <w:p w14:paraId="5A20B0AF" w14:textId="77777777" w:rsidR="00F94F01" w:rsidRDefault="00F94F01">
      <w:pPr>
        <w:pStyle w:val="ConsPlusNonformat"/>
        <w:jc w:val="both"/>
      </w:pPr>
      <w:r>
        <w:t>практические   действия   по   приобретению  и  установке  на  промышленном</w:t>
      </w:r>
    </w:p>
    <w:p w14:paraId="33270570" w14:textId="77777777" w:rsidR="00F94F01" w:rsidRDefault="00F94F01">
      <w:pPr>
        <w:pStyle w:val="ConsPlusNonformat"/>
        <w:jc w:val="both"/>
      </w:pPr>
      <w:r>
        <w:t>производстве  технологического  оборудования  по  перечню  технологического</w:t>
      </w:r>
    </w:p>
    <w:p w14:paraId="7B0867AF" w14:textId="77777777" w:rsidR="00F94F01" w:rsidRDefault="00F94F01">
      <w:pPr>
        <w:pStyle w:val="ConsPlusNonformat"/>
        <w:jc w:val="both"/>
      </w:pPr>
      <w:r>
        <w:t>оборудования,   вводимого  в  эксплуатацию  на  промышленном  производстве,</w:t>
      </w:r>
    </w:p>
    <w:p w14:paraId="0C7EA827" w14:textId="77777777" w:rsidR="00F94F01" w:rsidRDefault="00F94F01">
      <w:pPr>
        <w:pStyle w:val="ConsPlusNonformat"/>
        <w:jc w:val="both"/>
      </w:pPr>
      <w:r>
        <w:t>приведенному  в  приложении  N  2 к настоящему специальному инвестиционному</w:t>
      </w:r>
    </w:p>
    <w:p w14:paraId="72059224" w14:textId="77777777" w:rsidR="00F94F01" w:rsidRDefault="00F94F01">
      <w:pPr>
        <w:pStyle w:val="ConsPlusNonformat"/>
        <w:jc w:val="both"/>
      </w:pPr>
      <w:r>
        <w:t>контракту;</w:t>
      </w:r>
    </w:p>
    <w:p w14:paraId="5AC47533" w14:textId="77777777" w:rsidR="00F94F01" w:rsidRDefault="00F94F01">
      <w:pPr>
        <w:pStyle w:val="ConsPlusNonformat"/>
        <w:jc w:val="both"/>
      </w:pPr>
      <w:r>
        <w:t xml:space="preserve">    предоставлять   инвестору   документы,  необходимые  для  осуществления</w:t>
      </w:r>
    </w:p>
    <w:p w14:paraId="3DD104C3" w14:textId="77777777" w:rsidR="00F94F01" w:rsidRDefault="00F94F01">
      <w:pPr>
        <w:pStyle w:val="ConsPlusNonformat"/>
        <w:jc w:val="both"/>
      </w:pPr>
      <w:r>
        <w:t>контроля  Белгородской  областью  (муниципальным  образованием Белгородской</w:t>
      </w:r>
    </w:p>
    <w:p w14:paraId="16B08183" w14:textId="77777777" w:rsidR="00F94F01" w:rsidRDefault="00F94F01">
      <w:pPr>
        <w:pStyle w:val="ConsPlusNonformat"/>
        <w:jc w:val="both"/>
      </w:pPr>
      <w:r>
        <w:t>области)  за выполнением инвестором обязательств в соответствии с настоящим</w:t>
      </w:r>
    </w:p>
    <w:p w14:paraId="0C653BCF" w14:textId="77777777" w:rsidR="00F94F01" w:rsidRDefault="00F94F01">
      <w:pPr>
        <w:pStyle w:val="ConsPlusNonformat"/>
        <w:jc w:val="both"/>
      </w:pPr>
      <w:r>
        <w:t>специальным инвестиционным контрактом;</w:t>
      </w:r>
    </w:p>
    <w:p w14:paraId="22B4370A" w14:textId="77777777" w:rsidR="00F94F01" w:rsidRDefault="00F94F01">
      <w:pPr>
        <w:pStyle w:val="ConsPlusNonformat"/>
        <w:jc w:val="both"/>
      </w:pPr>
      <w:r>
        <w:t xml:space="preserve">    вести  раздельный учет доходов (расходов), полученных (произведенных) в</w:t>
      </w:r>
    </w:p>
    <w:p w14:paraId="76B02F01" w14:textId="77777777" w:rsidR="00F94F01" w:rsidRDefault="00F94F01">
      <w:pPr>
        <w:pStyle w:val="ConsPlusNonformat"/>
        <w:jc w:val="both"/>
      </w:pPr>
      <w:r>
        <w:t>связи  с  реализацией  настоящего специального инвестиционного контракта, и</w:t>
      </w:r>
    </w:p>
    <w:p w14:paraId="6008384A" w14:textId="77777777" w:rsidR="00F94F01" w:rsidRDefault="00F94F01">
      <w:pPr>
        <w:pStyle w:val="ConsPlusNonformat"/>
        <w:jc w:val="both"/>
      </w:pPr>
      <w:r>
        <w:t>доходов  (расходов),  полученных  (произведенных)  при  осуществлении  иной</w:t>
      </w:r>
    </w:p>
    <w:p w14:paraId="366463B2" w14:textId="77777777" w:rsidR="00F94F01" w:rsidRDefault="00F94F01">
      <w:pPr>
        <w:pStyle w:val="ConsPlusNonformat"/>
        <w:jc w:val="both"/>
      </w:pPr>
      <w:r>
        <w:t>хозяйственной деятельности;</w:t>
      </w:r>
    </w:p>
    <w:p w14:paraId="44518452" w14:textId="77777777" w:rsidR="00F94F01" w:rsidRDefault="00F94F01">
      <w:pPr>
        <w:pStyle w:val="ConsPlusNonformat"/>
        <w:jc w:val="both"/>
      </w:pPr>
      <w:r>
        <w:t>__________________________________________________________________________.</w:t>
      </w:r>
    </w:p>
    <w:p w14:paraId="064E23C5" w14:textId="77777777" w:rsidR="00F94F01" w:rsidRDefault="00F94F01">
      <w:pPr>
        <w:pStyle w:val="ConsPlusNonformat"/>
        <w:jc w:val="both"/>
      </w:pPr>
      <w:r>
        <w:lastRenderedPageBreak/>
        <w:t xml:space="preserve">   (перечисляются иные обязательства промышленного предприятия, которые</w:t>
      </w:r>
    </w:p>
    <w:p w14:paraId="7EBEF835" w14:textId="77777777" w:rsidR="00F94F01" w:rsidRDefault="00F94F01">
      <w:pPr>
        <w:pStyle w:val="ConsPlusNonformat"/>
        <w:jc w:val="both"/>
      </w:pPr>
      <w:r>
        <w:t>выполняются им в рамках инвестиционного проекта, в том числе обязательства,</w:t>
      </w:r>
    </w:p>
    <w:p w14:paraId="7F44F991" w14:textId="77777777" w:rsidR="00F94F01" w:rsidRDefault="00F94F01">
      <w:pPr>
        <w:pStyle w:val="ConsPlusNonformat"/>
        <w:jc w:val="both"/>
      </w:pPr>
      <w:r>
        <w:t xml:space="preserve">    предусмотренные законодательством, регламентирующим предоставление</w:t>
      </w:r>
    </w:p>
    <w:p w14:paraId="14273AAC" w14:textId="77777777" w:rsidR="00F94F01" w:rsidRDefault="00F94F01">
      <w:pPr>
        <w:pStyle w:val="ConsPlusNonformat"/>
        <w:jc w:val="both"/>
      </w:pPr>
      <w:r>
        <w:t xml:space="preserve">    промышленному предприятию, заключившему специальный инвестиционный</w:t>
      </w:r>
    </w:p>
    <w:p w14:paraId="400289DD" w14:textId="77777777" w:rsidR="00F94F01" w:rsidRDefault="00F94F01">
      <w:pPr>
        <w:pStyle w:val="ConsPlusNonformat"/>
        <w:jc w:val="both"/>
      </w:pPr>
      <w:r>
        <w:t xml:space="preserve">     контракт, мер стимулирования деятельности в сфере промышленности)</w:t>
      </w:r>
    </w:p>
    <w:p w14:paraId="3C6FB1A9" w14:textId="77777777" w:rsidR="00F94F01" w:rsidRDefault="00F94F01">
      <w:pPr>
        <w:pStyle w:val="ConsPlusNonformat"/>
        <w:jc w:val="both"/>
      </w:pPr>
    </w:p>
    <w:p w14:paraId="23FF7A16" w14:textId="77777777" w:rsidR="00F94F01" w:rsidRDefault="00F94F01">
      <w:pPr>
        <w:pStyle w:val="ConsPlusNonformat"/>
        <w:jc w:val="both"/>
      </w:pPr>
      <w:r>
        <w:t xml:space="preserve">    Статья 5. Обязательства ___________________________________________</w:t>
      </w:r>
    </w:p>
    <w:p w14:paraId="1AFB61BB" w14:textId="77777777" w:rsidR="00F94F01" w:rsidRDefault="00F94F01">
      <w:pPr>
        <w:pStyle w:val="ConsPlusNonformat"/>
        <w:jc w:val="both"/>
      </w:pPr>
      <w:r>
        <w:t xml:space="preserve">                                 (иное привлеченное инвестором лицо)</w:t>
      </w:r>
    </w:p>
    <w:p w14:paraId="38E0FE34" w14:textId="77777777" w:rsidR="00F94F01" w:rsidRDefault="00F94F01">
      <w:pPr>
        <w:pStyle w:val="ConsPlusNonformat"/>
        <w:jc w:val="both"/>
      </w:pPr>
      <w:r>
        <w:t xml:space="preserve">    (в случае, если инвестором для реализации инвестиционного проекта в</w:t>
      </w:r>
    </w:p>
    <w:p w14:paraId="2A84DE5E" w14:textId="77777777" w:rsidR="00F94F01" w:rsidRDefault="00F94F01">
      <w:pPr>
        <w:pStyle w:val="ConsPlusNonformat"/>
        <w:jc w:val="both"/>
      </w:pPr>
      <w:r>
        <w:t xml:space="preserve">    рамках исполнения настоящего специального инвестиционного контракта</w:t>
      </w:r>
    </w:p>
    <w:p w14:paraId="46538EF2" w14:textId="77777777" w:rsidR="00F94F01" w:rsidRDefault="00F94F01">
      <w:pPr>
        <w:pStyle w:val="ConsPlusNonformat"/>
        <w:jc w:val="both"/>
      </w:pPr>
      <w:r>
        <w:t xml:space="preserve">   привлекаются иные привлеченные лица, кроме промышленного предприятия</w:t>
      </w:r>
    </w:p>
    <w:p w14:paraId="0E9FA8BE" w14:textId="77777777" w:rsidR="00F94F01" w:rsidRDefault="00F94F01">
      <w:pPr>
        <w:pStyle w:val="ConsPlusNonformat"/>
        <w:jc w:val="both"/>
      </w:pPr>
      <w:r>
        <w:t xml:space="preserve">   (промышленных предприятий), то в специальном инвестиционном контракте</w:t>
      </w:r>
    </w:p>
    <w:p w14:paraId="1E1937CC" w14:textId="77777777" w:rsidR="00F94F01" w:rsidRDefault="00F94F01">
      <w:pPr>
        <w:pStyle w:val="ConsPlusNonformat"/>
        <w:jc w:val="both"/>
      </w:pPr>
      <w:r>
        <w:t xml:space="preserve">  обязательства каждого привлеченного лица излагаются в отдельной статье)</w:t>
      </w:r>
    </w:p>
    <w:p w14:paraId="487E5E7B" w14:textId="77777777" w:rsidR="00F94F01" w:rsidRDefault="00F94F01">
      <w:pPr>
        <w:pStyle w:val="ConsPlusNonformat"/>
        <w:jc w:val="both"/>
      </w:pPr>
    </w:p>
    <w:p w14:paraId="32FB7890" w14:textId="77777777" w:rsidR="00F94F01" w:rsidRDefault="00F94F01">
      <w:pPr>
        <w:pStyle w:val="ConsPlusNonformat"/>
        <w:jc w:val="both"/>
      </w:pPr>
      <w:r>
        <w:t xml:space="preserve">    ____________________________________________________________ обязуется:</w:t>
      </w:r>
    </w:p>
    <w:p w14:paraId="744D0B05" w14:textId="77777777" w:rsidR="00F94F01" w:rsidRDefault="00F94F01">
      <w:pPr>
        <w:pStyle w:val="ConsPlusNonformat"/>
        <w:jc w:val="both"/>
      </w:pPr>
      <w:r>
        <w:t xml:space="preserve">                     (иное привлеченное инвестором лицо)</w:t>
      </w:r>
    </w:p>
    <w:p w14:paraId="4AACAF6F" w14:textId="77777777" w:rsidR="00F94F01" w:rsidRDefault="00F94F01">
      <w:pPr>
        <w:pStyle w:val="ConsPlusNonformat"/>
        <w:jc w:val="both"/>
      </w:pPr>
      <w:r>
        <w:t>__________________________________________________________________________;</w:t>
      </w:r>
    </w:p>
    <w:p w14:paraId="5DD30F76" w14:textId="77777777" w:rsidR="00F94F01" w:rsidRDefault="00F94F01">
      <w:pPr>
        <w:pStyle w:val="ConsPlusNonformat"/>
        <w:jc w:val="both"/>
      </w:pPr>
      <w:r>
        <w:t>__________________________________________________________________________.</w:t>
      </w:r>
    </w:p>
    <w:p w14:paraId="05050F6B" w14:textId="77777777" w:rsidR="00F94F01" w:rsidRDefault="00F94F01">
      <w:pPr>
        <w:pStyle w:val="ConsPlusNonformat"/>
        <w:jc w:val="both"/>
      </w:pPr>
      <w:r>
        <w:t xml:space="preserve">       (перечисляются обязательства иного привлеченного лица, кроме</w:t>
      </w:r>
    </w:p>
    <w:p w14:paraId="2E2D1E6A" w14:textId="77777777" w:rsidR="00F94F01" w:rsidRDefault="00F94F01">
      <w:pPr>
        <w:pStyle w:val="ConsPlusNonformat"/>
        <w:jc w:val="both"/>
      </w:pPr>
      <w:r>
        <w:t xml:space="preserve"> промышленного предприятия (промышленных предприятий), которые выполняются</w:t>
      </w:r>
    </w:p>
    <w:p w14:paraId="13F4983C" w14:textId="77777777" w:rsidR="00F94F01" w:rsidRDefault="00F94F01">
      <w:pPr>
        <w:pStyle w:val="ConsPlusNonformat"/>
        <w:jc w:val="both"/>
      </w:pPr>
      <w:r>
        <w:t xml:space="preserve">                   им в рамках инвестиционного проекта)</w:t>
      </w:r>
    </w:p>
    <w:p w14:paraId="2980F377" w14:textId="77777777" w:rsidR="00F94F01" w:rsidRDefault="00F94F01">
      <w:pPr>
        <w:pStyle w:val="ConsPlusNonformat"/>
        <w:jc w:val="both"/>
      </w:pPr>
    </w:p>
    <w:p w14:paraId="5308E283" w14:textId="77777777" w:rsidR="00F94F01" w:rsidRDefault="00F94F01">
      <w:pPr>
        <w:pStyle w:val="ConsPlusNonformat"/>
        <w:jc w:val="both"/>
      </w:pPr>
      <w:bookmarkStart w:id="35" w:name="P536"/>
      <w:bookmarkEnd w:id="35"/>
      <w:r>
        <w:t xml:space="preserve">               Статья 6. Обязательства Белгородской области</w:t>
      </w:r>
    </w:p>
    <w:p w14:paraId="16E6A3F8" w14:textId="77777777" w:rsidR="00F94F01" w:rsidRDefault="00F94F01">
      <w:pPr>
        <w:pStyle w:val="ConsPlusNonformat"/>
        <w:jc w:val="both"/>
      </w:pPr>
    </w:p>
    <w:p w14:paraId="292D158C" w14:textId="77777777" w:rsidR="00F94F01" w:rsidRDefault="00F94F01">
      <w:pPr>
        <w:pStyle w:val="ConsPlusNonformat"/>
        <w:jc w:val="both"/>
      </w:pPr>
      <w:bookmarkStart w:id="36" w:name="P538"/>
      <w:bookmarkEnd w:id="36"/>
      <w:r>
        <w:t xml:space="preserve">    1.  Белгородская  область  обязуется осуществлять в отношении инвестора</w:t>
      </w:r>
    </w:p>
    <w:p w14:paraId="41A05508" w14:textId="77777777" w:rsidR="00F94F01" w:rsidRDefault="00F94F01">
      <w:pPr>
        <w:pStyle w:val="ConsPlusNonformat"/>
        <w:jc w:val="both"/>
      </w:pPr>
      <w:r>
        <w:t>следующие меры стимулирования деятельности в сфере промышленности:</w:t>
      </w:r>
    </w:p>
    <w:p w14:paraId="3EEADE16" w14:textId="77777777" w:rsidR="00F94F01" w:rsidRDefault="00F94F01">
      <w:pPr>
        <w:pStyle w:val="ConsPlusNonformat"/>
        <w:jc w:val="both"/>
      </w:pPr>
      <w:r>
        <w:t xml:space="preserve">    ______________________________________________________________________;</w:t>
      </w:r>
    </w:p>
    <w:p w14:paraId="5356C516" w14:textId="77777777" w:rsidR="00F94F01" w:rsidRDefault="00F94F01">
      <w:pPr>
        <w:pStyle w:val="ConsPlusNonformat"/>
        <w:jc w:val="both"/>
      </w:pPr>
      <w:r>
        <w:t xml:space="preserve">    ______________________________________________________________________.</w:t>
      </w:r>
    </w:p>
    <w:p w14:paraId="42D3C7B1" w14:textId="77777777" w:rsidR="00F94F01" w:rsidRDefault="00F94F01">
      <w:pPr>
        <w:pStyle w:val="ConsPlusNonformat"/>
        <w:jc w:val="both"/>
      </w:pPr>
      <w:r>
        <w:t xml:space="preserve">    (указываются в случае, если в отношении инвестора осуществляются меры</w:t>
      </w:r>
    </w:p>
    <w:p w14:paraId="51A09DF4" w14:textId="77777777" w:rsidR="00F94F01" w:rsidRDefault="00F94F01">
      <w:pPr>
        <w:pStyle w:val="ConsPlusNonformat"/>
        <w:jc w:val="both"/>
      </w:pPr>
      <w:r>
        <w:t xml:space="preserve">     стимулирования деятельности в сфере промышленности, за исключением</w:t>
      </w:r>
    </w:p>
    <w:p w14:paraId="19D86C84" w14:textId="77777777" w:rsidR="00F94F01" w:rsidRDefault="00F94F01">
      <w:pPr>
        <w:pStyle w:val="ConsPlusNonformat"/>
        <w:jc w:val="both"/>
      </w:pPr>
      <w:r>
        <w:t xml:space="preserve">                              налоговых льгот)</w:t>
      </w:r>
    </w:p>
    <w:p w14:paraId="1EC7B363" w14:textId="77777777" w:rsidR="00F94F01" w:rsidRDefault="00F94F01">
      <w:pPr>
        <w:pStyle w:val="ConsPlusNonformat"/>
        <w:jc w:val="both"/>
      </w:pPr>
      <w:bookmarkStart w:id="37" w:name="P545"/>
      <w:bookmarkEnd w:id="37"/>
      <w:r>
        <w:t xml:space="preserve">    2.    Белгородская   область   обязуется   осуществлять   в   отношении</w:t>
      </w:r>
    </w:p>
    <w:p w14:paraId="6E398F9D" w14:textId="77777777" w:rsidR="00F94F01" w:rsidRDefault="00F94F01">
      <w:pPr>
        <w:pStyle w:val="ConsPlusNonformat"/>
        <w:jc w:val="both"/>
      </w:pPr>
      <w:r>
        <w:t>промышленного   предприятия   (промышленных   предприятий)  следующие  меры</w:t>
      </w:r>
    </w:p>
    <w:p w14:paraId="31477225" w14:textId="77777777" w:rsidR="00F94F01" w:rsidRDefault="00F94F01">
      <w:pPr>
        <w:pStyle w:val="ConsPlusNonformat"/>
        <w:jc w:val="both"/>
      </w:pPr>
      <w:r>
        <w:t>стимулирования деятельности в сфере промышленности:</w:t>
      </w:r>
    </w:p>
    <w:p w14:paraId="1CF2D5E0" w14:textId="77777777" w:rsidR="00F94F01" w:rsidRDefault="00F94F01">
      <w:pPr>
        <w:pStyle w:val="ConsPlusNonformat"/>
        <w:jc w:val="both"/>
      </w:pPr>
      <w:r>
        <w:t>__________________________________________________________________________;</w:t>
      </w:r>
    </w:p>
    <w:p w14:paraId="2B03C373" w14:textId="77777777" w:rsidR="00F94F01" w:rsidRDefault="00F94F01">
      <w:pPr>
        <w:pStyle w:val="ConsPlusNonformat"/>
        <w:jc w:val="both"/>
      </w:pPr>
      <w:r>
        <w:t>__________________________________________________________________________.</w:t>
      </w:r>
    </w:p>
    <w:p w14:paraId="4A6DDAC8" w14:textId="77777777" w:rsidR="00F94F01" w:rsidRDefault="00F94F01">
      <w:pPr>
        <w:pStyle w:val="ConsPlusNonformat"/>
        <w:jc w:val="both"/>
      </w:pPr>
      <w:r>
        <w:t xml:space="preserve">     (указываются в случае, если в отношении промышленного предприятия</w:t>
      </w:r>
    </w:p>
    <w:p w14:paraId="736F19D9" w14:textId="77777777" w:rsidR="00F94F01" w:rsidRDefault="00F94F01">
      <w:pPr>
        <w:pStyle w:val="ConsPlusNonformat"/>
        <w:jc w:val="both"/>
      </w:pPr>
      <w:r>
        <w:t>осуществляются меры стимулирования деятельности в сфере промышленности, за</w:t>
      </w:r>
    </w:p>
    <w:p w14:paraId="083F88F4" w14:textId="77777777" w:rsidR="00F94F01" w:rsidRDefault="00F94F01">
      <w:pPr>
        <w:pStyle w:val="ConsPlusNonformat"/>
        <w:jc w:val="both"/>
      </w:pPr>
      <w:r>
        <w:t xml:space="preserve">                       исключением налоговых льгот)</w:t>
      </w:r>
    </w:p>
    <w:p w14:paraId="0875BA82" w14:textId="77777777" w:rsidR="00F94F01" w:rsidRDefault="00F94F01">
      <w:pPr>
        <w:pStyle w:val="ConsPlusNonformat"/>
        <w:jc w:val="both"/>
      </w:pPr>
      <w:r>
        <w:t xml:space="preserve">    3.  В  течение  срока  действия настоящего специального инвестиционного</w:t>
      </w:r>
    </w:p>
    <w:p w14:paraId="2780B3BE" w14:textId="77777777" w:rsidR="00F94F01" w:rsidRDefault="00F94F01">
      <w:pPr>
        <w:pStyle w:val="ConsPlusNonformat"/>
        <w:jc w:val="both"/>
      </w:pPr>
      <w:r>
        <w:t>контракта  гарантируется  неизменность  предоставляемых  инвестору  и (или)</w:t>
      </w:r>
    </w:p>
    <w:p w14:paraId="0F7C4170" w14:textId="77777777" w:rsidR="00F94F01" w:rsidRDefault="00F94F01">
      <w:pPr>
        <w:pStyle w:val="ConsPlusNonformat"/>
        <w:jc w:val="both"/>
      </w:pPr>
      <w:r>
        <w:t>промышленному  предприятию  (промышленным  предприятиям) мер стимулирования</w:t>
      </w:r>
    </w:p>
    <w:p w14:paraId="2CE72F1E" w14:textId="77777777" w:rsidR="00F94F01" w:rsidRDefault="00F94F01">
      <w:pPr>
        <w:pStyle w:val="ConsPlusNonformat"/>
        <w:jc w:val="both"/>
      </w:pPr>
      <w:r>
        <w:t xml:space="preserve">деятельности  в  сфере  промышленности,  предусмотренных  </w:t>
      </w:r>
      <w:hyperlink w:anchor="P538">
        <w:r>
          <w:rPr>
            <w:color w:val="0000FF"/>
          </w:rPr>
          <w:t>пунктами  1</w:t>
        </w:r>
      </w:hyperlink>
      <w:r>
        <w:t xml:space="preserve">  и  </w:t>
      </w:r>
      <w:hyperlink w:anchor="P545">
        <w:r>
          <w:rPr>
            <w:color w:val="0000FF"/>
          </w:rPr>
          <w:t>2</w:t>
        </w:r>
      </w:hyperlink>
    </w:p>
    <w:p w14:paraId="3C076C0A" w14:textId="77777777" w:rsidR="00F94F01" w:rsidRDefault="00F94F01">
      <w:pPr>
        <w:pStyle w:val="ConsPlusNonformat"/>
        <w:jc w:val="both"/>
      </w:pPr>
      <w:r>
        <w:t>настоящей статьи, за исключением _________________________________________.</w:t>
      </w:r>
    </w:p>
    <w:p w14:paraId="03C882D2" w14:textId="77777777" w:rsidR="00F94F01" w:rsidRDefault="00F94F01">
      <w:pPr>
        <w:pStyle w:val="ConsPlusNonformat"/>
        <w:jc w:val="both"/>
      </w:pPr>
      <w:r>
        <w:t xml:space="preserve">                                     (указываются пункты специального</w:t>
      </w:r>
    </w:p>
    <w:p w14:paraId="3E4F54D5" w14:textId="77777777" w:rsidR="00F94F01" w:rsidRDefault="00F94F01">
      <w:pPr>
        <w:pStyle w:val="ConsPlusNonformat"/>
        <w:jc w:val="both"/>
      </w:pPr>
      <w:r>
        <w:t xml:space="preserve">                                   инвестиционного контракта, в которых</w:t>
      </w:r>
    </w:p>
    <w:p w14:paraId="04763F1B" w14:textId="77777777" w:rsidR="00F94F01" w:rsidRDefault="00F94F01">
      <w:pPr>
        <w:pStyle w:val="ConsPlusNonformat"/>
        <w:jc w:val="both"/>
      </w:pPr>
      <w:r>
        <w:t xml:space="preserve">                                            перечислены субсидии)</w:t>
      </w:r>
    </w:p>
    <w:p w14:paraId="475FAC79" w14:textId="77777777" w:rsidR="00F94F01" w:rsidRDefault="00F94F01">
      <w:pPr>
        <w:pStyle w:val="ConsPlusNonformat"/>
        <w:jc w:val="both"/>
      </w:pPr>
      <w:r>
        <w:t xml:space="preserve">    Предоставление  субсидий  инвестору  и  (или) промышленному предприятию</w:t>
      </w:r>
    </w:p>
    <w:p w14:paraId="3C688A9B" w14:textId="77777777" w:rsidR="00F94F01" w:rsidRDefault="00F94F01">
      <w:pPr>
        <w:pStyle w:val="ConsPlusNonformat"/>
        <w:jc w:val="both"/>
      </w:pPr>
      <w:r>
        <w:t>(промышленным    предприятиям)    осуществляется   в   пределах   бюджетных</w:t>
      </w:r>
    </w:p>
    <w:p w14:paraId="119A1E53" w14:textId="77777777" w:rsidR="00F94F01" w:rsidRDefault="00F94F01">
      <w:pPr>
        <w:pStyle w:val="ConsPlusNonformat"/>
        <w:jc w:val="both"/>
      </w:pPr>
      <w:r>
        <w:t>ассигнований,  предусмотренных  законом  Белгородской  области об областном</w:t>
      </w:r>
    </w:p>
    <w:p w14:paraId="608A0A9A" w14:textId="77777777" w:rsidR="00F94F01" w:rsidRDefault="00F94F01">
      <w:pPr>
        <w:pStyle w:val="ConsPlusNonformat"/>
        <w:jc w:val="both"/>
      </w:pPr>
      <w:r>
        <w:t>бюджете  на  соответствующий финансовый год и на плановый период, и лимитов</w:t>
      </w:r>
    </w:p>
    <w:p w14:paraId="2AC5957B" w14:textId="77777777" w:rsidR="00F94F01" w:rsidRDefault="00F94F01">
      <w:pPr>
        <w:pStyle w:val="ConsPlusNonformat"/>
        <w:jc w:val="both"/>
      </w:pPr>
      <w:r>
        <w:t>бюджетных    обязательств,    доведенных   до   соответствующего   главного</w:t>
      </w:r>
    </w:p>
    <w:p w14:paraId="790459DC" w14:textId="77777777" w:rsidR="00F94F01" w:rsidRDefault="00F94F01">
      <w:pPr>
        <w:pStyle w:val="ConsPlusNonformat"/>
        <w:jc w:val="both"/>
      </w:pPr>
      <w:r>
        <w:t>распорядителя  как  получателя  бюджетных  средств,  в случаях и в порядке,</w:t>
      </w:r>
    </w:p>
    <w:p w14:paraId="36F84662" w14:textId="77777777" w:rsidR="00F94F01" w:rsidRDefault="00F94F01">
      <w:pPr>
        <w:pStyle w:val="ConsPlusNonformat"/>
        <w:jc w:val="both"/>
      </w:pPr>
      <w:r>
        <w:t>которые предусмотрены бюджетным законодательством Белгородской области.</w:t>
      </w:r>
    </w:p>
    <w:p w14:paraId="6DB0E202" w14:textId="77777777" w:rsidR="00F94F01" w:rsidRDefault="00F94F01">
      <w:pPr>
        <w:pStyle w:val="ConsPlusNonformat"/>
        <w:jc w:val="both"/>
      </w:pPr>
      <w:r>
        <w:t xml:space="preserve">    4.  Предоставление  налоговых  льгот  инвестору  и  (или) промышленному</w:t>
      </w:r>
    </w:p>
    <w:p w14:paraId="35DB60B6" w14:textId="77777777" w:rsidR="00F94F01" w:rsidRDefault="00F94F01">
      <w:pPr>
        <w:pStyle w:val="ConsPlusNonformat"/>
        <w:jc w:val="both"/>
      </w:pPr>
      <w:r>
        <w:t>предприятию  (промышленным  предприятиям)  осуществляется  в соответствии с</w:t>
      </w:r>
    </w:p>
    <w:p w14:paraId="3C19F4DE" w14:textId="77777777" w:rsidR="00F94F01" w:rsidRDefault="00F94F01">
      <w:pPr>
        <w:pStyle w:val="ConsPlusNonformat"/>
        <w:jc w:val="both"/>
      </w:pPr>
      <w:r>
        <w:t>законодательством Белгородской области о налогах и сборах</w:t>
      </w:r>
    </w:p>
    <w:p w14:paraId="4AD3BED1" w14:textId="77777777" w:rsidR="00F94F01" w:rsidRDefault="00F94F01">
      <w:pPr>
        <w:pStyle w:val="ConsPlusNonformat"/>
        <w:jc w:val="both"/>
      </w:pPr>
      <w:r>
        <w:t xml:space="preserve">    (указываются  ссылки  на  нормы  законодательства  в  части  пониженных</w:t>
      </w:r>
    </w:p>
    <w:p w14:paraId="384C2D6B" w14:textId="77777777" w:rsidR="00F94F01" w:rsidRDefault="00F94F01">
      <w:pPr>
        <w:pStyle w:val="ConsPlusNonformat"/>
        <w:jc w:val="both"/>
      </w:pPr>
      <w:r>
        <w:t>налоговых  ставок,  налоговых льгот, включая особый порядок и сроки уплаты,</w:t>
      </w:r>
    </w:p>
    <w:p w14:paraId="5D774560" w14:textId="77777777" w:rsidR="00F94F01" w:rsidRDefault="00F94F01">
      <w:pPr>
        <w:pStyle w:val="ConsPlusNonformat"/>
        <w:jc w:val="both"/>
      </w:pPr>
      <w:r>
        <w:t>порядок исчисления налогов и сборов)</w:t>
      </w:r>
    </w:p>
    <w:p w14:paraId="43AD561B" w14:textId="77777777" w:rsidR="00F94F01" w:rsidRDefault="00F94F01">
      <w:pPr>
        <w:pStyle w:val="ConsPlusNonformat"/>
        <w:jc w:val="both"/>
      </w:pPr>
      <w:r>
        <w:t xml:space="preserve">    5. Положения актов законодательства Российской Федерации и Белгородской</w:t>
      </w:r>
    </w:p>
    <w:p w14:paraId="6BCD28AA" w14:textId="77777777" w:rsidR="00F94F01" w:rsidRDefault="00F94F01">
      <w:pPr>
        <w:pStyle w:val="ConsPlusNonformat"/>
        <w:jc w:val="both"/>
      </w:pPr>
      <w:r>
        <w:t>области  о  налогах  и  сборах,  изменяющие для инвестора налоговые ставки,</w:t>
      </w:r>
    </w:p>
    <w:p w14:paraId="389E0050" w14:textId="77777777" w:rsidR="00F94F01" w:rsidRDefault="00F94F01">
      <w:pPr>
        <w:pStyle w:val="ConsPlusNonformat"/>
        <w:jc w:val="both"/>
      </w:pPr>
      <w:r>
        <w:t>налоговые  льготы,  порядок  исчисления  налогов,  порядок  и  сроки уплаты</w:t>
      </w:r>
    </w:p>
    <w:p w14:paraId="207ECEF6" w14:textId="77777777" w:rsidR="00F94F01" w:rsidRDefault="00F94F01">
      <w:pPr>
        <w:pStyle w:val="ConsPlusNonformat"/>
        <w:jc w:val="both"/>
      </w:pPr>
      <w:r>
        <w:t>налогов  и ухудшающие положение инвестора в части правоотношений, связанных</w:t>
      </w:r>
    </w:p>
    <w:p w14:paraId="3BD67B4D" w14:textId="77777777" w:rsidR="00F94F01" w:rsidRDefault="00F94F01">
      <w:pPr>
        <w:pStyle w:val="ConsPlusNonformat"/>
        <w:jc w:val="both"/>
      </w:pPr>
      <w:r>
        <w:lastRenderedPageBreak/>
        <w:t>с   выполнением   настоящего  специального  инвестиционного  контракта,  не</w:t>
      </w:r>
    </w:p>
    <w:p w14:paraId="2E44FAD6" w14:textId="77777777" w:rsidR="00F94F01" w:rsidRDefault="00F94F01">
      <w:pPr>
        <w:pStyle w:val="ConsPlusNonformat"/>
        <w:jc w:val="both"/>
      </w:pPr>
      <w:r>
        <w:t>применяются до наступления наиболее ранней из следующих дат:</w:t>
      </w:r>
    </w:p>
    <w:p w14:paraId="2757B09F" w14:textId="77777777" w:rsidR="00F94F01" w:rsidRDefault="00F94F01">
      <w:pPr>
        <w:pStyle w:val="ConsPlusNonformat"/>
        <w:jc w:val="both"/>
      </w:pPr>
      <w:r>
        <w:t xml:space="preserve">    а)    дата    окончания    срока   действия   настоящего   специального</w:t>
      </w:r>
    </w:p>
    <w:p w14:paraId="6A1F852C" w14:textId="77777777" w:rsidR="00F94F01" w:rsidRDefault="00F94F01">
      <w:pPr>
        <w:pStyle w:val="ConsPlusNonformat"/>
        <w:jc w:val="both"/>
      </w:pPr>
      <w:r>
        <w:t>инвестиционного контракта;</w:t>
      </w:r>
    </w:p>
    <w:p w14:paraId="5644D8C7" w14:textId="77777777" w:rsidR="00F94F01" w:rsidRDefault="00F94F01">
      <w:pPr>
        <w:pStyle w:val="ConsPlusNonformat"/>
        <w:jc w:val="both"/>
      </w:pPr>
      <w:r>
        <w:t xml:space="preserve">    б)  дата  окончания  сроков действия налоговых ставок, налоговых льгот,</w:t>
      </w:r>
    </w:p>
    <w:p w14:paraId="2A3D246F" w14:textId="77777777" w:rsidR="00F94F01" w:rsidRDefault="00F94F01">
      <w:pPr>
        <w:pStyle w:val="ConsPlusNonformat"/>
        <w:jc w:val="both"/>
      </w:pPr>
      <w:r>
        <w:t>порядка  исчисления налогов, порядка и сроков уплаты налогов, установленных</w:t>
      </w:r>
    </w:p>
    <w:p w14:paraId="06AB7D83" w14:textId="77777777" w:rsidR="00F94F01" w:rsidRDefault="00F94F01">
      <w:pPr>
        <w:pStyle w:val="ConsPlusNonformat"/>
        <w:jc w:val="both"/>
      </w:pPr>
      <w:r>
        <w:t>на дату заключения настоящего специального инвестиционного контракта.</w:t>
      </w:r>
    </w:p>
    <w:p w14:paraId="7BFAAD21" w14:textId="77777777" w:rsidR="00F94F01" w:rsidRDefault="00F94F01">
      <w:pPr>
        <w:pStyle w:val="ConsPlusNonformat"/>
        <w:jc w:val="both"/>
      </w:pPr>
      <w:r>
        <w:t xml:space="preserve">    6.____________________________________________________________________.</w:t>
      </w:r>
    </w:p>
    <w:p w14:paraId="5AD0C113" w14:textId="77777777" w:rsidR="00F94F01" w:rsidRDefault="00F94F01">
      <w:pPr>
        <w:pStyle w:val="ConsPlusNonformat"/>
        <w:jc w:val="both"/>
      </w:pPr>
      <w:r>
        <w:t xml:space="preserve">           (перечисляются иные обязательства Белгородской области,</w:t>
      </w:r>
    </w:p>
    <w:p w14:paraId="158BD9EF" w14:textId="77777777" w:rsidR="00F94F01" w:rsidRDefault="00F94F01">
      <w:pPr>
        <w:pStyle w:val="ConsPlusNonformat"/>
        <w:jc w:val="both"/>
      </w:pPr>
      <w:r>
        <w:t xml:space="preserve">          не противоречащие законодательству Белгородской области)</w:t>
      </w:r>
    </w:p>
    <w:p w14:paraId="31346C1C" w14:textId="77777777" w:rsidR="00F94F01" w:rsidRDefault="00F94F01">
      <w:pPr>
        <w:pStyle w:val="ConsPlusNonformat"/>
        <w:jc w:val="both"/>
      </w:pPr>
    </w:p>
    <w:p w14:paraId="4324302F" w14:textId="77777777" w:rsidR="00F94F01" w:rsidRDefault="00F94F01">
      <w:pPr>
        <w:pStyle w:val="ConsPlusNonformat"/>
        <w:jc w:val="both"/>
      </w:pPr>
      <w:bookmarkStart w:id="38" w:name="P589"/>
      <w:bookmarkEnd w:id="38"/>
      <w:r>
        <w:t xml:space="preserve">            Статья 7. Обязательства муниципального образования</w:t>
      </w:r>
    </w:p>
    <w:p w14:paraId="5E5955E3" w14:textId="77777777" w:rsidR="00F94F01" w:rsidRDefault="00F94F01">
      <w:pPr>
        <w:pStyle w:val="ConsPlusNonformat"/>
        <w:jc w:val="both"/>
      </w:pPr>
      <w:r>
        <w:t xml:space="preserve">                           Белгородской области</w:t>
      </w:r>
    </w:p>
    <w:p w14:paraId="2440C500" w14:textId="77777777" w:rsidR="00F94F01" w:rsidRDefault="00F94F01">
      <w:pPr>
        <w:pStyle w:val="ConsPlusNonformat"/>
        <w:jc w:val="both"/>
      </w:pPr>
      <w:r>
        <w:t xml:space="preserve">  (статья включается в специальный инвестиционный контракт в случае, если</w:t>
      </w:r>
    </w:p>
    <w:p w14:paraId="63D25B2D" w14:textId="77777777" w:rsidR="00F94F01" w:rsidRDefault="00F94F01">
      <w:pPr>
        <w:pStyle w:val="ConsPlusNonformat"/>
        <w:jc w:val="both"/>
      </w:pPr>
      <w:r>
        <w:t xml:space="preserve">     муниципальное образование Белгородской области является стороной</w:t>
      </w:r>
    </w:p>
    <w:p w14:paraId="1800C6CF" w14:textId="77777777" w:rsidR="00F94F01" w:rsidRDefault="00F94F01">
      <w:pPr>
        <w:pStyle w:val="ConsPlusNonformat"/>
        <w:jc w:val="both"/>
      </w:pPr>
      <w:r>
        <w:t xml:space="preserve">    специального инвестиционного контракта, а в случае, если сторонами</w:t>
      </w:r>
    </w:p>
    <w:p w14:paraId="70D7B788" w14:textId="77777777" w:rsidR="00F94F01" w:rsidRDefault="00F94F01">
      <w:pPr>
        <w:pStyle w:val="ConsPlusNonformat"/>
        <w:jc w:val="both"/>
      </w:pPr>
      <w:r>
        <w:t xml:space="preserve">  специального инвестиционного контракта являются несколько муниципальных</w:t>
      </w:r>
    </w:p>
    <w:p w14:paraId="1EA8CF6C" w14:textId="77777777" w:rsidR="00F94F01" w:rsidRDefault="00F94F01">
      <w:pPr>
        <w:pStyle w:val="ConsPlusNonformat"/>
        <w:jc w:val="both"/>
      </w:pPr>
      <w:r>
        <w:t>образований, то обязательства каждого муниципального образования излагаются</w:t>
      </w:r>
    </w:p>
    <w:p w14:paraId="4D2A352E" w14:textId="77777777" w:rsidR="00F94F01" w:rsidRDefault="00F94F01">
      <w:pPr>
        <w:pStyle w:val="ConsPlusNonformat"/>
        <w:jc w:val="both"/>
      </w:pPr>
      <w:r>
        <w:t xml:space="preserve">                            в отдельной статье)</w:t>
      </w:r>
    </w:p>
    <w:p w14:paraId="67470278" w14:textId="77777777" w:rsidR="00F94F01" w:rsidRDefault="00F94F01">
      <w:pPr>
        <w:pStyle w:val="ConsPlusNonformat"/>
        <w:jc w:val="both"/>
      </w:pPr>
    </w:p>
    <w:p w14:paraId="2A36B0DA" w14:textId="77777777" w:rsidR="00F94F01" w:rsidRDefault="00F94F01">
      <w:pPr>
        <w:pStyle w:val="ConsPlusNonformat"/>
        <w:jc w:val="both"/>
      </w:pPr>
      <w:r>
        <w:t xml:space="preserve">    1. Муниципальное образование Белгородской области обязуется:</w:t>
      </w:r>
    </w:p>
    <w:p w14:paraId="0F2B6D52" w14:textId="77777777" w:rsidR="00F94F01" w:rsidRDefault="00F94F01">
      <w:pPr>
        <w:pStyle w:val="ConsPlusNonformat"/>
        <w:jc w:val="both"/>
      </w:pPr>
      <w:bookmarkStart w:id="39" w:name="P599"/>
      <w:bookmarkEnd w:id="39"/>
      <w:r>
        <w:t xml:space="preserve">    осуществлять   в  отношении  инвестора  следующие  меры  стимулирования</w:t>
      </w:r>
    </w:p>
    <w:p w14:paraId="100D9944" w14:textId="77777777" w:rsidR="00F94F01" w:rsidRDefault="00F94F01">
      <w:pPr>
        <w:pStyle w:val="ConsPlusNonformat"/>
        <w:jc w:val="both"/>
      </w:pPr>
      <w:r>
        <w:t>деятельности в сфере промышленности:</w:t>
      </w:r>
    </w:p>
    <w:p w14:paraId="74BD7B33" w14:textId="77777777" w:rsidR="00F94F01" w:rsidRDefault="00F94F01">
      <w:pPr>
        <w:pStyle w:val="ConsPlusNonformat"/>
        <w:jc w:val="both"/>
      </w:pPr>
      <w:r>
        <w:t xml:space="preserve">    ______________________________________________________________________;</w:t>
      </w:r>
    </w:p>
    <w:p w14:paraId="242C47E5" w14:textId="77777777" w:rsidR="00F94F01" w:rsidRDefault="00F94F01">
      <w:pPr>
        <w:pStyle w:val="ConsPlusNonformat"/>
        <w:jc w:val="both"/>
      </w:pPr>
      <w:r>
        <w:t xml:space="preserve">  (перечисляются меры стимулирования деятельности в сфере промышленности,</w:t>
      </w:r>
    </w:p>
    <w:p w14:paraId="51CED31D" w14:textId="77777777" w:rsidR="00F94F01" w:rsidRDefault="00F94F01">
      <w:pPr>
        <w:pStyle w:val="ConsPlusNonformat"/>
        <w:jc w:val="both"/>
      </w:pPr>
      <w:r>
        <w:t>применяемые в течение срока действия специального инвестиционного контракта</w:t>
      </w:r>
    </w:p>
    <w:p w14:paraId="0685DED9" w14:textId="77777777" w:rsidR="00F94F01" w:rsidRDefault="00F94F01">
      <w:pPr>
        <w:pStyle w:val="ConsPlusNonformat"/>
        <w:jc w:val="both"/>
      </w:pPr>
      <w:r>
        <w:t>к инвестору, в случае если в отношении инвестора муниципальным образованием</w:t>
      </w:r>
    </w:p>
    <w:p w14:paraId="58C2E01B" w14:textId="77777777" w:rsidR="00F94F01" w:rsidRDefault="00F94F01">
      <w:pPr>
        <w:pStyle w:val="ConsPlusNonformat"/>
        <w:jc w:val="both"/>
      </w:pPr>
      <w:r>
        <w:t xml:space="preserve">  Белгородской области осуществляются меры стимулирования деятельности в</w:t>
      </w:r>
    </w:p>
    <w:p w14:paraId="471C4B44" w14:textId="77777777" w:rsidR="00F94F01" w:rsidRDefault="00F94F01">
      <w:pPr>
        <w:pStyle w:val="ConsPlusNonformat"/>
        <w:jc w:val="both"/>
      </w:pPr>
      <w:r>
        <w:t xml:space="preserve">  сфере промышленности в соответствии с муниципальными правовыми актами)</w:t>
      </w:r>
    </w:p>
    <w:p w14:paraId="23805947" w14:textId="77777777" w:rsidR="00F94F01" w:rsidRDefault="00F94F01">
      <w:pPr>
        <w:pStyle w:val="ConsPlusNonformat"/>
        <w:jc w:val="both"/>
      </w:pPr>
      <w:bookmarkStart w:id="40" w:name="P607"/>
      <w:bookmarkEnd w:id="40"/>
      <w:r>
        <w:t xml:space="preserve">    осуществлять  в  отношении  промышленного  предприятия  следующие  меры</w:t>
      </w:r>
    </w:p>
    <w:p w14:paraId="0DEDD003" w14:textId="77777777" w:rsidR="00F94F01" w:rsidRDefault="00F94F01">
      <w:pPr>
        <w:pStyle w:val="ConsPlusNonformat"/>
        <w:jc w:val="both"/>
      </w:pPr>
      <w:r>
        <w:t>стимулирования деятельности в сфере промышленности:</w:t>
      </w:r>
    </w:p>
    <w:p w14:paraId="7751C70C" w14:textId="77777777" w:rsidR="00F94F01" w:rsidRDefault="00F94F01">
      <w:pPr>
        <w:pStyle w:val="ConsPlusNonformat"/>
        <w:jc w:val="both"/>
      </w:pPr>
      <w:r>
        <w:t xml:space="preserve">    ______________________________________________________________________;</w:t>
      </w:r>
    </w:p>
    <w:p w14:paraId="174E0DE6" w14:textId="77777777" w:rsidR="00F94F01" w:rsidRDefault="00F94F01">
      <w:pPr>
        <w:pStyle w:val="ConsPlusNonformat"/>
        <w:jc w:val="both"/>
      </w:pPr>
      <w:r>
        <w:t xml:space="preserve">  (перечисляются меры стимулирования деятельности в сфере промышленности,</w:t>
      </w:r>
    </w:p>
    <w:p w14:paraId="2877F1D2" w14:textId="77777777" w:rsidR="00F94F01" w:rsidRDefault="00F94F01">
      <w:pPr>
        <w:pStyle w:val="ConsPlusNonformat"/>
        <w:jc w:val="both"/>
      </w:pPr>
      <w:r>
        <w:t>применяемые в течение срока действия специального инвестиционного контракта</w:t>
      </w:r>
    </w:p>
    <w:p w14:paraId="1C84C0C9" w14:textId="77777777" w:rsidR="00F94F01" w:rsidRDefault="00F94F01">
      <w:pPr>
        <w:pStyle w:val="ConsPlusNonformat"/>
        <w:jc w:val="both"/>
      </w:pPr>
      <w:r>
        <w:t xml:space="preserve">   к промышленному предприятию, в случае если в отношении промышленного</w:t>
      </w:r>
    </w:p>
    <w:p w14:paraId="2BE49B0A" w14:textId="77777777" w:rsidR="00F94F01" w:rsidRDefault="00F94F01">
      <w:pPr>
        <w:pStyle w:val="ConsPlusNonformat"/>
        <w:jc w:val="both"/>
      </w:pPr>
      <w:r>
        <w:t>предприятия муниципальным образованием Белгородской области осуществляются</w:t>
      </w:r>
    </w:p>
    <w:p w14:paraId="7C1C9510" w14:textId="77777777" w:rsidR="00F94F01" w:rsidRDefault="00F94F01">
      <w:pPr>
        <w:pStyle w:val="ConsPlusNonformat"/>
        <w:jc w:val="both"/>
      </w:pPr>
      <w:r>
        <w:t xml:space="preserve">  меры стимулирования деятельности в сфере промышленности в соответствии</w:t>
      </w:r>
    </w:p>
    <w:p w14:paraId="6F8F7D1F" w14:textId="77777777" w:rsidR="00F94F01" w:rsidRDefault="00F94F01">
      <w:pPr>
        <w:pStyle w:val="ConsPlusNonformat"/>
        <w:jc w:val="both"/>
      </w:pPr>
      <w:r>
        <w:t xml:space="preserve">                    с муниципальными правовыми актами)</w:t>
      </w:r>
    </w:p>
    <w:p w14:paraId="6EC00745" w14:textId="77777777" w:rsidR="00F94F01" w:rsidRDefault="00F94F01">
      <w:pPr>
        <w:pStyle w:val="ConsPlusNonformat"/>
        <w:jc w:val="both"/>
      </w:pPr>
      <w:r>
        <w:t xml:space="preserve">    гарантировать   в   течение   срока  действия  настоящего  специального</w:t>
      </w:r>
    </w:p>
    <w:p w14:paraId="57E3C964" w14:textId="77777777" w:rsidR="00F94F01" w:rsidRDefault="00F94F01">
      <w:pPr>
        <w:pStyle w:val="ConsPlusNonformat"/>
        <w:jc w:val="both"/>
      </w:pPr>
      <w:r>
        <w:t>инвестиционного  контракта  неизменность  предоставляемых инвестору и (или)</w:t>
      </w:r>
    </w:p>
    <w:p w14:paraId="58B1EDC0" w14:textId="77777777" w:rsidR="00F94F01" w:rsidRDefault="00F94F01">
      <w:pPr>
        <w:pStyle w:val="ConsPlusNonformat"/>
        <w:jc w:val="both"/>
      </w:pPr>
      <w:r>
        <w:t>промышленному   предприятию   мер   стимулирования   деятельности  в  сфере</w:t>
      </w:r>
    </w:p>
    <w:p w14:paraId="3CFAB238" w14:textId="77777777" w:rsidR="00F94F01" w:rsidRDefault="00F94F01">
      <w:pPr>
        <w:pStyle w:val="ConsPlusNonformat"/>
        <w:jc w:val="both"/>
      </w:pPr>
      <w:r>
        <w:t xml:space="preserve">промышленности, предусмотренных </w:t>
      </w:r>
      <w:hyperlink w:anchor="P599">
        <w:r>
          <w:rPr>
            <w:color w:val="0000FF"/>
          </w:rPr>
          <w:t>абзацами вторым</w:t>
        </w:r>
      </w:hyperlink>
      <w:r>
        <w:t xml:space="preserve"> и </w:t>
      </w:r>
      <w:hyperlink w:anchor="P607">
        <w:r>
          <w:rPr>
            <w:color w:val="0000FF"/>
          </w:rPr>
          <w:t>третьим</w:t>
        </w:r>
      </w:hyperlink>
      <w:r>
        <w:t xml:space="preserve"> настоящей статьи,</w:t>
      </w:r>
    </w:p>
    <w:p w14:paraId="7893F584" w14:textId="77777777" w:rsidR="00F94F01" w:rsidRDefault="00F94F01">
      <w:pPr>
        <w:pStyle w:val="ConsPlusNonformat"/>
        <w:jc w:val="both"/>
      </w:pPr>
      <w:r>
        <w:t>за исключением ___________________________________________________________;</w:t>
      </w:r>
    </w:p>
    <w:p w14:paraId="5F3ECDB9" w14:textId="77777777" w:rsidR="00F94F01" w:rsidRDefault="00F94F01">
      <w:pPr>
        <w:pStyle w:val="ConsPlusNonformat"/>
        <w:jc w:val="both"/>
      </w:pPr>
      <w:r>
        <w:t xml:space="preserve">                    (указываются пункты специального инвестиционного</w:t>
      </w:r>
    </w:p>
    <w:p w14:paraId="07672D51" w14:textId="77777777" w:rsidR="00F94F01" w:rsidRDefault="00F94F01">
      <w:pPr>
        <w:pStyle w:val="ConsPlusNonformat"/>
        <w:jc w:val="both"/>
      </w:pPr>
      <w:r>
        <w:t xml:space="preserve">                       контракта, в которых перечислены субсидии)</w:t>
      </w:r>
    </w:p>
    <w:p w14:paraId="1C42409D" w14:textId="77777777" w:rsidR="00F94F01" w:rsidRDefault="00F94F01">
      <w:pPr>
        <w:pStyle w:val="ConsPlusNonformat"/>
        <w:jc w:val="both"/>
      </w:pPr>
      <w:r>
        <w:t>__________________________________________________________________________.</w:t>
      </w:r>
    </w:p>
    <w:p w14:paraId="34B585C0" w14:textId="77777777" w:rsidR="00F94F01" w:rsidRDefault="00F94F01">
      <w:pPr>
        <w:pStyle w:val="ConsPlusNonformat"/>
        <w:jc w:val="both"/>
      </w:pPr>
      <w:r>
        <w:t xml:space="preserve">       (перечисляются иные обязательства муниципального образования</w:t>
      </w:r>
    </w:p>
    <w:p w14:paraId="32D8F1DD" w14:textId="77777777" w:rsidR="00F94F01" w:rsidRDefault="00F94F01">
      <w:pPr>
        <w:pStyle w:val="ConsPlusNonformat"/>
        <w:jc w:val="both"/>
      </w:pPr>
      <w:r>
        <w:t xml:space="preserve">         Белгородской области, не противоречащие законодательству)</w:t>
      </w:r>
    </w:p>
    <w:p w14:paraId="47C38054" w14:textId="77777777" w:rsidR="00F94F01" w:rsidRDefault="00F94F01">
      <w:pPr>
        <w:pStyle w:val="ConsPlusNonformat"/>
        <w:jc w:val="both"/>
      </w:pPr>
    </w:p>
    <w:p w14:paraId="321EF693" w14:textId="77777777" w:rsidR="00F94F01" w:rsidRDefault="00F94F01">
      <w:pPr>
        <w:pStyle w:val="ConsPlusNonformat"/>
        <w:jc w:val="both"/>
      </w:pPr>
      <w:r>
        <w:t xml:space="preserve">  Статья 8. Контроль за выполнением инвестором, промышленным предприятием</w:t>
      </w:r>
    </w:p>
    <w:p w14:paraId="68E639FF" w14:textId="77777777" w:rsidR="00F94F01" w:rsidRDefault="00F94F01">
      <w:pPr>
        <w:pStyle w:val="ConsPlusNonformat"/>
        <w:jc w:val="both"/>
      </w:pPr>
      <w:r>
        <w:t xml:space="preserve"> (промышленными предприятиями) и (или) иными привлеченными лицами условий</w:t>
      </w:r>
    </w:p>
    <w:p w14:paraId="634BC83F" w14:textId="77777777" w:rsidR="00F94F01" w:rsidRDefault="00F94F01">
      <w:pPr>
        <w:pStyle w:val="ConsPlusNonformat"/>
        <w:jc w:val="both"/>
      </w:pPr>
      <w:r>
        <w:t xml:space="preserve">                  специального инвестиционного контракта</w:t>
      </w:r>
    </w:p>
    <w:p w14:paraId="6D4E0634" w14:textId="77777777" w:rsidR="00F94F01" w:rsidRDefault="00F94F01">
      <w:pPr>
        <w:pStyle w:val="ConsPlusNonformat"/>
        <w:jc w:val="both"/>
      </w:pPr>
    </w:p>
    <w:p w14:paraId="6550F99E" w14:textId="77777777" w:rsidR="00F94F01" w:rsidRDefault="00F94F01">
      <w:pPr>
        <w:pStyle w:val="ConsPlusNonformat"/>
        <w:jc w:val="both"/>
      </w:pPr>
      <w:r>
        <w:t xml:space="preserve">    В целях осуществления контроля за выполнением инвестором и промышленным</w:t>
      </w:r>
    </w:p>
    <w:p w14:paraId="6E84FEA2" w14:textId="77777777" w:rsidR="00F94F01" w:rsidRDefault="00F94F01">
      <w:pPr>
        <w:pStyle w:val="ConsPlusNonformat"/>
        <w:jc w:val="both"/>
      </w:pPr>
      <w:r>
        <w:t>предприятием  (промышленными  предприятиями)  и  (или)  иными привлеченными</w:t>
      </w:r>
    </w:p>
    <w:p w14:paraId="7F297DB1" w14:textId="77777777" w:rsidR="00F94F01" w:rsidRDefault="00F94F01">
      <w:pPr>
        <w:pStyle w:val="ConsPlusNonformat"/>
        <w:jc w:val="both"/>
      </w:pPr>
      <w:r>
        <w:t>лицами  обязательств,  принятых  по настоящему специальному инвестиционному</w:t>
      </w:r>
    </w:p>
    <w:p w14:paraId="75C7DE6B" w14:textId="77777777" w:rsidR="00F94F01" w:rsidRDefault="00F94F01">
      <w:pPr>
        <w:pStyle w:val="ConsPlusNonformat"/>
        <w:jc w:val="both"/>
      </w:pPr>
      <w:r>
        <w:t xml:space="preserve">контракту,  в том числе за достижением предусмотренных </w:t>
      </w:r>
      <w:hyperlink w:anchor="P390">
        <w:r>
          <w:rPr>
            <w:color w:val="0000FF"/>
          </w:rPr>
          <w:t>статьей 3</w:t>
        </w:r>
      </w:hyperlink>
      <w:r>
        <w:t xml:space="preserve"> настоящего</w:t>
      </w:r>
    </w:p>
    <w:p w14:paraId="0FAC971A" w14:textId="77777777" w:rsidR="00F94F01" w:rsidRDefault="00F94F01">
      <w:pPr>
        <w:pStyle w:val="ConsPlusNonformat"/>
        <w:jc w:val="both"/>
      </w:pPr>
      <w:r>
        <w:t>специального                    инвестиционного                   контракта</w:t>
      </w:r>
    </w:p>
    <w:p w14:paraId="6B2D6708" w14:textId="77777777" w:rsidR="00F94F01" w:rsidRDefault="00F94F01">
      <w:pPr>
        <w:pStyle w:val="ConsPlusNonformat"/>
        <w:jc w:val="both"/>
      </w:pPr>
      <w:r>
        <w:t>показателей, _____________________________________________________________:</w:t>
      </w:r>
    </w:p>
    <w:p w14:paraId="47D68CA6" w14:textId="77777777" w:rsidR="00F94F01" w:rsidRDefault="00F94F01">
      <w:pPr>
        <w:pStyle w:val="ConsPlusNonformat"/>
        <w:jc w:val="both"/>
      </w:pPr>
      <w:r>
        <w:t xml:space="preserve">                     (указывается орган исполнительной власти</w:t>
      </w:r>
    </w:p>
    <w:p w14:paraId="0CDEA821" w14:textId="77777777" w:rsidR="00F94F01" w:rsidRDefault="00F94F01">
      <w:pPr>
        <w:pStyle w:val="ConsPlusNonformat"/>
        <w:jc w:val="both"/>
      </w:pPr>
      <w:r>
        <w:t xml:space="preserve">                  Белгородской области, заключивший специальный</w:t>
      </w:r>
    </w:p>
    <w:p w14:paraId="54E4BC13" w14:textId="77777777" w:rsidR="00F94F01" w:rsidRDefault="00F94F01">
      <w:pPr>
        <w:pStyle w:val="ConsPlusNonformat"/>
        <w:jc w:val="both"/>
      </w:pPr>
      <w:r>
        <w:t xml:space="preserve">              инвестиционный контракт от имени Белгородской области)</w:t>
      </w:r>
    </w:p>
    <w:p w14:paraId="661006AF" w14:textId="77777777" w:rsidR="00F94F01" w:rsidRDefault="00F94F01">
      <w:pPr>
        <w:pStyle w:val="ConsPlusNonformat"/>
        <w:jc w:val="both"/>
      </w:pPr>
      <w:r>
        <w:t xml:space="preserve">    рассматривает   отчеты   и   документы,   представленные  инвестором  в</w:t>
      </w:r>
    </w:p>
    <w:p w14:paraId="0FDD42FD" w14:textId="77777777" w:rsidR="00F94F01" w:rsidRDefault="00F94F01">
      <w:pPr>
        <w:pStyle w:val="ConsPlusNonformat"/>
        <w:jc w:val="both"/>
      </w:pPr>
      <w:r>
        <w:t xml:space="preserve">соответствии   со   </w:t>
      </w:r>
      <w:hyperlink w:anchor="P390">
        <w:r>
          <w:rPr>
            <w:color w:val="0000FF"/>
          </w:rPr>
          <w:t>статьей 3</w:t>
        </w:r>
      </w:hyperlink>
      <w:r>
        <w:t xml:space="preserve">   настоящего   специального   инвестиционного</w:t>
      </w:r>
    </w:p>
    <w:p w14:paraId="365FAE77" w14:textId="77777777" w:rsidR="00F94F01" w:rsidRDefault="00F94F01">
      <w:pPr>
        <w:pStyle w:val="ConsPlusNonformat"/>
        <w:jc w:val="both"/>
      </w:pPr>
      <w:r>
        <w:lastRenderedPageBreak/>
        <w:t>контракта;</w:t>
      </w:r>
    </w:p>
    <w:p w14:paraId="0FB4DACF" w14:textId="77777777" w:rsidR="00F94F01" w:rsidRDefault="00F94F01">
      <w:pPr>
        <w:pStyle w:val="ConsPlusNonformat"/>
        <w:jc w:val="both"/>
      </w:pPr>
      <w:r>
        <w:t xml:space="preserve">    направляет отчеты в __________________________________________________;</w:t>
      </w:r>
    </w:p>
    <w:p w14:paraId="283AE6EE" w14:textId="77777777" w:rsidR="00F94F01" w:rsidRDefault="00F94F01">
      <w:pPr>
        <w:pStyle w:val="ConsPlusNonformat"/>
        <w:jc w:val="both"/>
      </w:pPr>
      <w:r>
        <w:t xml:space="preserve">                          (указывается орган местного самоуправления,</w:t>
      </w:r>
    </w:p>
    <w:p w14:paraId="76BA06FC" w14:textId="77777777" w:rsidR="00F94F01" w:rsidRDefault="00F94F01">
      <w:pPr>
        <w:pStyle w:val="ConsPlusNonformat"/>
        <w:jc w:val="both"/>
      </w:pPr>
      <w:r>
        <w:t xml:space="preserve">                         заключивший специальный инвестиционный  контракт</w:t>
      </w:r>
    </w:p>
    <w:p w14:paraId="59AAD92C" w14:textId="77777777" w:rsidR="00F94F01" w:rsidRDefault="00F94F01">
      <w:pPr>
        <w:pStyle w:val="ConsPlusNonformat"/>
        <w:jc w:val="both"/>
      </w:pPr>
      <w:r>
        <w:t xml:space="preserve">                             от  имени муниципального образования</w:t>
      </w:r>
    </w:p>
    <w:p w14:paraId="0A5A4EEB" w14:textId="77777777" w:rsidR="00F94F01" w:rsidRDefault="00F94F01">
      <w:pPr>
        <w:pStyle w:val="ConsPlusNonformat"/>
        <w:jc w:val="both"/>
      </w:pPr>
      <w:r>
        <w:t xml:space="preserve">                                    Белгородской области)</w:t>
      </w:r>
    </w:p>
    <w:p w14:paraId="4592505B" w14:textId="77777777" w:rsidR="00F94F01" w:rsidRDefault="00F94F01">
      <w:pPr>
        <w:pStyle w:val="ConsPlusNonformat"/>
        <w:jc w:val="both"/>
      </w:pPr>
      <w:r>
        <w:t xml:space="preserve">    выдает инвестору согласованное заключение о выполнении или невыполнении</w:t>
      </w:r>
    </w:p>
    <w:p w14:paraId="19219BBC" w14:textId="77777777" w:rsidR="00F94F01" w:rsidRDefault="00F94F01">
      <w:pPr>
        <w:pStyle w:val="ConsPlusNonformat"/>
        <w:jc w:val="both"/>
      </w:pPr>
      <w:r>
        <w:t>инвестором  обязательств,  принятых  на  основании  настоящего специального</w:t>
      </w:r>
    </w:p>
    <w:p w14:paraId="39604B9F" w14:textId="77777777" w:rsidR="00F94F01" w:rsidRDefault="00F94F01">
      <w:pPr>
        <w:pStyle w:val="ConsPlusNonformat"/>
        <w:jc w:val="both"/>
      </w:pPr>
      <w:r>
        <w:t>инвестиционного   контракта,   и   о  достижении  (полном,  частичном)  или</w:t>
      </w:r>
    </w:p>
    <w:p w14:paraId="3E41E1D0" w14:textId="77777777" w:rsidR="00F94F01" w:rsidRDefault="00F94F01">
      <w:pPr>
        <w:pStyle w:val="ConsPlusNonformat"/>
        <w:jc w:val="both"/>
      </w:pPr>
      <w:r>
        <w:t>недостижении    предусмотренных    настоящим   специальным   инвестиционным</w:t>
      </w:r>
    </w:p>
    <w:p w14:paraId="0080B43F" w14:textId="77777777" w:rsidR="00F94F01" w:rsidRDefault="00F94F01">
      <w:pPr>
        <w:pStyle w:val="ConsPlusNonformat"/>
        <w:jc w:val="both"/>
      </w:pPr>
      <w:r>
        <w:t>контрактом показателей, в порядке, установленном _________________________,</w:t>
      </w:r>
    </w:p>
    <w:p w14:paraId="648F7388" w14:textId="77777777" w:rsidR="00F94F01" w:rsidRDefault="00F94F01">
      <w:pPr>
        <w:pStyle w:val="ConsPlusNonformat"/>
        <w:jc w:val="both"/>
      </w:pPr>
      <w:r>
        <w:t xml:space="preserve">                                       (указывается орган исполнительной</w:t>
      </w:r>
    </w:p>
    <w:p w14:paraId="6E500D69" w14:textId="77777777" w:rsidR="00F94F01" w:rsidRDefault="00F94F01">
      <w:pPr>
        <w:pStyle w:val="ConsPlusNonformat"/>
        <w:jc w:val="both"/>
      </w:pPr>
      <w:r>
        <w:t xml:space="preserve">                                   власти Белгородской области, заключивший</w:t>
      </w:r>
    </w:p>
    <w:p w14:paraId="101F54C2" w14:textId="77777777" w:rsidR="00F94F01" w:rsidRDefault="00F94F01">
      <w:pPr>
        <w:pStyle w:val="ConsPlusNonformat"/>
        <w:jc w:val="both"/>
      </w:pPr>
      <w:r>
        <w:t xml:space="preserve">                                    специальный инвестиционный контракт от</w:t>
      </w:r>
    </w:p>
    <w:p w14:paraId="1D034143" w14:textId="77777777" w:rsidR="00F94F01" w:rsidRDefault="00F94F01">
      <w:pPr>
        <w:pStyle w:val="ConsPlusNonformat"/>
        <w:jc w:val="both"/>
      </w:pPr>
      <w:r>
        <w:t xml:space="preserve">                                           имени Белгородской области)</w:t>
      </w:r>
    </w:p>
    <w:p w14:paraId="20EB7651" w14:textId="77777777" w:rsidR="00F94F01" w:rsidRDefault="00F94F01">
      <w:pPr>
        <w:pStyle w:val="ConsPlusNonformat"/>
        <w:jc w:val="both"/>
      </w:pPr>
      <w:r>
        <w:t>и (или) __________________________________________________________________.</w:t>
      </w:r>
    </w:p>
    <w:p w14:paraId="0426C624" w14:textId="77777777" w:rsidR="00F94F01" w:rsidRDefault="00F94F01">
      <w:pPr>
        <w:pStyle w:val="ConsPlusNonformat"/>
        <w:jc w:val="both"/>
      </w:pPr>
      <w:r>
        <w:t xml:space="preserve">  (указывается орган местного самоуправления, заключивший инвестиционный</w:t>
      </w:r>
    </w:p>
    <w:p w14:paraId="5E8BF5D8" w14:textId="77777777" w:rsidR="00F94F01" w:rsidRDefault="00F94F01">
      <w:pPr>
        <w:pStyle w:val="ConsPlusNonformat"/>
        <w:jc w:val="both"/>
      </w:pPr>
      <w:r>
        <w:t xml:space="preserve">    контракт от имени муниципального образования Белгородской области)</w:t>
      </w:r>
    </w:p>
    <w:p w14:paraId="3A634419" w14:textId="77777777" w:rsidR="00F94F01" w:rsidRDefault="00F94F01">
      <w:pPr>
        <w:pStyle w:val="ConsPlusNonformat"/>
        <w:jc w:val="both"/>
      </w:pPr>
      <w:r>
        <w:t xml:space="preserve">    В  целях осуществления контроля за выполнением инвестором, промышленным</w:t>
      </w:r>
    </w:p>
    <w:p w14:paraId="0D384AC0" w14:textId="77777777" w:rsidR="00F94F01" w:rsidRDefault="00F94F01">
      <w:pPr>
        <w:pStyle w:val="ConsPlusNonformat"/>
        <w:jc w:val="both"/>
      </w:pPr>
      <w:r>
        <w:t>предприятием  (промышленными  предприятиями)  и  (или)  иными привлеченными</w:t>
      </w:r>
    </w:p>
    <w:p w14:paraId="43986F28" w14:textId="77777777" w:rsidR="00F94F01" w:rsidRDefault="00F94F01">
      <w:pPr>
        <w:pStyle w:val="ConsPlusNonformat"/>
        <w:jc w:val="both"/>
      </w:pPr>
      <w:r>
        <w:t>лицами  обязательств  по  настоящему специальному инвестиционному контракту</w:t>
      </w:r>
    </w:p>
    <w:p w14:paraId="49ED2F57" w14:textId="77777777" w:rsidR="00F94F01" w:rsidRDefault="00F94F01">
      <w:pPr>
        <w:pStyle w:val="ConsPlusNonformat"/>
        <w:jc w:val="both"/>
      </w:pPr>
      <w:r>
        <w:t>Белгородская  область  и  муниципальное  образование  Белгородской  области</w:t>
      </w:r>
    </w:p>
    <w:p w14:paraId="2B3E0655" w14:textId="77777777" w:rsidR="00F94F01" w:rsidRDefault="00F94F01">
      <w:pPr>
        <w:pStyle w:val="ConsPlusNonformat"/>
        <w:jc w:val="both"/>
      </w:pPr>
      <w:r>
        <w:t>вправе проводить выездные проверки хода реализации инвестиционного проекта.</w:t>
      </w:r>
    </w:p>
    <w:p w14:paraId="0585A9AC" w14:textId="77777777" w:rsidR="00F94F01" w:rsidRDefault="00F94F01">
      <w:pPr>
        <w:pStyle w:val="ConsPlusNonformat"/>
        <w:jc w:val="both"/>
      </w:pPr>
      <w:r>
        <w:t xml:space="preserve">    Заключая   настоящий  специальный  инвестиционный  контракт,  инвестор,</w:t>
      </w:r>
    </w:p>
    <w:p w14:paraId="73CAE733" w14:textId="77777777" w:rsidR="00F94F01" w:rsidRDefault="00F94F01">
      <w:pPr>
        <w:pStyle w:val="ConsPlusNonformat"/>
        <w:jc w:val="both"/>
      </w:pPr>
      <w:r>
        <w:t>промышленное   предприятие   (промышленные   предприятия)   и   (или)  иные</w:t>
      </w:r>
    </w:p>
    <w:p w14:paraId="4A1486D0" w14:textId="77777777" w:rsidR="00F94F01" w:rsidRDefault="00F94F01">
      <w:pPr>
        <w:pStyle w:val="ConsPlusNonformat"/>
        <w:jc w:val="both"/>
      </w:pPr>
      <w:r>
        <w:t>привлеченные  лица  дают  согласие  на  проведение  выездных  проверок хода</w:t>
      </w:r>
    </w:p>
    <w:p w14:paraId="1084BA00" w14:textId="77777777" w:rsidR="00F94F01" w:rsidRDefault="00F94F01">
      <w:pPr>
        <w:pStyle w:val="ConsPlusNonformat"/>
        <w:jc w:val="both"/>
      </w:pPr>
      <w:r>
        <w:t>реализации инвестиционного проекта.</w:t>
      </w:r>
    </w:p>
    <w:p w14:paraId="4EE03CB5" w14:textId="77777777" w:rsidR="00F94F01" w:rsidRDefault="00F94F01">
      <w:pPr>
        <w:pStyle w:val="ConsPlusNonformat"/>
        <w:jc w:val="both"/>
      </w:pPr>
    </w:p>
    <w:p w14:paraId="0B85DA20" w14:textId="77777777" w:rsidR="00F94F01" w:rsidRDefault="00F94F01">
      <w:pPr>
        <w:pStyle w:val="ConsPlusNonformat"/>
        <w:jc w:val="both"/>
      </w:pPr>
      <w:r>
        <w:t xml:space="preserve">      Статья 9. Изменение и расторжение специального инвестиционного</w:t>
      </w:r>
    </w:p>
    <w:p w14:paraId="290DC675" w14:textId="77777777" w:rsidR="00F94F01" w:rsidRDefault="00F94F01">
      <w:pPr>
        <w:pStyle w:val="ConsPlusNonformat"/>
        <w:jc w:val="both"/>
      </w:pPr>
      <w:r>
        <w:t xml:space="preserve">                     контракта. Ответственность сторон</w:t>
      </w:r>
    </w:p>
    <w:p w14:paraId="10833F43" w14:textId="77777777" w:rsidR="00F94F01" w:rsidRDefault="00F94F01">
      <w:pPr>
        <w:pStyle w:val="ConsPlusNonformat"/>
        <w:jc w:val="both"/>
      </w:pPr>
    </w:p>
    <w:p w14:paraId="161EAF21" w14:textId="77777777" w:rsidR="00F94F01" w:rsidRDefault="00F94F01">
      <w:pPr>
        <w:pStyle w:val="ConsPlusNonformat"/>
        <w:jc w:val="both"/>
      </w:pPr>
      <w:r>
        <w:t xml:space="preserve">    1. Настоящий специальный инвестиционный контракт может быть изменен или</w:t>
      </w:r>
    </w:p>
    <w:p w14:paraId="32314AE6" w14:textId="77777777" w:rsidR="00F94F01" w:rsidRDefault="00F94F01">
      <w:pPr>
        <w:pStyle w:val="ConsPlusNonformat"/>
        <w:jc w:val="both"/>
      </w:pPr>
      <w:r>
        <w:t>расторгнут по соглашению сторон либо по требованию одной стороны по решению</w:t>
      </w:r>
    </w:p>
    <w:p w14:paraId="28131F17" w14:textId="77777777" w:rsidR="00F94F01" w:rsidRDefault="00F94F01">
      <w:pPr>
        <w:pStyle w:val="ConsPlusNonformat"/>
        <w:jc w:val="both"/>
      </w:pPr>
      <w:r>
        <w:t>суда на основании требования инвестора в следующих случаях:</w:t>
      </w:r>
    </w:p>
    <w:p w14:paraId="009C7E6A" w14:textId="77777777" w:rsidR="00F94F01" w:rsidRDefault="00F94F01">
      <w:pPr>
        <w:pStyle w:val="ConsPlusNonformat"/>
        <w:jc w:val="both"/>
      </w:pPr>
      <w:r>
        <w:t xml:space="preserve">    а)  существенное  изменение  условий реализации инвестиционного проекта</w:t>
      </w:r>
    </w:p>
    <w:p w14:paraId="0EAA5FCF" w14:textId="77777777" w:rsidR="00F94F01" w:rsidRDefault="00F94F01">
      <w:pPr>
        <w:pStyle w:val="ConsPlusNonformat"/>
        <w:jc w:val="both"/>
      </w:pPr>
      <w:r>
        <w:t>(по  соглашению  сторон  может  быть  приведен  перечень условий реализации</w:t>
      </w:r>
    </w:p>
    <w:p w14:paraId="392A3DA0" w14:textId="77777777" w:rsidR="00F94F01" w:rsidRDefault="00F94F01">
      <w:pPr>
        <w:pStyle w:val="ConsPlusNonformat"/>
        <w:jc w:val="both"/>
      </w:pPr>
      <w:r>
        <w:t>инвестиционного проекта с указанием динамики изменений с учетом указанных в</w:t>
      </w:r>
    </w:p>
    <w:p w14:paraId="248AF5A9" w14:textId="77777777" w:rsidR="00F94F01" w:rsidRDefault="00F94F01">
      <w:pPr>
        <w:pStyle w:val="ConsPlusNonformat"/>
        <w:jc w:val="both"/>
      </w:pPr>
      <w:r>
        <w:t>поданном  инвестором для заключения настоящего специального инвестиционного</w:t>
      </w:r>
    </w:p>
    <w:p w14:paraId="01FF1DFA" w14:textId="77777777" w:rsidR="00F94F01" w:rsidRDefault="00F94F01">
      <w:pPr>
        <w:pStyle w:val="ConsPlusNonformat"/>
        <w:jc w:val="both"/>
      </w:pPr>
      <w:r>
        <w:t>контракта  заявлении  сведений  об анализе рисков и возможностей реализации</w:t>
      </w:r>
    </w:p>
    <w:p w14:paraId="332DC189" w14:textId="77777777" w:rsidR="00F94F01" w:rsidRDefault="00F94F01">
      <w:pPr>
        <w:pStyle w:val="ConsPlusNonformat"/>
        <w:jc w:val="both"/>
      </w:pPr>
      <w:r>
        <w:t>инвестиционного проекта);</w:t>
      </w:r>
    </w:p>
    <w:p w14:paraId="7D6663B5" w14:textId="77777777" w:rsidR="00F94F01" w:rsidRDefault="00F94F01">
      <w:pPr>
        <w:pStyle w:val="ConsPlusNonformat"/>
        <w:jc w:val="both"/>
      </w:pPr>
      <w:r>
        <w:t xml:space="preserve">    б)  неисполнение  Белгородской  областью или муниципальным образованием</w:t>
      </w:r>
    </w:p>
    <w:p w14:paraId="5C0C1DC6" w14:textId="77777777" w:rsidR="00F94F01" w:rsidRDefault="00F94F01">
      <w:pPr>
        <w:pStyle w:val="ConsPlusNonformat"/>
        <w:jc w:val="both"/>
      </w:pPr>
      <w:r>
        <w:t xml:space="preserve">Белгородской  области обязательств, установленных соответственно </w:t>
      </w:r>
      <w:hyperlink w:anchor="P536">
        <w:r>
          <w:rPr>
            <w:color w:val="0000FF"/>
          </w:rPr>
          <w:t>статьями 6</w:t>
        </w:r>
      </w:hyperlink>
    </w:p>
    <w:p w14:paraId="57DF1B0E" w14:textId="77777777" w:rsidR="00F94F01" w:rsidRDefault="00F94F01">
      <w:pPr>
        <w:pStyle w:val="ConsPlusNonformat"/>
        <w:jc w:val="both"/>
      </w:pPr>
      <w:r>
        <w:t xml:space="preserve">- </w:t>
      </w:r>
      <w:hyperlink w:anchor="P589">
        <w:r>
          <w:rPr>
            <w:color w:val="0000FF"/>
          </w:rPr>
          <w:t>7</w:t>
        </w:r>
      </w:hyperlink>
      <w:r>
        <w:t xml:space="preserve"> настоящего специального инвестиционного контракта;</w:t>
      </w:r>
    </w:p>
    <w:p w14:paraId="251DD808" w14:textId="77777777" w:rsidR="00F94F01" w:rsidRDefault="00F94F01">
      <w:pPr>
        <w:pStyle w:val="ConsPlusNonformat"/>
        <w:jc w:val="both"/>
      </w:pPr>
      <w:r>
        <w:t xml:space="preserve">    в)   принятие  Белгородской  областью  или  муниципальным  образованием</w:t>
      </w:r>
    </w:p>
    <w:p w14:paraId="04F56C9F" w14:textId="77777777" w:rsidR="00F94F01" w:rsidRDefault="00F94F01">
      <w:pPr>
        <w:pStyle w:val="ConsPlusNonformat"/>
        <w:jc w:val="both"/>
      </w:pPr>
      <w:r>
        <w:t>Белгородской    области    после    заключения    настоящего   специального</w:t>
      </w:r>
    </w:p>
    <w:p w14:paraId="5654CEB3" w14:textId="77777777" w:rsidR="00F94F01" w:rsidRDefault="00F94F01">
      <w:pPr>
        <w:pStyle w:val="ConsPlusNonformat"/>
        <w:jc w:val="both"/>
      </w:pPr>
      <w:r>
        <w:t>инвестиционного  контракта  нормативных  правовых актов или обязательств по</w:t>
      </w:r>
    </w:p>
    <w:p w14:paraId="0E8A990C" w14:textId="77777777" w:rsidR="00F94F01" w:rsidRDefault="00F94F01">
      <w:pPr>
        <w:pStyle w:val="ConsPlusNonformat"/>
        <w:jc w:val="both"/>
      </w:pPr>
      <w:r>
        <w:t>международным правовым договорам, препятствующих реализации инвестиционного</w:t>
      </w:r>
    </w:p>
    <w:p w14:paraId="761E2A09" w14:textId="77777777" w:rsidR="00F94F01" w:rsidRDefault="00F94F01">
      <w:pPr>
        <w:pStyle w:val="ConsPlusNonformat"/>
        <w:jc w:val="both"/>
      </w:pPr>
      <w:r>
        <w:t>проекта  или  делающих  невозможным достижение показателей, предусмотренных</w:t>
      </w:r>
    </w:p>
    <w:p w14:paraId="7E3FA2D0" w14:textId="77777777" w:rsidR="00F94F01" w:rsidRDefault="00F94F01">
      <w:pPr>
        <w:pStyle w:val="ConsPlusNonformat"/>
        <w:jc w:val="both"/>
      </w:pPr>
      <w:r>
        <w:t>настоящим  специальным  инвестиционным  контрактом,  в сроки, установленные</w:t>
      </w:r>
    </w:p>
    <w:p w14:paraId="6A55F607" w14:textId="77777777" w:rsidR="00F94F01" w:rsidRDefault="00F94F01">
      <w:pPr>
        <w:pStyle w:val="ConsPlusNonformat"/>
        <w:jc w:val="both"/>
      </w:pPr>
      <w:r>
        <w:t>настоящим специальным инвестиционным контрактом;</w:t>
      </w:r>
    </w:p>
    <w:p w14:paraId="7ECC5D1B" w14:textId="77777777" w:rsidR="00F94F01" w:rsidRDefault="00F94F01">
      <w:pPr>
        <w:pStyle w:val="ConsPlusNonformat"/>
        <w:jc w:val="both"/>
      </w:pPr>
      <w:r>
        <w:t xml:space="preserve">    г) наступление обстоятельств непреодолимой силы;</w:t>
      </w:r>
    </w:p>
    <w:p w14:paraId="011CCA9A" w14:textId="77777777" w:rsidR="00F94F01" w:rsidRDefault="00F94F01">
      <w:pPr>
        <w:pStyle w:val="ConsPlusNonformat"/>
        <w:jc w:val="both"/>
      </w:pPr>
      <w:r>
        <w:t xml:space="preserve">    д)  наступление случая, предусмотренного </w:t>
      </w:r>
      <w:hyperlink w:anchor="P872">
        <w:r>
          <w:rPr>
            <w:color w:val="0000FF"/>
          </w:rPr>
          <w:t>пунктом 3 статьи 10</w:t>
        </w:r>
      </w:hyperlink>
      <w:r>
        <w:t xml:space="preserve"> настоящего</w:t>
      </w:r>
    </w:p>
    <w:p w14:paraId="489517BD" w14:textId="77777777" w:rsidR="00F94F01" w:rsidRDefault="00F94F01">
      <w:pPr>
        <w:pStyle w:val="ConsPlusNonformat"/>
        <w:jc w:val="both"/>
      </w:pPr>
      <w:r>
        <w:t>специального инвестиционного контракта.</w:t>
      </w:r>
    </w:p>
    <w:p w14:paraId="1ABC846E" w14:textId="77777777" w:rsidR="00F94F01" w:rsidRDefault="00F94F01">
      <w:pPr>
        <w:pStyle w:val="ConsPlusNonformat"/>
        <w:jc w:val="both"/>
      </w:pPr>
      <w:r>
        <w:t xml:space="preserve">    2.    Для    изменения    или   расторжения   настоящего   специального</w:t>
      </w:r>
    </w:p>
    <w:p w14:paraId="4D313BF0" w14:textId="77777777" w:rsidR="00F94F01" w:rsidRDefault="00F94F01">
      <w:pPr>
        <w:pStyle w:val="ConsPlusNonformat"/>
        <w:jc w:val="both"/>
      </w:pPr>
      <w:r>
        <w:t>инвестиционного   контракта  по  соглашению  сторон  инвестор  представляет</w:t>
      </w:r>
    </w:p>
    <w:p w14:paraId="74D54711" w14:textId="77777777" w:rsidR="00F94F01" w:rsidRDefault="00F94F01">
      <w:pPr>
        <w:pStyle w:val="ConsPlusNonformat"/>
        <w:jc w:val="both"/>
      </w:pPr>
      <w:r>
        <w:t>в _________________________________________________________________________</w:t>
      </w:r>
    </w:p>
    <w:p w14:paraId="3514520F" w14:textId="77777777" w:rsidR="00F94F01" w:rsidRDefault="00F94F01">
      <w:pPr>
        <w:pStyle w:val="ConsPlusNonformat"/>
        <w:jc w:val="both"/>
      </w:pPr>
      <w:r>
        <w:t xml:space="preserve">      (указывается орган исполнительной власти Белгородской области,</w:t>
      </w:r>
    </w:p>
    <w:p w14:paraId="679CDF17" w14:textId="77777777" w:rsidR="00F94F01" w:rsidRDefault="00F94F01">
      <w:pPr>
        <w:pStyle w:val="ConsPlusNonformat"/>
        <w:jc w:val="both"/>
      </w:pPr>
      <w:r>
        <w:t xml:space="preserve">         заключивший специальный инвестиционный контракт от имени</w:t>
      </w:r>
    </w:p>
    <w:p w14:paraId="082766CD" w14:textId="77777777" w:rsidR="00F94F01" w:rsidRDefault="00F94F01">
      <w:pPr>
        <w:pStyle w:val="ConsPlusNonformat"/>
        <w:jc w:val="both"/>
      </w:pPr>
      <w:r>
        <w:t xml:space="preserve">                           Белгородской области)</w:t>
      </w:r>
    </w:p>
    <w:p w14:paraId="6A9F7A19" w14:textId="77777777" w:rsidR="00F94F01" w:rsidRDefault="00F94F01">
      <w:pPr>
        <w:pStyle w:val="ConsPlusNonformat"/>
        <w:jc w:val="both"/>
      </w:pPr>
      <w:r>
        <w:t>заявление   с   приложением   проекта   изменений  настоящего  специального</w:t>
      </w:r>
    </w:p>
    <w:p w14:paraId="031BF0B2" w14:textId="77777777" w:rsidR="00F94F01" w:rsidRDefault="00F94F01">
      <w:pPr>
        <w:pStyle w:val="ConsPlusNonformat"/>
        <w:jc w:val="both"/>
      </w:pPr>
      <w:r>
        <w:t>инвестиционного  контракта либо проекта соглашения о расторжении настоящего</w:t>
      </w:r>
    </w:p>
    <w:p w14:paraId="61ED8772" w14:textId="77777777" w:rsidR="00F94F01" w:rsidRDefault="00F94F01">
      <w:pPr>
        <w:pStyle w:val="ConsPlusNonformat"/>
        <w:jc w:val="both"/>
      </w:pPr>
      <w:r>
        <w:t>специального   инвестиционного   контракта   и  документов,  обосновывающих</w:t>
      </w:r>
    </w:p>
    <w:p w14:paraId="707215C0" w14:textId="77777777" w:rsidR="00F94F01" w:rsidRDefault="00F94F01">
      <w:pPr>
        <w:pStyle w:val="ConsPlusNonformat"/>
        <w:jc w:val="both"/>
      </w:pPr>
      <w:r>
        <w:t>необходимость внесения указанных изменений.</w:t>
      </w:r>
    </w:p>
    <w:p w14:paraId="63B968D3" w14:textId="77777777" w:rsidR="00F94F01" w:rsidRDefault="00F94F01">
      <w:pPr>
        <w:pStyle w:val="ConsPlusNonformat"/>
        <w:jc w:val="both"/>
      </w:pPr>
      <w:r>
        <w:t xml:space="preserve">    3. Настоящий специальный инвестиционный контракт может быть изменен или</w:t>
      </w:r>
    </w:p>
    <w:p w14:paraId="5AF74D14" w14:textId="77777777" w:rsidR="00F94F01" w:rsidRDefault="00F94F01">
      <w:pPr>
        <w:pStyle w:val="ConsPlusNonformat"/>
        <w:jc w:val="both"/>
      </w:pPr>
      <w:r>
        <w:lastRenderedPageBreak/>
        <w:t>расторгнут по соглашению сторон либо по требованию одной стороны по решению</w:t>
      </w:r>
    </w:p>
    <w:p w14:paraId="5C54DDB8" w14:textId="77777777" w:rsidR="00F94F01" w:rsidRDefault="00F94F01">
      <w:pPr>
        <w:pStyle w:val="ConsPlusNonformat"/>
        <w:jc w:val="both"/>
      </w:pPr>
      <w:r>
        <w:t>суда  на  основании  требования  Белгородской  области  или  муниципального</w:t>
      </w:r>
    </w:p>
    <w:p w14:paraId="3ECAB36F" w14:textId="77777777" w:rsidR="00F94F01" w:rsidRDefault="00F94F01">
      <w:pPr>
        <w:pStyle w:val="ConsPlusNonformat"/>
        <w:jc w:val="both"/>
      </w:pPr>
      <w:r>
        <w:t>образования Белгородской области в следующих случаях:</w:t>
      </w:r>
    </w:p>
    <w:p w14:paraId="01529021" w14:textId="77777777" w:rsidR="00F94F01" w:rsidRDefault="00F94F01">
      <w:pPr>
        <w:pStyle w:val="ConsPlusNonformat"/>
        <w:jc w:val="both"/>
      </w:pPr>
      <w:bookmarkStart w:id="41" w:name="P709"/>
      <w:bookmarkEnd w:id="41"/>
      <w:r>
        <w:t xml:space="preserve">    а)  неисполнение  или  ненадлежащее исполнение инвестором, промышленным</w:t>
      </w:r>
    </w:p>
    <w:p w14:paraId="576FFD8E" w14:textId="77777777" w:rsidR="00F94F01" w:rsidRDefault="00F94F01">
      <w:pPr>
        <w:pStyle w:val="ConsPlusNonformat"/>
        <w:jc w:val="both"/>
      </w:pPr>
      <w:r>
        <w:t>предприятием  (промышленными  предприятиями)  и  (или)  иными привлеченными</w:t>
      </w:r>
    </w:p>
    <w:p w14:paraId="7E5F19EF" w14:textId="77777777" w:rsidR="00F94F01" w:rsidRDefault="00F94F01">
      <w:pPr>
        <w:pStyle w:val="ConsPlusNonformat"/>
        <w:jc w:val="both"/>
      </w:pPr>
      <w:r>
        <w:t>лицами  обязательств,  предусмотренных настоящим специальным инвестиционным</w:t>
      </w:r>
    </w:p>
    <w:p w14:paraId="2172D9F7" w14:textId="77777777" w:rsidR="00F94F01" w:rsidRDefault="00F94F01">
      <w:pPr>
        <w:pStyle w:val="ConsPlusNonformat"/>
        <w:jc w:val="both"/>
      </w:pPr>
      <w:r>
        <w:t>контрактом, в том числе в случае недостижения:</w:t>
      </w:r>
    </w:p>
    <w:p w14:paraId="4E20A130" w14:textId="77777777" w:rsidR="00F94F01" w:rsidRDefault="00F94F01">
      <w:pPr>
        <w:pStyle w:val="ConsPlusNonformat"/>
        <w:jc w:val="both"/>
      </w:pPr>
      <w:r>
        <w:t xml:space="preserve">    показателя,   предусмотренного   </w:t>
      </w:r>
      <w:hyperlink w:anchor="P402">
        <w:r>
          <w:rPr>
            <w:color w:val="0000FF"/>
          </w:rPr>
          <w:t>абзацем  третьим  пункта  1  статьи  3</w:t>
        </w:r>
      </w:hyperlink>
    </w:p>
    <w:p w14:paraId="54D47AB7" w14:textId="77777777" w:rsidR="00F94F01" w:rsidRDefault="00F94F01">
      <w:pPr>
        <w:pStyle w:val="ConsPlusNonformat"/>
        <w:jc w:val="both"/>
      </w:pPr>
      <w:r>
        <w:t>настоящего    специального    инвестиционного    контракта,    более    чем</w:t>
      </w:r>
    </w:p>
    <w:p w14:paraId="767494DF" w14:textId="77777777" w:rsidR="00F94F01" w:rsidRDefault="00F94F01">
      <w:pPr>
        <w:pStyle w:val="ConsPlusNonformat"/>
        <w:jc w:val="both"/>
      </w:pPr>
      <w:r>
        <w:t>на ______ процентов;</w:t>
      </w:r>
    </w:p>
    <w:p w14:paraId="71801968" w14:textId="77777777" w:rsidR="00F94F01" w:rsidRDefault="00F94F01">
      <w:pPr>
        <w:pStyle w:val="ConsPlusNonformat"/>
        <w:jc w:val="both"/>
      </w:pPr>
      <w:r>
        <w:t xml:space="preserve">    показателя,  предусмотренного  </w:t>
      </w:r>
      <w:hyperlink w:anchor="P411">
        <w:r>
          <w:rPr>
            <w:color w:val="0000FF"/>
          </w:rPr>
          <w:t>абзацем  четвертым  пункта  1  статьи  3</w:t>
        </w:r>
      </w:hyperlink>
    </w:p>
    <w:p w14:paraId="5A5BA849" w14:textId="77777777" w:rsidR="00F94F01" w:rsidRDefault="00F94F01">
      <w:pPr>
        <w:pStyle w:val="ConsPlusNonformat"/>
        <w:jc w:val="both"/>
      </w:pPr>
      <w:r>
        <w:t>настоящего    специального    инвестиционного    контракта,    более    чем</w:t>
      </w:r>
    </w:p>
    <w:p w14:paraId="0953DBF4" w14:textId="77777777" w:rsidR="00F94F01" w:rsidRDefault="00F94F01">
      <w:pPr>
        <w:pStyle w:val="ConsPlusNonformat"/>
        <w:jc w:val="both"/>
      </w:pPr>
      <w:r>
        <w:t>на ______ процентов;</w:t>
      </w:r>
    </w:p>
    <w:p w14:paraId="7129D48A" w14:textId="77777777" w:rsidR="00F94F01" w:rsidRDefault="00F94F01">
      <w:pPr>
        <w:pStyle w:val="ConsPlusNonformat"/>
        <w:jc w:val="both"/>
      </w:pPr>
      <w:r>
        <w:t xml:space="preserve">    показателя,   предусмотренного   абзацем  восьмым  пункта  1  статьи  3</w:t>
      </w:r>
    </w:p>
    <w:p w14:paraId="6CCB951C" w14:textId="77777777" w:rsidR="00F94F01" w:rsidRDefault="00F94F01">
      <w:pPr>
        <w:pStyle w:val="ConsPlusNonformat"/>
        <w:jc w:val="both"/>
      </w:pPr>
      <w:r>
        <w:t>настоящего    специального    инвестиционного    контракта,    более    чем</w:t>
      </w:r>
    </w:p>
    <w:p w14:paraId="5924516D" w14:textId="77777777" w:rsidR="00F94F01" w:rsidRDefault="00F94F01">
      <w:pPr>
        <w:pStyle w:val="ConsPlusNonformat"/>
        <w:jc w:val="both"/>
      </w:pPr>
      <w:r>
        <w:t>на ______ процентов;</w:t>
      </w:r>
    </w:p>
    <w:p w14:paraId="61549EFC" w14:textId="77777777" w:rsidR="00F94F01" w:rsidRDefault="00F94F01">
      <w:pPr>
        <w:pStyle w:val="ConsPlusNonformat"/>
        <w:jc w:val="both"/>
      </w:pPr>
      <w:r>
        <w:t xml:space="preserve">    показателя, предусмотренного </w:t>
      </w:r>
      <w:hyperlink w:anchor="P424">
        <w:r>
          <w:rPr>
            <w:color w:val="0000FF"/>
          </w:rPr>
          <w:t>пунктом 2 статьи 3</w:t>
        </w:r>
      </w:hyperlink>
      <w:r>
        <w:t xml:space="preserve"> настоящего специального</w:t>
      </w:r>
    </w:p>
    <w:p w14:paraId="066401F7" w14:textId="77777777" w:rsidR="00F94F01" w:rsidRDefault="00F94F01">
      <w:pPr>
        <w:pStyle w:val="ConsPlusNonformat"/>
        <w:jc w:val="both"/>
      </w:pPr>
      <w:r>
        <w:t>инвестиционного контракта, более чем на ______ процентов;</w:t>
      </w:r>
    </w:p>
    <w:p w14:paraId="45AC2118" w14:textId="77777777" w:rsidR="00F94F01" w:rsidRDefault="00F94F01">
      <w:pPr>
        <w:pStyle w:val="ConsPlusNonformat"/>
        <w:jc w:val="both"/>
      </w:pPr>
      <w:bookmarkStart w:id="42" w:name="P724"/>
      <w:bookmarkEnd w:id="42"/>
      <w:r>
        <w:t xml:space="preserve">    б)  неисполнение  обязательств  поручителя  или  гаранта (указывается в</w:t>
      </w:r>
    </w:p>
    <w:p w14:paraId="777E70AE" w14:textId="77777777" w:rsidR="00F94F01" w:rsidRDefault="00F94F01">
      <w:pPr>
        <w:pStyle w:val="ConsPlusNonformat"/>
        <w:jc w:val="both"/>
      </w:pPr>
      <w:r>
        <w:t>случае предоставления инвестором соглашения о предоставлении поручительства</w:t>
      </w:r>
    </w:p>
    <w:p w14:paraId="48B5B0AE" w14:textId="77777777" w:rsidR="00F94F01" w:rsidRDefault="00F94F01">
      <w:pPr>
        <w:pStyle w:val="ConsPlusNonformat"/>
        <w:jc w:val="both"/>
      </w:pPr>
      <w:r>
        <w:t>или независимой гарантии);</w:t>
      </w:r>
    </w:p>
    <w:p w14:paraId="7D47EB95" w14:textId="77777777" w:rsidR="00F94F01" w:rsidRDefault="00F94F01">
      <w:pPr>
        <w:pStyle w:val="ConsPlusNonformat"/>
        <w:jc w:val="both"/>
      </w:pPr>
      <w:r>
        <w:t xml:space="preserve">    в)    нарушение    инвестором   и   (или)   промышленным   предприятием</w:t>
      </w:r>
    </w:p>
    <w:p w14:paraId="4B25B44E" w14:textId="77777777" w:rsidR="00F94F01" w:rsidRDefault="00F94F01">
      <w:pPr>
        <w:pStyle w:val="ConsPlusNonformat"/>
        <w:jc w:val="both"/>
      </w:pPr>
      <w:r>
        <w:t>(промышленными  предприятиями)  условий  предоставления  мер стимулирования</w:t>
      </w:r>
    </w:p>
    <w:p w14:paraId="0082F3E0" w14:textId="77777777" w:rsidR="00F94F01" w:rsidRDefault="00F94F01">
      <w:pPr>
        <w:pStyle w:val="ConsPlusNonformat"/>
        <w:jc w:val="both"/>
      </w:pPr>
      <w:r>
        <w:t>деятельности  в  сфере промышленности, установленных нормативными правовыми</w:t>
      </w:r>
    </w:p>
    <w:p w14:paraId="3AD27C31" w14:textId="77777777" w:rsidR="00F94F01" w:rsidRDefault="00F94F01">
      <w:pPr>
        <w:pStyle w:val="ConsPlusNonformat"/>
        <w:jc w:val="both"/>
      </w:pPr>
      <w:r>
        <w:t>актами  Белгородской  области  или муниципальными правовыми актами, которые</w:t>
      </w:r>
    </w:p>
    <w:p w14:paraId="37F336E6" w14:textId="77777777" w:rsidR="00F94F01" w:rsidRDefault="00F94F01">
      <w:pPr>
        <w:pStyle w:val="ConsPlusNonformat"/>
        <w:jc w:val="both"/>
      </w:pPr>
      <w:r>
        <w:t>предоставлены в связи с заключением настоящего специального инвестиционного</w:t>
      </w:r>
    </w:p>
    <w:p w14:paraId="088DE55B" w14:textId="77777777" w:rsidR="00F94F01" w:rsidRDefault="00F94F01">
      <w:pPr>
        <w:pStyle w:val="ConsPlusNonformat"/>
        <w:jc w:val="both"/>
      </w:pPr>
      <w:r>
        <w:t>контракта;</w:t>
      </w:r>
    </w:p>
    <w:p w14:paraId="46A498B1" w14:textId="77777777" w:rsidR="00F94F01" w:rsidRDefault="00F94F01">
      <w:pPr>
        <w:pStyle w:val="ConsPlusNonformat"/>
        <w:jc w:val="both"/>
      </w:pPr>
      <w:bookmarkStart w:id="43" w:name="P733"/>
      <w:bookmarkEnd w:id="43"/>
      <w:r>
        <w:t xml:space="preserve">    г)  неисполнение  инвестором  обязательства, предусмотренного </w:t>
      </w:r>
      <w:hyperlink w:anchor="P452">
        <w:r>
          <w:rPr>
            <w:color w:val="0000FF"/>
          </w:rPr>
          <w:t>пунктом 5</w:t>
        </w:r>
      </w:hyperlink>
    </w:p>
    <w:p w14:paraId="3382A6D4" w14:textId="77777777" w:rsidR="00F94F01" w:rsidRDefault="00F94F01">
      <w:pPr>
        <w:pStyle w:val="ConsPlusNonformat"/>
        <w:jc w:val="both"/>
      </w:pPr>
      <w:r>
        <w:t>статьи 3 настоящего специального инвестиционного контракта;</w:t>
      </w:r>
    </w:p>
    <w:p w14:paraId="3646D567" w14:textId="77777777" w:rsidR="00F94F01" w:rsidRDefault="00F94F01">
      <w:pPr>
        <w:pStyle w:val="ConsPlusNonformat"/>
        <w:jc w:val="both"/>
      </w:pPr>
      <w:r>
        <w:t xml:space="preserve">    д) наступление обстоятельств непреодолимой силы.</w:t>
      </w:r>
    </w:p>
    <w:p w14:paraId="5675A7B5" w14:textId="77777777" w:rsidR="00F94F01" w:rsidRDefault="00F94F01">
      <w:pPr>
        <w:pStyle w:val="ConsPlusNonformat"/>
        <w:jc w:val="both"/>
      </w:pPr>
      <w:r>
        <w:t xml:space="preserve">    4.  Расторжение  настоящего  специального  инвестиционного контракта по</w:t>
      </w:r>
    </w:p>
    <w:p w14:paraId="7AAFBC0B" w14:textId="77777777" w:rsidR="00F94F01" w:rsidRDefault="00F94F01">
      <w:pPr>
        <w:pStyle w:val="ConsPlusNonformat"/>
        <w:jc w:val="both"/>
      </w:pPr>
      <w:r>
        <w:t xml:space="preserve">основаниям,  предусмотренным  </w:t>
      </w:r>
      <w:hyperlink w:anchor="P709">
        <w:r>
          <w:rPr>
            <w:color w:val="0000FF"/>
          </w:rPr>
          <w:t>подпунктами  "а"</w:t>
        </w:r>
      </w:hyperlink>
      <w:r>
        <w:t xml:space="preserve">  -  </w:t>
      </w:r>
      <w:hyperlink w:anchor="P733">
        <w:r>
          <w:rPr>
            <w:color w:val="0000FF"/>
          </w:rPr>
          <w:t>"г"  пункта  3</w:t>
        </w:r>
      </w:hyperlink>
      <w:r>
        <w:t xml:space="preserve"> настоящей</w:t>
      </w:r>
    </w:p>
    <w:p w14:paraId="42CDE469" w14:textId="77777777" w:rsidR="00F94F01" w:rsidRDefault="00F94F01">
      <w:pPr>
        <w:pStyle w:val="ConsPlusNonformat"/>
        <w:jc w:val="both"/>
      </w:pPr>
      <w:r>
        <w:t>статьи, влечет:</w:t>
      </w:r>
    </w:p>
    <w:p w14:paraId="6FC07811" w14:textId="77777777" w:rsidR="00F94F01" w:rsidRDefault="00F94F01">
      <w:pPr>
        <w:pStyle w:val="ConsPlusNonformat"/>
        <w:jc w:val="both"/>
      </w:pPr>
      <w:r>
        <w:t xml:space="preserve">    прекращение  осуществления  в отношении инвестора и (или) промышленного</w:t>
      </w:r>
    </w:p>
    <w:p w14:paraId="45CB21E8" w14:textId="77777777" w:rsidR="00F94F01" w:rsidRDefault="00F94F01">
      <w:pPr>
        <w:pStyle w:val="ConsPlusNonformat"/>
        <w:jc w:val="both"/>
      </w:pPr>
      <w:r>
        <w:t>предприятия  (промышленных  предприятий)  мер стимулирования деятельности в</w:t>
      </w:r>
    </w:p>
    <w:p w14:paraId="1CE09355" w14:textId="77777777" w:rsidR="00F94F01" w:rsidRDefault="00F94F01">
      <w:pPr>
        <w:pStyle w:val="ConsPlusNonformat"/>
        <w:jc w:val="both"/>
      </w:pPr>
      <w:r>
        <w:t>сфере  промышленности, предусмотренных настоящим специальным инвестиционным</w:t>
      </w:r>
    </w:p>
    <w:p w14:paraId="6E80D362" w14:textId="77777777" w:rsidR="00F94F01" w:rsidRDefault="00F94F01">
      <w:pPr>
        <w:pStyle w:val="ConsPlusNonformat"/>
        <w:jc w:val="both"/>
      </w:pPr>
      <w:r>
        <w:t>контрактом;</w:t>
      </w:r>
    </w:p>
    <w:p w14:paraId="5F3A3695" w14:textId="77777777" w:rsidR="00F94F01" w:rsidRDefault="00F94F01">
      <w:pPr>
        <w:pStyle w:val="ConsPlusNonformat"/>
        <w:jc w:val="both"/>
      </w:pPr>
      <w:bookmarkStart w:id="44" w:name="P743"/>
      <w:bookmarkEnd w:id="44"/>
      <w:r>
        <w:t xml:space="preserve">    обязанность,  инвестора и (или) промышленного предприятия (промышленных</w:t>
      </w:r>
    </w:p>
    <w:p w14:paraId="574CE631" w14:textId="77777777" w:rsidR="00F94F01" w:rsidRDefault="00F94F01">
      <w:pPr>
        <w:pStyle w:val="ConsPlusNonformat"/>
        <w:jc w:val="both"/>
      </w:pPr>
      <w:r>
        <w:t>предприятий)  возвратить  предоставленное при реализации мер стимулирования</w:t>
      </w:r>
    </w:p>
    <w:p w14:paraId="3C27CD81" w14:textId="77777777" w:rsidR="00F94F01" w:rsidRDefault="00F94F01">
      <w:pPr>
        <w:pStyle w:val="ConsPlusNonformat"/>
        <w:jc w:val="both"/>
      </w:pPr>
      <w:r>
        <w:t>деятельности  в  сфере  промышленности  имущество,  в  том  числе  денежные</w:t>
      </w:r>
    </w:p>
    <w:p w14:paraId="5E039053" w14:textId="77777777" w:rsidR="00F94F01" w:rsidRDefault="00F94F01">
      <w:pPr>
        <w:pStyle w:val="ConsPlusNonformat"/>
        <w:jc w:val="both"/>
      </w:pPr>
      <w:r>
        <w:t>средства,  а  также  возместить снижение доходов областного бюджета и (или)</w:t>
      </w:r>
    </w:p>
    <w:p w14:paraId="49C49E69" w14:textId="77777777" w:rsidR="00F94F01" w:rsidRDefault="00F94F01">
      <w:pPr>
        <w:pStyle w:val="ConsPlusNonformat"/>
        <w:jc w:val="both"/>
      </w:pPr>
      <w:r>
        <w:t>местного  бюджета,  которое  произошло  в  связи с применением Белгородской</w:t>
      </w:r>
    </w:p>
    <w:p w14:paraId="16FE0F51" w14:textId="77777777" w:rsidR="00F94F01" w:rsidRDefault="00F94F01">
      <w:pPr>
        <w:pStyle w:val="ConsPlusNonformat"/>
        <w:jc w:val="both"/>
      </w:pPr>
      <w:r>
        <w:t>областью  и  (или) муниципальным образованием финансовых мер стимулирования</w:t>
      </w:r>
    </w:p>
    <w:p w14:paraId="2B9E62DB" w14:textId="77777777" w:rsidR="00F94F01" w:rsidRDefault="00F94F01">
      <w:pPr>
        <w:pStyle w:val="ConsPlusNonformat"/>
        <w:jc w:val="both"/>
      </w:pPr>
      <w:r>
        <w:t>деятельности в сфере промышленности;</w:t>
      </w:r>
    </w:p>
    <w:p w14:paraId="76432985" w14:textId="77777777" w:rsidR="00F94F01" w:rsidRDefault="00F94F01">
      <w:pPr>
        <w:pStyle w:val="ConsPlusNonformat"/>
        <w:jc w:val="both"/>
      </w:pPr>
      <w:r>
        <w:t xml:space="preserve">    уплату    инвестором,    промышленным    предприятием    (промышленными</w:t>
      </w:r>
    </w:p>
    <w:p w14:paraId="099CDBD7" w14:textId="77777777" w:rsidR="00F94F01" w:rsidRDefault="00F94F01">
      <w:pPr>
        <w:pStyle w:val="ConsPlusNonformat"/>
        <w:jc w:val="both"/>
      </w:pPr>
      <w:r>
        <w:t>предприятиями)  и  (или)  иными  привлеченными лицами штрафа в случае, если</w:t>
      </w:r>
    </w:p>
    <w:p w14:paraId="61AA78C8" w14:textId="77777777" w:rsidR="00F94F01" w:rsidRDefault="00F94F01">
      <w:pPr>
        <w:pStyle w:val="ConsPlusNonformat"/>
        <w:jc w:val="both"/>
      </w:pPr>
      <w:r>
        <w:t>размер  штрафа  или  порядок  его  определения  за неисполнение инвестором,</w:t>
      </w:r>
    </w:p>
    <w:p w14:paraId="63E87AE7" w14:textId="77777777" w:rsidR="00F94F01" w:rsidRDefault="00F94F01">
      <w:pPr>
        <w:pStyle w:val="ConsPlusNonformat"/>
        <w:jc w:val="both"/>
      </w:pPr>
      <w:r>
        <w:t>промышленным  предприятием  (промышленными  предприятиями)  и  (или)  иными</w:t>
      </w:r>
    </w:p>
    <w:p w14:paraId="68BFDF7C" w14:textId="77777777" w:rsidR="00F94F01" w:rsidRDefault="00F94F01">
      <w:pPr>
        <w:pStyle w:val="ConsPlusNonformat"/>
        <w:jc w:val="both"/>
      </w:pPr>
      <w:r>
        <w:t>привлеченными лицами установлен в решении уполномоченного органа;</w:t>
      </w:r>
    </w:p>
    <w:p w14:paraId="23ED83A5" w14:textId="77777777" w:rsidR="00F94F01" w:rsidRDefault="00F94F01">
      <w:pPr>
        <w:pStyle w:val="ConsPlusNonformat"/>
        <w:jc w:val="both"/>
      </w:pPr>
      <w:r>
        <w:t xml:space="preserve">    иные   последствия,   предусмотренные   законодательством  Белгородской</w:t>
      </w:r>
    </w:p>
    <w:p w14:paraId="69E0247C" w14:textId="77777777" w:rsidR="00F94F01" w:rsidRDefault="00F94F01">
      <w:pPr>
        <w:pStyle w:val="ConsPlusNonformat"/>
        <w:jc w:val="both"/>
      </w:pPr>
      <w:r>
        <w:t>области, регламентирующим предоставление соответствующих мер стимулирования</w:t>
      </w:r>
    </w:p>
    <w:p w14:paraId="56E49731" w14:textId="77777777" w:rsidR="00F94F01" w:rsidRDefault="00F94F01">
      <w:pPr>
        <w:pStyle w:val="ConsPlusNonformat"/>
        <w:jc w:val="both"/>
      </w:pPr>
      <w:r>
        <w:t>деятельности в сфере промышленности.</w:t>
      </w:r>
    </w:p>
    <w:p w14:paraId="1A890D18" w14:textId="77777777" w:rsidR="00F94F01" w:rsidRDefault="00F94F01">
      <w:pPr>
        <w:pStyle w:val="ConsPlusNonformat"/>
        <w:jc w:val="both"/>
      </w:pPr>
      <w:r>
        <w:t xml:space="preserve">    Расторжение   настоящего   специального  инвестиционного  контракта  по</w:t>
      </w:r>
    </w:p>
    <w:p w14:paraId="16C8007A" w14:textId="77777777" w:rsidR="00F94F01" w:rsidRDefault="00F94F01">
      <w:pPr>
        <w:pStyle w:val="ConsPlusNonformat"/>
        <w:jc w:val="both"/>
      </w:pPr>
      <w:r>
        <w:t xml:space="preserve">основаниям,  предусмотренным  </w:t>
      </w:r>
      <w:hyperlink w:anchor="P709">
        <w:r>
          <w:rPr>
            <w:color w:val="0000FF"/>
          </w:rPr>
          <w:t>подпунктами  "а"</w:t>
        </w:r>
      </w:hyperlink>
      <w:r>
        <w:t xml:space="preserve">  -  </w:t>
      </w:r>
      <w:hyperlink w:anchor="P733">
        <w:r>
          <w:rPr>
            <w:color w:val="0000FF"/>
          </w:rPr>
          <w:t>"г"  пункта  3</w:t>
        </w:r>
      </w:hyperlink>
      <w:r>
        <w:t xml:space="preserve"> настоящей</w:t>
      </w:r>
    </w:p>
    <w:p w14:paraId="11C708FD" w14:textId="77777777" w:rsidR="00F94F01" w:rsidRDefault="00F94F01">
      <w:pPr>
        <w:pStyle w:val="ConsPlusNonformat"/>
        <w:jc w:val="both"/>
      </w:pPr>
      <w:r>
        <w:t>статьи,  не  влечет  возникновения  у Белгородской области и муниципального</w:t>
      </w:r>
    </w:p>
    <w:p w14:paraId="1BB07C06" w14:textId="77777777" w:rsidR="00F94F01" w:rsidRDefault="00F94F01">
      <w:pPr>
        <w:pStyle w:val="ConsPlusNonformat"/>
        <w:jc w:val="both"/>
      </w:pPr>
      <w:r>
        <w:t>образования  Белгородской  области  обязанности  по  возмещению  инвестору,</w:t>
      </w:r>
    </w:p>
    <w:p w14:paraId="5C92A8CD" w14:textId="77777777" w:rsidR="00F94F01" w:rsidRDefault="00F94F01">
      <w:pPr>
        <w:pStyle w:val="ConsPlusNonformat"/>
        <w:jc w:val="both"/>
      </w:pPr>
      <w:r>
        <w:t>промышленному   предприятию   (промышленным   предприятиям)  и  (или)  иным</w:t>
      </w:r>
    </w:p>
    <w:p w14:paraId="0162AA47" w14:textId="77777777" w:rsidR="00F94F01" w:rsidRDefault="00F94F01">
      <w:pPr>
        <w:pStyle w:val="ConsPlusNonformat"/>
        <w:jc w:val="both"/>
      </w:pPr>
      <w:r>
        <w:t>привлеченным  лицам  недополученных доходов либо расходов, понесенных ими в</w:t>
      </w:r>
    </w:p>
    <w:p w14:paraId="412B0530" w14:textId="77777777" w:rsidR="00F94F01" w:rsidRDefault="00F94F01">
      <w:pPr>
        <w:pStyle w:val="ConsPlusNonformat"/>
        <w:jc w:val="both"/>
      </w:pPr>
      <w:r>
        <w:t>ходе   реализации  инвестиционного  проекта  и  обусловленных  расторжением</w:t>
      </w:r>
    </w:p>
    <w:p w14:paraId="2A72E066" w14:textId="77777777" w:rsidR="00F94F01" w:rsidRDefault="00F94F01">
      <w:pPr>
        <w:pStyle w:val="ConsPlusNonformat"/>
        <w:jc w:val="both"/>
      </w:pPr>
      <w:r>
        <w:t>настоящего специального инвестиционного контракта.</w:t>
      </w:r>
    </w:p>
    <w:p w14:paraId="141785D2" w14:textId="77777777" w:rsidR="00F94F01" w:rsidRDefault="00F94F01">
      <w:pPr>
        <w:pStyle w:val="ConsPlusNonformat"/>
        <w:jc w:val="both"/>
      </w:pPr>
      <w:r>
        <w:t xml:space="preserve">    5.   Субсидиарную   ответственность   по  обязательствам  промышленного</w:t>
      </w:r>
    </w:p>
    <w:p w14:paraId="657577D1" w14:textId="77777777" w:rsidR="00F94F01" w:rsidRDefault="00F94F01">
      <w:pPr>
        <w:pStyle w:val="ConsPlusNonformat"/>
        <w:jc w:val="both"/>
      </w:pPr>
      <w:r>
        <w:t>предприятия  (промышленных  предприятий)  и  (или)  иных  привлеченных лиц,</w:t>
      </w:r>
    </w:p>
    <w:p w14:paraId="66828569" w14:textId="77777777" w:rsidR="00F94F01" w:rsidRDefault="00F94F01">
      <w:pPr>
        <w:pStyle w:val="ConsPlusNonformat"/>
        <w:jc w:val="both"/>
      </w:pPr>
      <w:r>
        <w:t xml:space="preserve">возникающим  в  соответствии  с  </w:t>
      </w:r>
      <w:hyperlink w:anchor="P743">
        <w:r>
          <w:rPr>
            <w:color w:val="0000FF"/>
          </w:rPr>
          <w:t>абзацем третьим пункта 4</w:t>
        </w:r>
      </w:hyperlink>
      <w:r>
        <w:t xml:space="preserve"> настоящей статьи,</w:t>
      </w:r>
    </w:p>
    <w:p w14:paraId="3844E9FB" w14:textId="77777777" w:rsidR="00F94F01" w:rsidRDefault="00F94F01">
      <w:pPr>
        <w:pStyle w:val="ConsPlusNonformat"/>
        <w:jc w:val="both"/>
      </w:pPr>
      <w:r>
        <w:t>несет  инвестор,  если  иное  не  установлено  соглашением о предоставлении</w:t>
      </w:r>
    </w:p>
    <w:p w14:paraId="46D11E0C" w14:textId="77777777" w:rsidR="00F94F01" w:rsidRDefault="00F94F01">
      <w:pPr>
        <w:pStyle w:val="ConsPlusNonformat"/>
        <w:jc w:val="both"/>
      </w:pPr>
      <w:r>
        <w:lastRenderedPageBreak/>
        <w:t xml:space="preserve">поручительства или независимой гарантии, указанным в </w:t>
      </w:r>
      <w:hyperlink w:anchor="P724">
        <w:r>
          <w:rPr>
            <w:color w:val="0000FF"/>
          </w:rPr>
          <w:t>подпункте "б" пункта 3</w:t>
        </w:r>
      </w:hyperlink>
    </w:p>
    <w:p w14:paraId="5F7A805C" w14:textId="77777777" w:rsidR="00F94F01" w:rsidRDefault="00F94F01">
      <w:pPr>
        <w:pStyle w:val="ConsPlusNonformat"/>
        <w:jc w:val="both"/>
      </w:pPr>
      <w:r>
        <w:t>настоящей статьи.</w:t>
      </w:r>
    </w:p>
    <w:p w14:paraId="799B26A1" w14:textId="77777777" w:rsidR="00F94F01" w:rsidRDefault="00F94F01">
      <w:pPr>
        <w:pStyle w:val="ConsPlusNonformat"/>
        <w:jc w:val="both"/>
      </w:pPr>
      <w:r>
        <w:t xml:space="preserve">    6.   Расторжение  специального  инвестиционного  контракта  в  связи  с</w:t>
      </w:r>
    </w:p>
    <w:p w14:paraId="5025ED31" w14:textId="77777777" w:rsidR="00F94F01" w:rsidRDefault="00F94F01">
      <w:pPr>
        <w:pStyle w:val="ConsPlusNonformat"/>
        <w:jc w:val="both"/>
      </w:pPr>
      <w:r>
        <w:t>неисполнением  или  ненадлежащим  исполнением Белгородской областью и (или)</w:t>
      </w:r>
    </w:p>
    <w:p w14:paraId="5A0950A2" w14:textId="77777777" w:rsidR="00F94F01" w:rsidRDefault="00F94F01">
      <w:pPr>
        <w:pStyle w:val="ConsPlusNonformat"/>
        <w:jc w:val="both"/>
      </w:pPr>
      <w:r>
        <w:t>муниципальным     образованием     Белгородской    области    обязательств,</w:t>
      </w:r>
    </w:p>
    <w:p w14:paraId="32673CE8" w14:textId="77777777" w:rsidR="00F94F01" w:rsidRDefault="00F94F01">
      <w:pPr>
        <w:pStyle w:val="ConsPlusNonformat"/>
        <w:jc w:val="both"/>
      </w:pPr>
      <w:r>
        <w:t xml:space="preserve">предусмотренных  </w:t>
      </w:r>
      <w:hyperlink w:anchor="P536">
        <w:r>
          <w:rPr>
            <w:color w:val="0000FF"/>
          </w:rPr>
          <w:t>статьями  6</w:t>
        </w:r>
      </w:hyperlink>
      <w:r>
        <w:t xml:space="preserve">  -  </w:t>
      </w:r>
      <w:hyperlink w:anchor="P589">
        <w:r>
          <w:rPr>
            <w:color w:val="0000FF"/>
          </w:rPr>
          <w:t>7</w:t>
        </w:r>
      </w:hyperlink>
      <w:r>
        <w:t xml:space="preserve">  настоящего специального инвестиционного</w:t>
      </w:r>
    </w:p>
    <w:p w14:paraId="3D9852E5" w14:textId="77777777" w:rsidR="00F94F01" w:rsidRDefault="00F94F01">
      <w:pPr>
        <w:pStyle w:val="ConsPlusNonformat"/>
        <w:jc w:val="both"/>
      </w:pPr>
      <w:r>
        <w:t>контракта, влечет:</w:t>
      </w:r>
    </w:p>
    <w:p w14:paraId="17B0E107" w14:textId="77777777" w:rsidR="00F94F01" w:rsidRDefault="00F94F01">
      <w:pPr>
        <w:pStyle w:val="ConsPlusNonformat"/>
        <w:jc w:val="both"/>
      </w:pPr>
      <w:r>
        <w:t xml:space="preserve">    а)    право    инвестора,   промышленного   предприятия   (промышленных</w:t>
      </w:r>
    </w:p>
    <w:p w14:paraId="77B5881B" w14:textId="77777777" w:rsidR="00F94F01" w:rsidRDefault="00F94F01">
      <w:pPr>
        <w:pStyle w:val="ConsPlusNonformat"/>
        <w:jc w:val="both"/>
      </w:pPr>
      <w:r>
        <w:t>предприятий)  и  (или)  иных  привлеченных лиц требовать в судебном порядке</w:t>
      </w:r>
    </w:p>
    <w:p w14:paraId="0A33675A" w14:textId="77777777" w:rsidR="00F94F01" w:rsidRDefault="00F94F01">
      <w:pPr>
        <w:pStyle w:val="ConsPlusNonformat"/>
        <w:jc w:val="both"/>
      </w:pPr>
      <w:r>
        <w:t>возмещения  ущерба,  фактически  понесенного  ими  (им)  в  ходе реализации</w:t>
      </w:r>
    </w:p>
    <w:p w14:paraId="71109EC4" w14:textId="77777777" w:rsidR="00F94F01" w:rsidRDefault="00F94F01">
      <w:pPr>
        <w:pStyle w:val="ConsPlusNonformat"/>
        <w:jc w:val="both"/>
      </w:pPr>
      <w:r>
        <w:t>инвестиционного   проекта  и  непосредственно  обусловленного  расторжением</w:t>
      </w:r>
    </w:p>
    <w:p w14:paraId="25A7B273" w14:textId="77777777" w:rsidR="00F94F01" w:rsidRDefault="00F94F01">
      <w:pPr>
        <w:pStyle w:val="ConsPlusNonformat"/>
        <w:jc w:val="both"/>
      </w:pPr>
      <w:r>
        <w:t>настоящего  специального  инвестиционного  контракта, определяемого на дату</w:t>
      </w:r>
    </w:p>
    <w:p w14:paraId="2D75B953" w14:textId="77777777" w:rsidR="00F94F01" w:rsidRDefault="00F94F01">
      <w:pPr>
        <w:pStyle w:val="ConsPlusNonformat"/>
        <w:jc w:val="both"/>
      </w:pPr>
      <w:r>
        <w:t>расторжения   настоящего   специального  инвестиционного  контракта,  из-за</w:t>
      </w:r>
    </w:p>
    <w:p w14:paraId="18536CF0" w14:textId="77777777" w:rsidR="00F94F01" w:rsidRDefault="00F94F01">
      <w:pPr>
        <w:pStyle w:val="ConsPlusNonformat"/>
        <w:jc w:val="both"/>
      </w:pPr>
      <w:r>
        <w:t>неисполненных   Белгородской   областью   или   муниципальным  образованием</w:t>
      </w:r>
    </w:p>
    <w:p w14:paraId="5386E71D" w14:textId="77777777" w:rsidR="00F94F01" w:rsidRDefault="00F94F01">
      <w:pPr>
        <w:pStyle w:val="ConsPlusNonformat"/>
        <w:jc w:val="both"/>
      </w:pPr>
      <w:r>
        <w:t>Белгородской    области    обязательств    по    настоящему    специальному</w:t>
      </w:r>
    </w:p>
    <w:p w14:paraId="795D18A7" w14:textId="77777777" w:rsidR="00F94F01" w:rsidRDefault="00F94F01">
      <w:pPr>
        <w:pStyle w:val="ConsPlusNonformat"/>
        <w:jc w:val="both"/>
      </w:pPr>
      <w:r>
        <w:t>инвестиционному контракту;</w:t>
      </w:r>
    </w:p>
    <w:p w14:paraId="0387A5B3" w14:textId="77777777" w:rsidR="00F94F01" w:rsidRDefault="00F94F01">
      <w:pPr>
        <w:pStyle w:val="ConsPlusNonformat"/>
        <w:jc w:val="both"/>
      </w:pPr>
      <w:r>
        <w:t xml:space="preserve">    б)   прекращение   осуществления   в   отношении   инвестора   и  (или)</w:t>
      </w:r>
    </w:p>
    <w:p w14:paraId="05EC6E37" w14:textId="77777777" w:rsidR="00F94F01" w:rsidRDefault="00F94F01">
      <w:pPr>
        <w:pStyle w:val="ConsPlusNonformat"/>
        <w:jc w:val="both"/>
      </w:pPr>
      <w:r>
        <w:t>промышленного  предприятия  (промышленных  предприятий)  мер стимулирования</w:t>
      </w:r>
    </w:p>
    <w:p w14:paraId="5A4CF192" w14:textId="77777777" w:rsidR="00F94F01" w:rsidRDefault="00F94F01">
      <w:pPr>
        <w:pStyle w:val="ConsPlusNonformat"/>
        <w:jc w:val="both"/>
      </w:pPr>
      <w:r>
        <w:t>деятельности в сфере промышленности;</w:t>
      </w:r>
    </w:p>
    <w:p w14:paraId="54DC53B7" w14:textId="77777777" w:rsidR="00F94F01" w:rsidRDefault="00F94F01">
      <w:pPr>
        <w:pStyle w:val="ConsPlusNonformat"/>
        <w:jc w:val="both"/>
      </w:pPr>
      <w:r>
        <w:t xml:space="preserve">    в)    обязанность   инвестора   и   (или)   промышленного   предприятия</w:t>
      </w:r>
    </w:p>
    <w:p w14:paraId="23847FFB" w14:textId="77777777" w:rsidR="00F94F01" w:rsidRDefault="00F94F01">
      <w:pPr>
        <w:pStyle w:val="ConsPlusNonformat"/>
        <w:jc w:val="both"/>
      </w:pPr>
      <w:r>
        <w:t>(промышленных   предприятий)   возвратить   Белгородской  области  и  (или)</w:t>
      </w:r>
    </w:p>
    <w:p w14:paraId="2D2E7443" w14:textId="77777777" w:rsidR="00F94F01" w:rsidRDefault="00F94F01">
      <w:pPr>
        <w:pStyle w:val="ConsPlusNonformat"/>
        <w:jc w:val="both"/>
      </w:pPr>
      <w:r>
        <w:t>муниципальному   образованию   Белгородской   области,  надлежащим  образом</w:t>
      </w:r>
    </w:p>
    <w:p w14:paraId="6A2EEB08" w14:textId="77777777" w:rsidR="00F94F01" w:rsidRDefault="00F94F01">
      <w:pPr>
        <w:pStyle w:val="ConsPlusNonformat"/>
        <w:jc w:val="both"/>
      </w:pPr>
      <w:r>
        <w:t>исполнившим  свои  обязательства по настоящему специальному инвестиционному</w:t>
      </w:r>
    </w:p>
    <w:p w14:paraId="24FB70B1" w14:textId="77777777" w:rsidR="00F94F01" w:rsidRDefault="00F94F01">
      <w:pPr>
        <w:pStyle w:val="ConsPlusNonformat"/>
        <w:jc w:val="both"/>
      </w:pPr>
      <w:r>
        <w:t>контракту, предоставленное при реализации мер стимулирования деятельности в</w:t>
      </w:r>
    </w:p>
    <w:p w14:paraId="5D1F0786" w14:textId="77777777" w:rsidR="00F94F01" w:rsidRDefault="00F94F01">
      <w:pPr>
        <w:pStyle w:val="ConsPlusNonformat"/>
        <w:jc w:val="both"/>
      </w:pPr>
      <w:r>
        <w:t>сфере  промышленности  имущество,  в  том  числе денежные средства, а также</w:t>
      </w:r>
    </w:p>
    <w:p w14:paraId="0A7075A0" w14:textId="77777777" w:rsidR="00F94F01" w:rsidRDefault="00F94F01">
      <w:pPr>
        <w:pStyle w:val="ConsPlusNonformat"/>
        <w:jc w:val="both"/>
      </w:pPr>
      <w:r>
        <w:t>возместить  снижение  доходов  областного бюджета и (или) местного бюджета,</w:t>
      </w:r>
    </w:p>
    <w:p w14:paraId="175D3BB7" w14:textId="77777777" w:rsidR="00F94F01" w:rsidRDefault="00F94F01">
      <w:pPr>
        <w:pStyle w:val="ConsPlusNonformat"/>
        <w:jc w:val="both"/>
      </w:pPr>
      <w:r>
        <w:t>которое  произошло  в связи с применением мер стимулирования деятельности в</w:t>
      </w:r>
    </w:p>
    <w:p w14:paraId="6EC8A4FC" w14:textId="77777777" w:rsidR="00F94F01" w:rsidRDefault="00F94F01">
      <w:pPr>
        <w:pStyle w:val="ConsPlusNonformat"/>
        <w:jc w:val="both"/>
      </w:pPr>
      <w:r>
        <w:t>сфере   промышленности   Белгородской   областью   и   (или)  муниципальным</w:t>
      </w:r>
    </w:p>
    <w:p w14:paraId="226E38A8" w14:textId="77777777" w:rsidR="00F94F01" w:rsidRDefault="00F94F01">
      <w:pPr>
        <w:pStyle w:val="ConsPlusNonformat"/>
        <w:jc w:val="both"/>
      </w:pPr>
      <w:r>
        <w:t>образованием.</w:t>
      </w:r>
    </w:p>
    <w:p w14:paraId="79804817" w14:textId="77777777" w:rsidR="00F94F01" w:rsidRDefault="00F94F01">
      <w:pPr>
        <w:pStyle w:val="ConsPlusNonformat"/>
        <w:jc w:val="both"/>
      </w:pPr>
      <w:r>
        <w:t xml:space="preserve">    7.  Общая  сумма  штрафов  по  настоящему  специальному инвестиционному</w:t>
      </w:r>
    </w:p>
    <w:p w14:paraId="495A8A00" w14:textId="77777777" w:rsidR="00F94F01" w:rsidRDefault="00F94F01">
      <w:pPr>
        <w:pStyle w:val="ConsPlusNonformat"/>
        <w:jc w:val="both"/>
      </w:pPr>
      <w:r>
        <w:t>контракту,   уплачиваемая   инвестору  и  (или)  промышленному  предприятию</w:t>
      </w:r>
    </w:p>
    <w:p w14:paraId="316CEE5A" w14:textId="77777777" w:rsidR="00F94F01" w:rsidRDefault="00F94F01">
      <w:pPr>
        <w:pStyle w:val="ConsPlusNonformat"/>
        <w:jc w:val="both"/>
      </w:pPr>
      <w:r>
        <w:t>(промышленным  предприятиям),  не  может  превышать все расходы инвестора и</w:t>
      </w:r>
    </w:p>
    <w:p w14:paraId="3B00D00E" w14:textId="77777777" w:rsidR="00F94F01" w:rsidRDefault="00F94F01">
      <w:pPr>
        <w:pStyle w:val="ConsPlusNonformat"/>
        <w:jc w:val="both"/>
      </w:pPr>
      <w:r>
        <w:t>(или)  промышленного  предприятия (промышленных предприятий), которые будут</w:t>
      </w:r>
    </w:p>
    <w:p w14:paraId="293A8F5D" w14:textId="77777777" w:rsidR="00F94F01" w:rsidRDefault="00F94F01">
      <w:pPr>
        <w:pStyle w:val="ConsPlusNonformat"/>
        <w:jc w:val="both"/>
      </w:pPr>
      <w:r>
        <w:t>ими   понесены   для   возмещения   указанных   в   настоящем   специальном</w:t>
      </w:r>
    </w:p>
    <w:p w14:paraId="469ABA4D" w14:textId="77777777" w:rsidR="00F94F01" w:rsidRDefault="00F94F01">
      <w:pPr>
        <w:pStyle w:val="ConsPlusNonformat"/>
        <w:jc w:val="both"/>
      </w:pPr>
      <w:r>
        <w:t>инвестиционном   контракте   мер   стимулирования   деятельности   в  сфере</w:t>
      </w:r>
    </w:p>
    <w:p w14:paraId="38E9FBCF" w14:textId="77777777" w:rsidR="00F94F01" w:rsidRDefault="00F94F01">
      <w:pPr>
        <w:pStyle w:val="ConsPlusNonformat"/>
        <w:jc w:val="both"/>
      </w:pPr>
      <w:r>
        <w:t>промышленности.</w:t>
      </w:r>
    </w:p>
    <w:p w14:paraId="036DF3E4" w14:textId="77777777" w:rsidR="00F94F01" w:rsidRDefault="00F94F01">
      <w:pPr>
        <w:pStyle w:val="ConsPlusNonformat"/>
        <w:jc w:val="both"/>
      </w:pPr>
      <w:r>
        <w:t xml:space="preserve">    8.  Стороны  освобождаются  от  ответственности.  за  неисполнение  или</w:t>
      </w:r>
    </w:p>
    <w:p w14:paraId="2C323471" w14:textId="77777777" w:rsidR="00F94F01" w:rsidRDefault="00F94F01">
      <w:pPr>
        <w:pStyle w:val="ConsPlusNonformat"/>
        <w:jc w:val="both"/>
      </w:pPr>
      <w:r>
        <w:t>ненадлежащее   исполнение  своих  обязательств,  предусмотренных  настоящим</w:t>
      </w:r>
    </w:p>
    <w:p w14:paraId="1D1298E3" w14:textId="77777777" w:rsidR="00F94F01" w:rsidRDefault="00F94F01">
      <w:pPr>
        <w:pStyle w:val="ConsPlusNonformat"/>
        <w:jc w:val="both"/>
      </w:pPr>
      <w:r>
        <w:t>специальным   инвестиционным   контрактом,   если  это  явилось  следствием</w:t>
      </w:r>
    </w:p>
    <w:p w14:paraId="6D7FFB07" w14:textId="77777777" w:rsidR="00F94F01" w:rsidRDefault="00F94F01">
      <w:pPr>
        <w:pStyle w:val="ConsPlusNonformat"/>
        <w:jc w:val="both"/>
      </w:pPr>
      <w:r>
        <w:t>обстоятельств  непреодолимой  силы  (форс-мажора),  то  есть  непредвидимых</w:t>
      </w:r>
    </w:p>
    <w:p w14:paraId="61CE2F15" w14:textId="77777777" w:rsidR="00F94F01" w:rsidRDefault="00F94F01">
      <w:pPr>
        <w:pStyle w:val="ConsPlusNonformat"/>
        <w:jc w:val="both"/>
      </w:pPr>
      <w:r>
        <w:t>сторонами   на  дату  заключения  настоящего  специального  инвестиционного</w:t>
      </w:r>
    </w:p>
    <w:p w14:paraId="3DF11611" w14:textId="77777777" w:rsidR="00F94F01" w:rsidRDefault="00F94F01">
      <w:pPr>
        <w:pStyle w:val="ConsPlusNonformat"/>
        <w:jc w:val="both"/>
      </w:pPr>
      <w:r>
        <w:t>контракта   чрезвычайных   и  непредотвратимых  при  определенных  условиях</w:t>
      </w:r>
    </w:p>
    <w:p w14:paraId="64E8510E" w14:textId="77777777" w:rsidR="00F94F01" w:rsidRDefault="00F94F01">
      <w:pPr>
        <w:pStyle w:val="ConsPlusNonformat"/>
        <w:jc w:val="both"/>
      </w:pPr>
      <w:r>
        <w:t>обстоятельств,   возникших   после   заключения   настоящего   специального</w:t>
      </w:r>
    </w:p>
    <w:p w14:paraId="3F7A7FD8" w14:textId="77777777" w:rsidR="00F94F01" w:rsidRDefault="00F94F01">
      <w:pPr>
        <w:pStyle w:val="ConsPlusNonformat"/>
        <w:jc w:val="both"/>
      </w:pPr>
      <w:r>
        <w:t>инвестиционного контракта.</w:t>
      </w:r>
    </w:p>
    <w:p w14:paraId="598761AD" w14:textId="77777777" w:rsidR="00F94F01" w:rsidRDefault="00F94F01">
      <w:pPr>
        <w:pStyle w:val="ConsPlusNonformat"/>
        <w:jc w:val="both"/>
      </w:pPr>
      <w:r>
        <w:t xml:space="preserve">    К   таким   обстоятельствам   не   относятся,  в  частности,  нарушение</w:t>
      </w:r>
    </w:p>
    <w:p w14:paraId="39BB0C61" w14:textId="77777777" w:rsidR="00F94F01" w:rsidRDefault="00F94F01">
      <w:pPr>
        <w:pStyle w:val="ConsPlusNonformat"/>
        <w:jc w:val="both"/>
      </w:pPr>
      <w:r>
        <w:t>обязанностей  со  стороны контрагентов должника, отсутствие на рынке нужных</w:t>
      </w:r>
    </w:p>
    <w:p w14:paraId="57D6B99B" w14:textId="77777777" w:rsidR="00F94F01" w:rsidRDefault="00F94F01">
      <w:pPr>
        <w:pStyle w:val="ConsPlusNonformat"/>
        <w:jc w:val="both"/>
      </w:pPr>
      <w:r>
        <w:t>для  исполнения  товаров и (или) отсутствие у должника необходимых денежных</w:t>
      </w:r>
    </w:p>
    <w:p w14:paraId="639B5D60" w14:textId="77777777" w:rsidR="00F94F01" w:rsidRDefault="00F94F01">
      <w:pPr>
        <w:pStyle w:val="ConsPlusNonformat"/>
        <w:jc w:val="both"/>
      </w:pPr>
      <w:r>
        <w:t>средств.</w:t>
      </w:r>
    </w:p>
    <w:p w14:paraId="5A5A258F" w14:textId="77777777" w:rsidR="00F94F01" w:rsidRDefault="00F94F01">
      <w:pPr>
        <w:pStyle w:val="ConsPlusNonformat"/>
        <w:jc w:val="both"/>
      </w:pPr>
      <w:r>
        <w:t xml:space="preserve">    Сторона,   которая   не   может   выполнить   надлежащим  образом  свои</w:t>
      </w:r>
    </w:p>
    <w:p w14:paraId="4F5FB830" w14:textId="77777777" w:rsidR="00F94F01" w:rsidRDefault="00F94F01">
      <w:pPr>
        <w:pStyle w:val="ConsPlusNonformat"/>
        <w:jc w:val="both"/>
      </w:pPr>
      <w:r>
        <w:t>обязательства   по   причине   действия   или   наступления   обстоятельств</w:t>
      </w:r>
    </w:p>
    <w:p w14:paraId="2629F017" w14:textId="77777777" w:rsidR="00F94F01" w:rsidRDefault="00F94F01">
      <w:pPr>
        <w:pStyle w:val="ConsPlusNonformat"/>
        <w:jc w:val="both"/>
      </w:pPr>
      <w:r>
        <w:t>непреодолимой    силы,    должна   уведомить   другую   сторону   о   таких</w:t>
      </w:r>
    </w:p>
    <w:p w14:paraId="31EC765A" w14:textId="77777777" w:rsidR="00F94F01" w:rsidRDefault="00F94F01">
      <w:pPr>
        <w:pStyle w:val="ConsPlusNonformat"/>
        <w:jc w:val="both"/>
      </w:pPr>
      <w:r>
        <w:t>обстоятельствах,  а также об их характере и о масштабе в письменной форме в</w:t>
      </w:r>
    </w:p>
    <w:p w14:paraId="578525EC" w14:textId="77777777" w:rsidR="00F94F01" w:rsidRDefault="00F94F01">
      <w:pPr>
        <w:pStyle w:val="ConsPlusNonformat"/>
        <w:jc w:val="both"/>
      </w:pPr>
      <w:r>
        <w:t>течение  ______  дней  с  момента  наступления  или  начала  действия  этих</w:t>
      </w:r>
    </w:p>
    <w:p w14:paraId="2A0CB6A9" w14:textId="77777777" w:rsidR="00F94F01" w:rsidRDefault="00F94F01">
      <w:pPr>
        <w:pStyle w:val="ConsPlusNonformat"/>
        <w:jc w:val="both"/>
      </w:pPr>
      <w:r>
        <w:t>обстоятельств.</w:t>
      </w:r>
    </w:p>
    <w:p w14:paraId="44C848C3" w14:textId="77777777" w:rsidR="00F94F01" w:rsidRDefault="00F94F01">
      <w:pPr>
        <w:pStyle w:val="ConsPlusNonformat"/>
        <w:jc w:val="both"/>
      </w:pPr>
      <w:r>
        <w:t xml:space="preserve">    В  случае  возникновения  обстоятельств  непреодолимой  силы исполнение</w:t>
      </w:r>
    </w:p>
    <w:p w14:paraId="529C32BC" w14:textId="77777777" w:rsidR="00F94F01" w:rsidRDefault="00F94F01">
      <w:pPr>
        <w:pStyle w:val="ConsPlusNonformat"/>
        <w:jc w:val="both"/>
      </w:pPr>
      <w:r>
        <w:t>сторонами    соответствующих    обязательств,   предусмотренных   настоящим</w:t>
      </w:r>
    </w:p>
    <w:p w14:paraId="4D534497" w14:textId="77777777" w:rsidR="00F94F01" w:rsidRDefault="00F94F01">
      <w:pPr>
        <w:pStyle w:val="ConsPlusNonformat"/>
        <w:jc w:val="both"/>
      </w:pPr>
      <w:r>
        <w:t>специальным   инвестиционным   контрактом,   переносится  на  срок,  равный</w:t>
      </w:r>
    </w:p>
    <w:p w14:paraId="0E7B3D16" w14:textId="77777777" w:rsidR="00F94F01" w:rsidRDefault="00F94F01">
      <w:pPr>
        <w:pStyle w:val="ConsPlusNonformat"/>
        <w:jc w:val="both"/>
      </w:pPr>
      <w:r>
        <w:t>продолжительности действия таких обстоятельств и (или) их последствий. Если</w:t>
      </w:r>
    </w:p>
    <w:p w14:paraId="28E31B82" w14:textId="77777777" w:rsidR="00F94F01" w:rsidRDefault="00F94F01">
      <w:pPr>
        <w:pStyle w:val="ConsPlusNonformat"/>
        <w:jc w:val="both"/>
      </w:pPr>
      <w:r>
        <w:t>длительность  обстоятельств  непреодолимой  силы  и  (или)  их последствий,</w:t>
      </w:r>
    </w:p>
    <w:p w14:paraId="2BA30BA4" w14:textId="77777777" w:rsidR="00F94F01" w:rsidRDefault="00F94F01">
      <w:pPr>
        <w:pStyle w:val="ConsPlusNonformat"/>
        <w:jc w:val="both"/>
      </w:pPr>
      <w:r>
        <w:t>препятствующих надлежащему исполнению обязательств сторон, превышает ______</w:t>
      </w:r>
    </w:p>
    <w:p w14:paraId="29025C02" w14:textId="77777777" w:rsidR="00F94F01" w:rsidRDefault="00F94F01">
      <w:pPr>
        <w:pStyle w:val="ConsPlusNonformat"/>
        <w:jc w:val="both"/>
      </w:pPr>
      <w:r>
        <w:t>дней  со  дня получения одной из сторон уведомления о наличии обстоятельств</w:t>
      </w:r>
    </w:p>
    <w:p w14:paraId="5A9092DD" w14:textId="77777777" w:rsidR="00F94F01" w:rsidRDefault="00F94F01">
      <w:pPr>
        <w:pStyle w:val="ConsPlusNonformat"/>
        <w:jc w:val="both"/>
      </w:pPr>
      <w:r>
        <w:t>непреодолимой    силы,    стороны   обязуются   организовать   и   провести</w:t>
      </w:r>
    </w:p>
    <w:p w14:paraId="775F15D4" w14:textId="77777777" w:rsidR="00F94F01" w:rsidRDefault="00F94F01">
      <w:pPr>
        <w:pStyle w:val="ConsPlusNonformat"/>
        <w:jc w:val="both"/>
      </w:pPr>
      <w:r>
        <w:t>добросовестные  переговоры  для  оценки  ситуации  и  выработки приемлемого</w:t>
      </w:r>
    </w:p>
    <w:p w14:paraId="15D55549" w14:textId="77777777" w:rsidR="00F94F01" w:rsidRDefault="00F94F01">
      <w:pPr>
        <w:pStyle w:val="ConsPlusNonformat"/>
        <w:jc w:val="both"/>
      </w:pPr>
      <w:r>
        <w:t>решения,  включая внесение изменений в настоящий специальный инвестиционный</w:t>
      </w:r>
    </w:p>
    <w:p w14:paraId="3435A152" w14:textId="77777777" w:rsidR="00F94F01" w:rsidRDefault="00F94F01">
      <w:pPr>
        <w:pStyle w:val="ConsPlusNonformat"/>
        <w:jc w:val="both"/>
      </w:pPr>
      <w:r>
        <w:lastRenderedPageBreak/>
        <w:t>контракт,  а  в  случае,  если  приемлемое  решение  не  будет  согласовано</w:t>
      </w:r>
    </w:p>
    <w:p w14:paraId="087A8B6D" w14:textId="77777777" w:rsidR="00F94F01" w:rsidRDefault="00F94F01">
      <w:pPr>
        <w:pStyle w:val="ConsPlusNonformat"/>
        <w:jc w:val="both"/>
      </w:pPr>
      <w:r>
        <w:t>сторонами,  стороны вправе расторгнуть настоящий специальный инвестиционный</w:t>
      </w:r>
    </w:p>
    <w:p w14:paraId="604396C2" w14:textId="77777777" w:rsidR="00F94F01" w:rsidRDefault="00F94F01">
      <w:pPr>
        <w:pStyle w:val="ConsPlusNonformat"/>
        <w:jc w:val="both"/>
      </w:pPr>
      <w:r>
        <w:t>контракт по соглашению сторон либо в одностороннем порядке по решению суда.</w:t>
      </w:r>
    </w:p>
    <w:p w14:paraId="1BFB793B" w14:textId="77777777" w:rsidR="00F94F01" w:rsidRDefault="00F94F01">
      <w:pPr>
        <w:pStyle w:val="ConsPlusNonformat"/>
        <w:jc w:val="both"/>
      </w:pPr>
    </w:p>
    <w:p w14:paraId="19667D5D" w14:textId="77777777" w:rsidR="00F94F01" w:rsidRDefault="00F94F01">
      <w:pPr>
        <w:pStyle w:val="ConsPlusNonformat"/>
        <w:jc w:val="both"/>
      </w:pPr>
      <w:r>
        <w:t xml:space="preserve">                     Статья 10. Дополнительные условия</w:t>
      </w:r>
    </w:p>
    <w:p w14:paraId="0BE423B8" w14:textId="77777777" w:rsidR="00F94F01" w:rsidRDefault="00F94F01">
      <w:pPr>
        <w:pStyle w:val="ConsPlusNonformat"/>
        <w:jc w:val="both"/>
      </w:pPr>
    </w:p>
    <w:p w14:paraId="4A3AEF88" w14:textId="77777777" w:rsidR="00F94F01" w:rsidRDefault="00F94F01">
      <w:pPr>
        <w:pStyle w:val="ConsPlusNonformat"/>
        <w:jc w:val="both"/>
      </w:pPr>
      <w:r>
        <w:t xml:space="preserve">    1.   В   случае,   если   после   заключения   настоящего  специального</w:t>
      </w:r>
    </w:p>
    <w:p w14:paraId="52041C42" w14:textId="77777777" w:rsidR="00F94F01" w:rsidRDefault="00F94F01">
      <w:pPr>
        <w:pStyle w:val="ConsPlusNonformat"/>
        <w:jc w:val="both"/>
      </w:pPr>
      <w:r>
        <w:t>инвестиционного  контракта вступают в силу федеральные законы, и (или) иные</w:t>
      </w:r>
    </w:p>
    <w:p w14:paraId="02BCE061" w14:textId="77777777" w:rsidR="00F94F01" w:rsidRDefault="00F94F01">
      <w:pPr>
        <w:pStyle w:val="ConsPlusNonformat"/>
        <w:jc w:val="both"/>
      </w:pPr>
      <w:r>
        <w:t>нормативные  правовые акты Российской Федерации (за исключением федеральных</w:t>
      </w:r>
    </w:p>
    <w:p w14:paraId="22F898E5" w14:textId="77777777" w:rsidR="00F94F01" w:rsidRDefault="00F94F01">
      <w:pPr>
        <w:pStyle w:val="ConsPlusNonformat"/>
        <w:jc w:val="both"/>
      </w:pPr>
      <w:r>
        <w:t>законов  и  (или)  иных  нормативных  правовых  актов Российской Федерации,</w:t>
      </w:r>
    </w:p>
    <w:p w14:paraId="360E50C0" w14:textId="77777777" w:rsidR="00F94F01" w:rsidRDefault="00F94F01">
      <w:pPr>
        <w:pStyle w:val="ConsPlusNonformat"/>
        <w:jc w:val="both"/>
      </w:pPr>
      <w:r>
        <w:t>принятых  во  исполнение  международных  договоров  Российской Федерации, и</w:t>
      </w:r>
    </w:p>
    <w:p w14:paraId="5E3CB223" w14:textId="77777777" w:rsidR="00F94F01" w:rsidRDefault="00F94F01">
      <w:pPr>
        <w:pStyle w:val="ConsPlusNonformat"/>
        <w:jc w:val="both"/>
      </w:pPr>
      <w:r>
        <w:t>нормативных  правовых  актов  Евразийского экономического союза, подлежащих</w:t>
      </w:r>
    </w:p>
    <w:p w14:paraId="598AC121" w14:textId="77777777" w:rsidR="00F94F01" w:rsidRDefault="00F94F01">
      <w:pPr>
        <w:pStyle w:val="ConsPlusNonformat"/>
        <w:jc w:val="both"/>
      </w:pPr>
      <w:r>
        <w:t>применению  в  Российской  Федерации),  и  (или)  нормативные правовые акты</w:t>
      </w:r>
    </w:p>
    <w:p w14:paraId="3B1FF5B7" w14:textId="77777777" w:rsidR="00F94F01" w:rsidRDefault="00F94F01">
      <w:pPr>
        <w:pStyle w:val="ConsPlusNonformat"/>
        <w:jc w:val="both"/>
      </w:pPr>
      <w:r>
        <w:t>Белгородской  области,  устанавливающие  режим  запретов  и  ограничений  в</w:t>
      </w:r>
    </w:p>
    <w:p w14:paraId="54224871" w14:textId="77777777" w:rsidR="00F94F01" w:rsidRDefault="00F94F01">
      <w:pPr>
        <w:pStyle w:val="ConsPlusNonformat"/>
        <w:jc w:val="both"/>
      </w:pPr>
      <w:r>
        <w:t>отношении  выполнения настоящего специального инвестиционного контракта или</w:t>
      </w:r>
    </w:p>
    <w:p w14:paraId="42420485" w14:textId="77777777" w:rsidR="00F94F01" w:rsidRDefault="00F94F01">
      <w:pPr>
        <w:pStyle w:val="ConsPlusNonformat"/>
        <w:jc w:val="both"/>
      </w:pPr>
      <w:r>
        <w:t>изменяющие  обязательные  требования  к  промышленной  продукции  и (или) к</w:t>
      </w:r>
    </w:p>
    <w:p w14:paraId="79B44A9D" w14:textId="77777777" w:rsidR="00F94F01" w:rsidRDefault="00F94F01">
      <w:pPr>
        <w:pStyle w:val="ConsPlusNonformat"/>
        <w:jc w:val="both"/>
      </w:pPr>
      <w:r>
        <w:t>связанным  с  обязательными требованиями к промышленной продукции процессам</w:t>
      </w:r>
    </w:p>
    <w:p w14:paraId="149F633F" w14:textId="77777777" w:rsidR="00F94F01" w:rsidRDefault="00F94F01">
      <w:pPr>
        <w:pStyle w:val="ConsPlusNonformat"/>
        <w:jc w:val="both"/>
      </w:pPr>
      <w:r>
        <w:t>проектирования  (включая  изыскания), производства, строительства, монтажа,</w:t>
      </w:r>
    </w:p>
    <w:p w14:paraId="41AF2541" w14:textId="77777777" w:rsidR="00F94F01" w:rsidRDefault="00F94F01">
      <w:pPr>
        <w:pStyle w:val="ConsPlusNonformat"/>
        <w:jc w:val="both"/>
      </w:pPr>
      <w:r>
        <w:t>наладки,  эксплуатации,  хранения,  перевозки,  реализации  и утилизации по</w:t>
      </w:r>
    </w:p>
    <w:p w14:paraId="7734FF62" w14:textId="77777777" w:rsidR="00F94F01" w:rsidRDefault="00F94F01">
      <w:pPr>
        <w:pStyle w:val="ConsPlusNonformat"/>
        <w:jc w:val="both"/>
      </w:pPr>
      <w:r>
        <w:t>сравнению  с  действовавшими  на  дату  заключения  настоящего специального</w:t>
      </w:r>
    </w:p>
    <w:p w14:paraId="47364B76" w14:textId="77777777" w:rsidR="00F94F01" w:rsidRDefault="00F94F01">
      <w:pPr>
        <w:pStyle w:val="ConsPlusNonformat"/>
        <w:jc w:val="both"/>
      </w:pPr>
      <w:r>
        <w:t>инвестиционного контракта режимами запретов и ограничений или обязательными</w:t>
      </w:r>
    </w:p>
    <w:p w14:paraId="08F9C743" w14:textId="77777777" w:rsidR="00F94F01" w:rsidRDefault="00F94F01">
      <w:pPr>
        <w:pStyle w:val="ConsPlusNonformat"/>
        <w:jc w:val="both"/>
      </w:pPr>
      <w:r>
        <w:t>требованиями,  такие  федеральные законы, и (или) иные нормативные правовые</w:t>
      </w:r>
    </w:p>
    <w:p w14:paraId="715DFD33" w14:textId="77777777" w:rsidR="00F94F01" w:rsidRDefault="00F94F01">
      <w:pPr>
        <w:pStyle w:val="ConsPlusNonformat"/>
        <w:jc w:val="both"/>
      </w:pPr>
      <w:r>
        <w:t>акты  Российской  Федерации, и (или) нормативные правовые акты Белгородской</w:t>
      </w:r>
    </w:p>
    <w:p w14:paraId="3DC77FA5" w14:textId="77777777" w:rsidR="00F94F01" w:rsidRDefault="00F94F01">
      <w:pPr>
        <w:pStyle w:val="ConsPlusNonformat"/>
        <w:jc w:val="both"/>
      </w:pPr>
      <w:r>
        <w:t>области,  а  также  вносимые  в  них  изменения  не применяются в отношении</w:t>
      </w:r>
    </w:p>
    <w:p w14:paraId="2978A8FF" w14:textId="77777777" w:rsidR="00F94F01" w:rsidRDefault="00F94F01">
      <w:pPr>
        <w:pStyle w:val="ConsPlusNonformat"/>
        <w:jc w:val="both"/>
      </w:pPr>
      <w:r>
        <w:t>инвестора  и  (или)  промышленного предприятия (промышленных предприятий) в</w:t>
      </w:r>
    </w:p>
    <w:p w14:paraId="14F80021" w14:textId="77777777" w:rsidR="00F94F01" w:rsidRDefault="00F94F01">
      <w:pPr>
        <w:pStyle w:val="ConsPlusNonformat"/>
        <w:jc w:val="both"/>
      </w:pPr>
      <w:r>
        <w:t>течение срока действия настоящего специального инвестиционного контракта.</w:t>
      </w:r>
    </w:p>
    <w:p w14:paraId="09299C07" w14:textId="77777777" w:rsidR="00F94F01" w:rsidRDefault="00F94F01">
      <w:pPr>
        <w:pStyle w:val="ConsPlusNonformat"/>
        <w:jc w:val="both"/>
      </w:pPr>
      <w:r>
        <w:t xml:space="preserve">    2.  Принятие  Российской  Федерацией  федеральных  законов и (или) иных</w:t>
      </w:r>
    </w:p>
    <w:p w14:paraId="1C536833" w14:textId="77777777" w:rsidR="00F94F01" w:rsidRDefault="00F94F01">
      <w:pPr>
        <w:pStyle w:val="ConsPlusNonformat"/>
        <w:jc w:val="both"/>
      </w:pPr>
      <w:r>
        <w:t>нормативных правовых актов Российской Федерации во исполнение международных</w:t>
      </w:r>
    </w:p>
    <w:p w14:paraId="46D13415" w14:textId="77777777" w:rsidR="00F94F01" w:rsidRDefault="00F94F01">
      <w:pPr>
        <w:pStyle w:val="ConsPlusNonformat"/>
        <w:jc w:val="both"/>
      </w:pPr>
      <w:r>
        <w:t>договоров  Российской  Федерации  и нормативных правовых актов Евразийского</w:t>
      </w:r>
    </w:p>
    <w:p w14:paraId="62C7F560" w14:textId="77777777" w:rsidR="00F94F01" w:rsidRDefault="00F94F01">
      <w:pPr>
        <w:pStyle w:val="ConsPlusNonformat"/>
        <w:jc w:val="both"/>
      </w:pPr>
      <w:r>
        <w:t>экономического   союза,   подлежащих  применению  в  Российской  Федерации,</w:t>
      </w:r>
    </w:p>
    <w:p w14:paraId="2C1D455C" w14:textId="77777777" w:rsidR="00F94F01" w:rsidRDefault="00F94F01">
      <w:pPr>
        <w:pStyle w:val="ConsPlusNonformat"/>
        <w:jc w:val="both"/>
      </w:pPr>
      <w:r>
        <w:t>влекущих  невозможность  исполнения  инвестором,  промышленным предприятием</w:t>
      </w:r>
    </w:p>
    <w:p w14:paraId="79FA99F5" w14:textId="77777777" w:rsidR="00F94F01" w:rsidRDefault="00F94F01">
      <w:pPr>
        <w:pStyle w:val="ConsPlusNonformat"/>
        <w:jc w:val="both"/>
      </w:pPr>
      <w:r>
        <w:t>(промышленными   предприятиями)   и   (или)   иными   привлеченными  лицами</w:t>
      </w:r>
    </w:p>
    <w:p w14:paraId="1DF14D68" w14:textId="77777777" w:rsidR="00F94F01" w:rsidRDefault="00F94F01">
      <w:pPr>
        <w:pStyle w:val="ConsPlusNonformat"/>
        <w:jc w:val="both"/>
      </w:pPr>
      <w:r>
        <w:t>обязательств  в полном объеме в срок, предусмотренный настоящим специальным</w:t>
      </w:r>
    </w:p>
    <w:p w14:paraId="4D335CEE" w14:textId="77777777" w:rsidR="00F94F01" w:rsidRDefault="00F94F01">
      <w:pPr>
        <w:pStyle w:val="ConsPlusNonformat"/>
        <w:jc w:val="both"/>
      </w:pPr>
      <w:r>
        <w:t>инвестиционным  контрактом,  не  является  нарушением Белгородской областью</w:t>
      </w:r>
    </w:p>
    <w:p w14:paraId="4681019C" w14:textId="77777777" w:rsidR="00F94F01" w:rsidRDefault="00F94F01">
      <w:pPr>
        <w:pStyle w:val="ConsPlusNonformat"/>
        <w:jc w:val="both"/>
      </w:pPr>
      <w:r>
        <w:t>принятых обязательств, предусмотренных настоящим специальным инвестиционным</w:t>
      </w:r>
    </w:p>
    <w:p w14:paraId="5E278DC5" w14:textId="77777777" w:rsidR="00F94F01" w:rsidRDefault="00F94F01">
      <w:pPr>
        <w:pStyle w:val="ConsPlusNonformat"/>
        <w:jc w:val="both"/>
      </w:pPr>
      <w:r>
        <w:t>контрактом,  приравнивается  к  действию обстоятельств непреодолимой силы и</w:t>
      </w:r>
    </w:p>
    <w:p w14:paraId="2E769F13" w14:textId="77777777" w:rsidR="00F94F01" w:rsidRDefault="00F94F01">
      <w:pPr>
        <w:pStyle w:val="ConsPlusNonformat"/>
        <w:jc w:val="both"/>
      </w:pPr>
      <w:r>
        <w:t>влечет   последствия,   предусмотренные   пунктом  9  статьи  9  настоящего</w:t>
      </w:r>
    </w:p>
    <w:p w14:paraId="17C173F2" w14:textId="77777777" w:rsidR="00F94F01" w:rsidRDefault="00F94F01">
      <w:pPr>
        <w:pStyle w:val="ConsPlusNonformat"/>
        <w:jc w:val="both"/>
      </w:pPr>
      <w:r>
        <w:t>специального инвестиционного контракта.</w:t>
      </w:r>
    </w:p>
    <w:p w14:paraId="7389CECC" w14:textId="77777777" w:rsidR="00F94F01" w:rsidRDefault="00F94F01">
      <w:pPr>
        <w:pStyle w:val="ConsPlusNonformat"/>
        <w:jc w:val="both"/>
      </w:pPr>
      <w:bookmarkStart w:id="45" w:name="P872"/>
      <w:bookmarkEnd w:id="45"/>
      <w:r>
        <w:t xml:space="preserve">    3.  В  случае  принятия нормативных правовых актов Белгородской области</w:t>
      </w:r>
    </w:p>
    <w:p w14:paraId="08CF57AE" w14:textId="77777777" w:rsidR="00F94F01" w:rsidRDefault="00F94F01">
      <w:pPr>
        <w:pStyle w:val="ConsPlusNonformat"/>
        <w:jc w:val="both"/>
      </w:pPr>
      <w:r>
        <w:t>или   муниципальных   правовых   актов,   улучшающих  положение  инвестора,</w:t>
      </w:r>
    </w:p>
    <w:p w14:paraId="15637386" w14:textId="77777777" w:rsidR="00F94F01" w:rsidRDefault="00F94F01">
      <w:pPr>
        <w:pStyle w:val="ConsPlusNonformat"/>
        <w:jc w:val="both"/>
      </w:pPr>
      <w:r>
        <w:t>промышленного   предприятия   (промышленных   предприятий)   и  (или)  иных</w:t>
      </w:r>
    </w:p>
    <w:p w14:paraId="23538FD5" w14:textId="77777777" w:rsidR="00F94F01" w:rsidRDefault="00F94F01">
      <w:pPr>
        <w:pStyle w:val="ConsPlusNonformat"/>
        <w:jc w:val="both"/>
      </w:pPr>
      <w:r>
        <w:t>привлеченных лиц и (или) предусматривающих предоставление инвестору и (или)</w:t>
      </w:r>
    </w:p>
    <w:p w14:paraId="57C1A20A" w14:textId="77777777" w:rsidR="00F94F01" w:rsidRDefault="00F94F01">
      <w:pPr>
        <w:pStyle w:val="ConsPlusNonformat"/>
        <w:jc w:val="both"/>
      </w:pPr>
      <w:r>
        <w:t>промышленному  предприятию  (промышленным  предприятиям) дополнительных мер</w:t>
      </w:r>
    </w:p>
    <w:p w14:paraId="3A72344C" w14:textId="77777777" w:rsidR="00F94F01" w:rsidRDefault="00F94F01">
      <w:pPr>
        <w:pStyle w:val="ConsPlusNonformat"/>
        <w:jc w:val="both"/>
      </w:pPr>
      <w:r>
        <w:t>стимулирования   деятельности   в  сфере  промышленности,  инвестор  вправе</w:t>
      </w:r>
    </w:p>
    <w:p w14:paraId="4A4D1935" w14:textId="77777777" w:rsidR="00F94F01" w:rsidRDefault="00F94F01">
      <w:pPr>
        <w:pStyle w:val="ConsPlusNonformat"/>
        <w:jc w:val="both"/>
      </w:pPr>
      <w:r>
        <w:t>требовать   внесения   изменений  в  настоящий  специальный  инвестиционный</w:t>
      </w:r>
    </w:p>
    <w:p w14:paraId="0ACCD8AE" w14:textId="77777777" w:rsidR="00F94F01" w:rsidRDefault="00F94F01">
      <w:pPr>
        <w:pStyle w:val="ConsPlusNonformat"/>
        <w:jc w:val="both"/>
      </w:pPr>
      <w:r>
        <w:t>контракт в целях учета соответствующих изменений в порядке, предусмотренном</w:t>
      </w:r>
    </w:p>
    <w:p w14:paraId="6FA13731" w14:textId="77777777" w:rsidR="00F94F01" w:rsidRDefault="00F94F01">
      <w:pPr>
        <w:pStyle w:val="ConsPlusNonformat"/>
        <w:jc w:val="both"/>
      </w:pPr>
      <w:r>
        <w:t>утвержденными   Правилами   заключения  Белгородской  областью  специальных</w:t>
      </w:r>
    </w:p>
    <w:p w14:paraId="16CF448B" w14:textId="77777777" w:rsidR="00F94F01" w:rsidRDefault="00F94F01">
      <w:pPr>
        <w:pStyle w:val="ConsPlusNonformat"/>
        <w:jc w:val="both"/>
      </w:pPr>
      <w:r>
        <w:t>инвестиционных контрактов.</w:t>
      </w:r>
    </w:p>
    <w:p w14:paraId="28855826" w14:textId="77777777" w:rsidR="00F94F01" w:rsidRDefault="00F94F01">
      <w:pPr>
        <w:pStyle w:val="ConsPlusNonformat"/>
        <w:jc w:val="both"/>
      </w:pPr>
      <w:r>
        <w:t xml:space="preserve">    4. ___________________________________________________________________.</w:t>
      </w:r>
    </w:p>
    <w:p w14:paraId="1E936081" w14:textId="77777777" w:rsidR="00F94F01" w:rsidRDefault="00F94F01">
      <w:pPr>
        <w:pStyle w:val="ConsPlusNonformat"/>
        <w:jc w:val="both"/>
      </w:pPr>
      <w:r>
        <w:t xml:space="preserve">              (излагаются дополнительные условия, предусмотренные</w:t>
      </w:r>
    </w:p>
    <w:p w14:paraId="16E9FF45" w14:textId="77777777" w:rsidR="00F94F01" w:rsidRDefault="00F94F01">
      <w:pPr>
        <w:pStyle w:val="ConsPlusNonformat"/>
        <w:jc w:val="both"/>
      </w:pPr>
      <w:r>
        <w:t xml:space="preserve">     нормативными правовыми актами Белгородской области или муниципальными</w:t>
      </w:r>
    </w:p>
    <w:p w14:paraId="29F2BBB5" w14:textId="77777777" w:rsidR="00F94F01" w:rsidRDefault="00F94F01">
      <w:pPr>
        <w:pStyle w:val="ConsPlusNonformat"/>
        <w:jc w:val="both"/>
      </w:pPr>
      <w:r>
        <w:t xml:space="preserve">     правовыми актами, регламентирующими предоставление мер стимулирования</w:t>
      </w:r>
    </w:p>
    <w:p w14:paraId="6017C6B9" w14:textId="77777777" w:rsidR="00F94F01" w:rsidRDefault="00F94F01">
      <w:pPr>
        <w:pStyle w:val="ConsPlusNonformat"/>
        <w:jc w:val="both"/>
      </w:pPr>
      <w:r>
        <w:t xml:space="preserve">           деятельности в сфере промышленности, или иные условия, не</w:t>
      </w:r>
    </w:p>
    <w:p w14:paraId="0B2F9B59" w14:textId="77777777" w:rsidR="00F94F01" w:rsidRDefault="00F94F01">
      <w:pPr>
        <w:pStyle w:val="ConsPlusNonformat"/>
        <w:jc w:val="both"/>
      </w:pPr>
      <w:r>
        <w:t xml:space="preserve">           противоречащие законодательству, согласованные сторонами</w:t>
      </w:r>
    </w:p>
    <w:p w14:paraId="3C676DA3" w14:textId="77777777" w:rsidR="00F94F01" w:rsidRDefault="00F94F01">
      <w:pPr>
        <w:pStyle w:val="ConsPlusNonformat"/>
        <w:jc w:val="both"/>
      </w:pPr>
      <w:r>
        <w:t xml:space="preserve">                    специального инвестиционного контракта)</w:t>
      </w:r>
    </w:p>
    <w:p w14:paraId="66E5EAEB" w14:textId="77777777" w:rsidR="00F94F01" w:rsidRDefault="00F94F01">
      <w:pPr>
        <w:pStyle w:val="ConsPlusNonformat"/>
        <w:jc w:val="both"/>
      </w:pPr>
    </w:p>
    <w:p w14:paraId="1D721802" w14:textId="77777777" w:rsidR="00F94F01" w:rsidRDefault="00F94F01">
      <w:pPr>
        <w:pStyle w:val="ConsPlusNonformat"/>
        <w:jc w:val="both"/>
      </w:pPr>
      <w:r>
        <w:t xml:space="preserve">                    Статья 11. Заключительные положения</w:t>
      </w:r>
    </w:p>
    <w:p w14:paraId="3D0FC803" w14:textId="77777777" w:rsidR="00F94F01" w:rsidRDefault="00F94F01">
      <w:pPr>
        <w:pStyle w:val="ConsPlusNonformat"/>
        <w:jc w:val="both"/>
      </w:pPr>
    </w:p>
    <w:p w14:paraId="2178F947" w14:textId="77777777" w:rsidR="00F94F01" w:rsidRDefault="00F94F01">
      <w:pPr>
        <w:pStyle w:val="ConsPlusNonformat"/>
        <w:jc w:val="both"/>
      </w:pPr>
      <w:r>
        <w:t xml:space="preserve">    1.  Все  споры и разногласия между сторонами по настоящему специальному</w:t>
      </w:r>
    </w:p>
    <w:p w14:paraId="38FFD8A2" w14:textId="77777777" w:rsidR="00F94F01" w:rsidRDefault="00F94F01">
      <w:pPr>
        <w:pStyle w:val="ConsPlusNonformat"/>
        <w:jc w:val="both"/>
      </w:pPr>
      <w:r>
        <w:t>инвестиционному контракту решаются путем переговоров. В случае недостижения</w:t>
      </w:r>
    </w:p>
    <w:p w14:paraId="4A268F66" w14:textId="77777777" w:rsidR="00F94F01" w:rsidRDefault="00F94F01">
      <w:pPr>
        <w:pStyle w:val="ConsPlusNonformat"/>
        <w:jc w:val="both"/>
      </w:pPr>
      <w:r>
        <w:t>согласия  спор подлежит разрешению в Арбитражном суде Белгородской области.</w:t>
      </w:r>
    </w:p>
    <w:p w14:paraId="44582002" w14:textId="77777777" w:rsidR="00F94F01" w:rsidRDefault="00F94F01">
      <w:pPr>
        <w:pStyle w:val="ConsPlusNonformat"/>
        <w:jc w:val="both"/>
      </w:pPr>
      <w:r>
        <w:t>Применимым  материальным  и процессуальным правом является право Российской</w:t>
      </w:r>
    </w:p>
    <w:p w14:paraId="03D0D269" w14:textId="77777777" w:rsidR="00F94F01" w:rsidRDefault="00F94F01">
      <w:pPr>
        <w:pStyle w:val="ConsPlusNonformat"/>
        <w:jc w:val="both"/>
      </w:pPr>
      <w:r>
        <w:t>Федерации.</w:t>
      </w:r>
    </w:p>
    <w:p w14:paraId="7D24A5E9" w14:textId="77777777" w:rsidR="00F94F01" w:rsidRDefault="00F94F01">
      <w:pPr>
        <w:pStyle w:val="ConsPlusNonformat"/>
        <w:jc w:val="both"/>
      </w:pPr>
      <w:r>
        <w:t xml:space="preserve">    2.  Уполномоченными  представителями  сторон по настоящему специальному</w:t>
      </w:r>
    </w:p>
    <w:p w14:paraId="01FDDC73" w14:textId="77777777" w:rsidR="00F94F01" w:rsidRDefault="00F94F01">
      <w:pPr>
        <w:pStyle w:val="ConsPlusNonformat"/>
        <w:jc w:val="both"/>
      </w:pPr>
      <w:r>
        <w:lastRenderedPageBreak/>
        <w:t>инвестиционному контракту назначаются:</w:t>
      </w:r>
    </w:p>
    <w:p w14:paraId="02FEE48C" w14:textId="77777777" w:rsidR="00F94F01" w:rsidRDefault="00F94F01">
      <w:pPr>
        <w:pStyle w:val="ConsPlusNonformat"/>
        <w:jc w:val="both"/>
      </w:pPr>
      <w:r>
        <w:t xml:space="preserve">    от Белгородской области ______________________________________________;</w:t>
      </w:r>
    </w:p>
    <w:p w14:paraId="07928E41" w14:textId="77777777" w:rsidR="00F94F01" w:rsidRDefault="00F94F01">
      <w:pPr>
        <w:pStyle w:val="ConsPlusNonformat"/>
        <w:jc w:val="both"/>
      </w:pPr>
      <w:r>
        <w:t xml:space="preserve">                               (ФИО, должность, место работы, телефон,</w:t>
      </w:r>
    </w:p>
    <w:p w14:paraId="1C68115A" w14:textId="77777777" w:rsidR="00F94F01" w:rsidRDefault="00F94F01">
      <w:pPr>
        <w:pStyle w:val="ConsPlusNonformat"/>
        <w:jc w:val="both"/>
      </w:pPr>
      <w:r>
        <w:t xml:space="preserve">                                          электронная почта)</w:t>
      </w:r>
    </w:p>
    <w:p w14:paraId="5F6E6F52" w14:textId="77777777" w:rsidR="00F94F01" w:rsidRDefault="00F94F01">
      <w:pPr>
        <w:pStyle w:val="ConsPlusNonformat"/>
        <w:jc w:val="both"/>
      </w:pPr>
      <w:r>
        <w:t xml:space="preserve">    от муниципального образования Белгородской области ___________________;</w:t>
      </w:r>
    </w:p>
    <w:p w14:paraId="2AB18B4F" w14:textId="77777777" w:rsidR="00F94F01" w:rsidRDefault="00F94F01">
      <w:pPr>
        <w:pStyle w:val="ConsPlusNonformat"/>
        <w:jc w:val="both"/>
      </w:pPr>
      <w:r>
        <w:t xml:space="preserve">                                                     (ФИО, должность, место</w:t>
      </w:r>
    </w:p>
    <w:p w14:paraId="783A2C77" w14:textId="77777777" w:rsidR="00F94F01" w:rsidRDefault="00F94F01">
      <w:pPr>
        <w:pStyle w:val="ConsPlusNonformat"/>
        <w:jc w:val="both"/>
      </w:pPr>
      <w:r>
        <w:t xml:space="preserve">                                                        работы, телефон,</w:t>
      </w:r>
    </w:p>
    <w:p w14:paraId="6AC8B81B" w14:textId="77777777" w:rsidR="00F94F01" w:rsidRDefault="00F94F01">
      <w:pPr>
        <w:pStyle w:val="ConsPlusNonformat"/>
        <w:jc w:val="both"/>
      </w:pPr>
      <w:r>
        <w:t xml:space="preserve">                                                       электронная почта)</w:t>
      </w:r>
    </w:p>
    <w:p w14:paraId="314BCCC9" w14:textId="77777777" w:rsidR="00F94F01" w:rsidRDefault="00F94F01">
      <w:pPr>
        <w:pStyle w:val="ConsPlusNonformat"/>
        <w:jc w:val="both"/>
      </w:pPr>
      <w:r>
        <w:t xml:space="preserve">    от инвестора _________________________________________________________;</w:t>
      </w:r>
    </w:p>
    <w:p w14:paraId="43FC00ED" w14:textId="77777777" w:rsidR="00F94F01" w:rsidRDefault="00F94F01">
      <w:pPr>
        <w:pStyle w:val="ConsPlusNonformat"/>
        <w:jc w:val="both"/>
      </w:pPr>
      <w:r>
        <w:t xml:space="preserve">                       (ФИО, должность, место работы, телефон,</w:t>
      </w:r>
    </w:p>
    <w:p w14:paraId="35BC6FFF" w14:textId="77777777" w:rsidR="00F94F01" w:rsidRDefault="00F94F01">
      <w:pPr>
        <w:pStyle w:val="ConsPlusNonformat"/>
        <w:jc w:val="both"/>
      </w:pPr>
      <w:r>
        <w:t xml:space="preserve">                                электронная почта)</w:t>
      </w:r>
    </w:p>
    <w:p w14:paraId="192152B2" w14:textId="77777777" w:rsidR="00F94F01" w:rsidRDefault="00F94F01">
      <w:pPr>
        <w:pStyle w:val="ConsPlusNonformat"/>
        <w:jc w:val="both"/>
      </w:pPr>
      <w:r>
        <w:t xml:space="preserve">    от промышленного предприятия _________________________________________.</w:t>
      </w:r>
    </w:p>
    <w:p w14:paraId="2E6E2DF6" w14:textId="77777777" w:rsidR="00F94F01" w:rsidRDefault="00F94F01">
      <w:pPr>
        <w:pStyle w:val="ConsPlusNonformat"/>
        <w:jc w:val="both"/>
      </w:pPr>
      <w:r>
        <w:t xml:space="preserve">                                  (ФИО, должность, место работы, телефон,</w:t>
      </w:r>
    </w:p>
    <w:p w14:paraId="53E61227" w14:textId="77777777" w:rsidR="00F94F01" w:rsidRDefault="00F94F01">
      <w:pPr>
        <w:pStyle w:val="ConsPlusNonformat"/>
        <w:jc w:val="both"/>
      </w:pPr>
      <w:r>
        <w:t xml:space="preserve">                                             электронная почта)</w:t>
      </w:r>
    </w:p>
    <w:p w14:paraId="3C534F90" w14:textId="77777777" w:rsidR="00F94F01" w:rsidRDefault="00F94F01">
      <w:pPr>
        <w:pStyle w:val="ConsPlusNonformat"/>
        <w:jc w:val="both"/>
      </w:pPr>
      <w:r>
        <w:t xml:space="preserve">    3.  Настоящий  специальный  инвестиционный  контракт  составлен  в ____</w:t>
      </w:r>
    </w:p>
    <w:p w14:paraId="632028A4" w14:textId="77777777" w:rsidR="00F94F01" w:rsidRDefault="00F94F01">
      <w:pPr>
        <w:pStyle w:val="ConsPlusNonformat"/>
        <w:jc w:val="both"/>
      </w:pPr>
      <w:r>
        <w:t>экземплярах, имеющих одинаковую юридическую силу.</w:t>
      </w:r>
    </w:p>
    <w:p w14:paraId="63C419E8" w14:textId="77777777" w:rsidR="00F94F01" w:rsidRDefault="00F94F01">
      <w:pPr>
        <w:pStyle w:val="ConsPlusNonformat"/>
        <w:jc w:val="both"/>
      </w:pPr>
      <w:r>
        <w:t xml:space="preserve">    4.  Приложения  к  настоящему специальному инвестиционному контракту (с</w:t>
      </w:r>
    </w:p>
    <w:p w14:paraId="7522BC8F" w14:textId="77777777" w:rsidR="00F94F01" w:rsidRDefault="00F94F01">
      <w:pPr>
        <w:pStyle w:val="ConsPlusNonformat"/>
        <w:jc w:val="both"/>
      </w:pPr>
      <w:r>
        <w:t>учетом  соответствующего  варианта) являются неотъемлемой частью настоящего</w:t>
      </w:r>
    </w:p>
    <w:p w14:paraId="50A8ADA3" w14:textId="77777777" w:rsidR="00F94F01" w:rsidRDefault="00F94F01">
      <w:pPr>
        <w:pStyle w:val="ConsPlusNonformat"/>
        <w:jc w:val="both"/>
      </w:pPr>
      <w:r>
        <w:t>специального инвестиционного контракта.</w:t>
      </w:r>
    </w:p>
    <w:p w14:paraId="721A316F" w14:textId="77777777" w:rsidR="00F94F01" w:rsidRDefault="00F94F01">
      <w:pPr>
        <w:pStyle w:val="ConsPlusNonformat"/>
        <w:jc w:val="both"/>
      </w:pPr>
      <w:r>
        <w:t xml:space="preserve">    Для 1-го и 3-го вариантов:</w:t>
      </w:r>
    </w:p>
    <w:p w14:paraId="71E76CC0" w14:textId="77777777" w:rsidR="00F94F01" w:rsidRDefault="00F94F01">
      <w:pPr>
        <w:pStyle w:val="ConsPlusNonformat"/>
        <w:jc w:val="both"/>
      </w:pPr>
      <w:r>
        <w:t xml:space="preserve">    объем  и номенклатура промышленной продукции приведены в приложении N 1</w:t>
      </w:r>
    </w:p>
    <w:p w14:paraId="564404A6" w14:textId="77777777" w:rsidR="00F94F01" w:rsidRDefault="00F94F01">
      <w:pPr>
        <w:pStyle w:val="ConsPlusNonformat"/>
        <w:jc w:val="both"/>
      </w:pPr>
      <w:r>
        <w:t>к настоящему специальному инвестиционному контракту;</w:t>
      </w:r>
    </w:p>
    <w:p w14:paraId="0A733ABC" w14:textId="77777777" w:rsidR="00F94F01" w:rsidRDefault="00F94F01">
      <w:pPr>
        <w:pStyle w:val="ConsPlusNonformat"/>
        <w:jc w:val="both"/>
      </w:pPr>
      <w:r>
        <w:t xml:space="preserve">    перечень  производственных  и  технологических операций по производству</w:t>
      </w:r>
    </w:p>
    <w:p w14:paraId="01A0FD64" w14:textId="77777777" w:rsidR="00F94F01" w:rsidRDefault="00F94F01">
      <w:pPr>
        <w:pStyle w:val="ConsPlusNonformat"/>
        <w:jc w:val="both"/>
      </w:pPr>
      <w:r>
        <w:t>промышленной продукции, осуществляемых в соответствии с графиком выполнения</w:t>
      </w:r>
    </w:p>
    <w:p w14:paraId="1825968F" w14:textId="77777777" w:rsidR="00F94F01" w:rsidRDefault="00F94F01">
      <w:pPr>
        <w:pStyle w:val="ConsPlusNonformat"/>
        <w:jc w:val="both"/>
      </w:pPr>
      <w:r>
        <w:t>таких  операций,  приведен  в  приложении  N  2  к  настоящему специальному</w:t>
      </w:r>
    </w:p>
    <w:p w14:paraId="750DAC63" w14:textId="77777777" w:rsidR="00F94F01" w:rsidRDefault="00F94F01">
      <w:pPr>
        <w:pStyle w:val="ConsPlusNonformat"/>
        <w:jc w:val="both"/>
      </w:pPr>
      <w:r>
        <w:t>инвестиционному контракту;</w:t>
      </w:r>
    </w:p>
    <w:p w14:paraId="289B3F66" w14:textId="77777777" w:rsidR="00F94F01" w:rsidRDefault="00F94F01">
      <w:pPr>
        <w:pStyle w:val="ConsPlusNonformat"/>
        <w:jc w:val="both"/>
      </w:pPr>
      <w:r>
        <w:t xml:space="preserve">    график  инвестирования  (расходования)  средств  по  годам  приведен  в</w:t>
      </w:r>
    </w:p>
    <w:p w14:paraId="66DBFDCD" w14:textId="77777777" w:rsidR="00F94F01" w:rsidRDefault="00F94F01">
      <w:pPr>
        <w:pStyle w:val="ConsPlusNonformat"/>
        <w:jc w:val="both"/>
      </w:pPr>
      <w:r>
        <w:t>приложении N 3 к настоящему специальному инвестиционному контракту;</w:t>
      </w:r>
    </w:p>
    <w:p w14:paraId="20A481D5" w14:textId="77777777" w:rsidR="00F94F01" w:rsidRDefault="00F94F01">
      <w:pPr>
        <w:pStyle w:val="ConsPlusNonformat"/>
        <w:jc w:val="both"/>
      </w:pPr>
      <w:r>
        <w:t xml:space="preserve">    план-график  реализации  инвестиционного  проекта  по  годам приведен в</w:t>
      </w:r>
    </w:p>
    <w:p w14:paraId="6215927B" w14:textId="77777777" w:rsidR="00F94F01" w:rsidRDefault="00F94F01">
      <w:pPr>
        <w:pStyle w:val="ConsPlusNonformat"/>
        <w:jc w:val="both"/>
      </w:pPr>
      <w:r>
        <w:t>приложении N 4 к настоящему специальному инвестиционному контракту.</w:t>
      </w:r>
    </w:p>
    <w:p w14:paraId="70A16B2C" w14:textId="77777777" w:rsidR="00F94F01" w:rsidRDefault="00F94F01">
      <w:pPr>
        <w:pStyle w:val="ConsPlusNonformat"/>
        <w:jc w:val="both"/>
      </w:pPr>
      <w:r>
        <w:t xml:space="preserve">    Для 2-го варианта:</w:t>
      </w:r>
    </w:p>
    <w:p w14:paraId="7B9965CD" w14:textId="77777777" w:rsidR="00F94F01" w:rsidRDefault="00F94F01">
      <w:pPr>
        <w:pStyle w:val="ConsPlusNonformat"/>
        <w:jc w:val="both"/>
      </w:pPr>
      <w:r>
        <w:t xml:space="preserve">    перечень   нормативов   допустимых   выбросов  загрязняющих  веществ  в</w:t>
      </w:r>
    </w:p>
    <w:p w14:paraId="46E35C30" w14:textId="77777777" w:rsidR="00F94F01" w:rsidRDefault="00F94F01">
      <w:pPr>
        <w:pStyle w:val="ConsPlusNonformat"/>
        <w:jc w:val="both"/>
      </w:pPr>
      <w:r>
        <w:t>атмосферный  воздух  и  сбросов  загрязняющих  веществ  в  окружающую среду</w:t>
      </w:r>
    </w:p>
    <w:p w14:paraId="1B547AE0" w14:textId="77777777" w:rsidR="00F94F01" w:rsidRDefault="00F94F01">
      <w:pPr>
        <w:pStyle w:val="ConsPlusNonformat"/>
        <w:jc w:val="both"/>
      </w:pPr>
      <w:r>
        <w:t>приведен   в  приложении  N  1  к  настоящему  специальному инвестиционному</w:t>
      </w:r>
    </w:p>
    <w:p w14:paraId="12FAAA43" w14:textId="77777777" w:rsidR="00F94F01" w:rsidRDefault="00F94F01">
      <w:pPr>
        <w:pStyle w:val="ConsPlusNonformat"/>
        <w:jc w:val="both"/>
      </w:pPr>
      <w:r>
        <w:t>контракту;</w:t>
      </w:r>
    </w:p>
    <w:p w14:paraId="3562795F" w14:textId="77777777" w:rsidR="00F94F01" w:rsidRDefault="00F94F01">
      <w:pPr>
        <w:pStyle w:val="ConsPlusNonformat"/>
        <w:jc w:val="both"/>
      </w:pPr>
      <w:r>
        <w:t xml:space="preserve">    перечень  технологического  оборудования,  вводимого  в эксплуатацию на</w:t>
      </w:r>
    </w:p>
    <w:p w14:paraId="1DD711B9" w14:textId="77777777" w:rsidR="00F94F01" w:rsidRDefault="00F94F01">
      <w:pPr>
        <w:pStyle w:val="ConsPlusNonformat"/>
        <w:jc w:val="both"/>
      </w:pPr>
      <w:r>
        <w:t>промышленном   производстве,   приведен   в  приложении  N  2  к настоящему</w:t>
      </w:r>
    </w:p>
    <w:p w14:paraId="5ECFA25F" w14:textId="77777777" w:rsidR="00F94F01" w:rsidRDefault="00F94F01">
      <w:pPr>
        <w:pStyle w:val="ConsPlusNonformat"/>
        <w:jc w:val="both"/>
      </w:pPr>
      <w:r>
        <w:t>специальному инвестиционному контракту;</w:t>
      </w:r>
    </w:p>
    <w:p w14:paraId="5E95113E" w14:textId="77777777" w:rsidR="00F94F01" w:rsidRDefault="00F94F01">
      <w:pPr>
        <w:pStyle w:val="ConsPlusNonformat"/>
        <w:jc w:val="both"/>
      </w:pPr>
      <w:r>
        <w:t xml:space="preserve">    график  инвестирования  (расходования)  средств  по  годам  приведен  в</w:t>
      </w:r>
    </w:p>
    <w:p w14:paraId="17C36599" w14:textId="77777777" w:rsidR="00F94F01" w:rsidRDefault="00F94F01">
      <w:pPr>
        <w:pStyle w:val="ConsPlusNonformat"/>
        <w:jc w:val="both"/>
      </w:pPr>
      <w:r>
        <w:t>приложении N 3 к настоящему специальному инвестиционному контракту;</w:t>
      </w:r>
    </w:p>
    <w:p w14:paraId="3E1D4B8A" w14:textId="77777777" w:rsidR="00F94F01" w:rsidRDefault="00F94F01">
      <w:pPr>
        <w:pStyle w:val="ConsPlusNonformat"/>
        <w:jc w:val="both"/>
      </w:pPr>
      <w:r>
        <w:t xml:space="preserve">    план-график  реализации  инвестиционного  проекта  по  годам приведен в</w:t>
      </w:r>
    </w:p>
    <w:p w14:paraId="04E7C660" w14:textId="77777777" w:rsidR="00F94F01" w:rsidRDefault="00F94F01">
      <w:pPr>
        <w:pStyle w:val="ConsPlusNonformat"/>
        <w:jc w:val="both"/>
      </w:pPr>
      <w:r>
        <w:t>приложении N 4 к настоящему специальному инвестиционному контракту.</w:t>
      </w:r>
    </w:p>
    <w:p w14:paraId="4AB2112A" w14:textId="77777777" w:rsidR="00F94F01" w:rsidRDefault="00F94F01">
      <w:pPr>
        <w:pStyle w:val="ConsPlusNonformat"/>
        <w:jc w:val="both"/>
      </w:pPr>
    </w:p>
    <w:p w14:paraId="2C494C41" w14:textId="77777777" w:rsidR="00F94F01" w:rsidRDefault="00F94F01">
      <w:pPr>
        <w:pStyle w:val="ConsPlusNonformat"/>
        <w:jc w:val="both"/>
      </w:pPr>
      <w:r>
        <w:t xml:space="preserve">                   Статья 12. Реквизиты и подписи сторон</w:t>
      </w:r>
    </w:p>
    <w:p w14:paraId="12FF24D8" w14:textId="77777777" w:rsidR="00F94F01" w:rsidRDefault="00F94F01">
      <w:pPr>
        <w:pStyle w:val="ConsPlusNonformat"/>
        <w:jc w:val="both"/>
      </w:pPr>
    </w:p>
    <w:p w14:paraId="61353408" w14:textId="77777777" w:rsidR="00F94F01" w:rsidRDefault="00F94F01">
      <w:pPr>
        <w:pStyle w:val="ConsPlusNonformat"/>
        <w:jc w:val="both"/>
      </w:pPr>
      <w:r>
        <w:t xml:space="preserve">       От Белгородской области:          От инвестора и привлеченных</w:t>
      </w:r>
    </w:p>
    <w:p w14:paraId="5119EE46" w14:textId="77777777" w:rsidR="00F94F01" w:rsidRDefault="00F94F01">
      <w:pPr>
        <w:pStyle w:val="ConsPlusNonformat"/>
        <w:jc w:val="both"/>
      </w:pPr>
      <w:r>
        <w:t xml:space="preserve">                                                    им лиц:</w:t>
      </w:r>
    </w:p>
    <w:p w14:paraId="6AD6C553" w14:textId="77777777" w:rsidR="00F94F01" w:rsidRDefault="00F94F01">
      <w:pPr>
        <w:pStyle w:val="ConsPlusNonformat"/>
        <w:jc w:val="both"/>
      </w:pPr>
    </w:p>
    <w:p w14:paraId="4C5CEF72" w14:textId="77777777" w:rsidR="00F94F01" w:rsidRDefault="00F94F01">
      <w:pPr>
        <w:pStyle w:val="ConsPlusNonformat"/>
        <w:jc w:val="both"/>
      </w:pPr>
      <w:r>
        <w:t xml:space="preserve">                                                 От инвестора</w:t>
      </w:r>
    </w:p>
    <w:p w14:paraId="245AD0A4" w14:textId="77777777" w:rsidR="00F94F01" w:rsidRDefault="00F94F01">
      <w:pPr>
        <w:pStyle w:val="ConsPlusNonformat"/>
        <w:jc w:val="both"/>
      </w:pPr>
    </w:p>
    <w:p w14:paraId="4B02F074" w14:textId="77777777" w:rsidR="00F94F01" w:rsidRDefault="00F94F01">
      <w:pPr>
        <w:pStyle w:val="ConsPlusNonformat"/>
        <w:jc w:val="both"/>
      </w:pPr>
      <w:r>
        <w:t xml:space="preserve">            Должность                              Должность</w:t>
      </w:r>
    </w:p>
    <w:p w14:paraId="4ACF79EA" w14:textId="77777777" w:rsidR="00F94F01" w:rsidRDefault="00F94F01">
      <w:pPr>
        <w:pStyle w:val="ConsPlusNonformat"/>
        <w:jc w:val="both"/>
      </w:pPr>
    </w:p>
    <w:p w14:paraId="1484F5CE" w14:textId="77777777" w:rsidR="00F94F01" w:rsidRDefault="00F94F01">
      <w:pPr>
        <w:pStyle w:val="ConsPlusNonformat"/>
        <w:jc w:val="both"/>
      </w:pPr>
      <w:r>
        <w:t>____________________ И.О.Фамилия         ______________________ И.О.Фамилия</w:t>
      </w:r>
    </w:p>
    <w:p w14:paraId="4BD6939C" w14:textId="77777777" w:rsidR="00F94F01" w:rsidRDefault="00F94F01">
      <w:pPr>
        <w:pStyle w:val="ConsPlusNonformat"/>
        <w:jc w:val="both"/>
      </w:pPr>
    </w:p>
    <w:p w14:paraId="01E9B539" w14:textId="77777777" w:rsidR="00F94F01" w:rsidRDefault="00F94F01">
      <w:pPr>
        <w:pStyle w:val="ConsPlusNonformat"/>
        <w:jc w:val="both"/>
      </w:pPr>
      <w:r>
        <w:t xml:space="preserve">                                                       МП</w:t>
      </w:r>
    </w:p>
    <w:p w14:paraId="7DD9EE3F" w14:textId="77777777" w:rsidR="00F94F01" w:rsidRDefault="00F94F01">
      <w:pPr>
        <w:pStyle w:val="ConsPlusNonformat"/>
        <w:jc w:val="both"/>
      </w:pPr>
    </w:p>
    <w:p w14:paraId="2C95DCFA" w14:textId="77777777" w:rsidR="00F94F01" w:rsidRDefault="00F94F01">
      <w:pPr>
        <w:pStyle w:val="ConsPlusNonformat"/>
        <w:jc w:val="both"/>
      </w:pPr>
      <w:r>
        <w:t xml:space="preserve">   От муниципального образования           От промышленного предприятия:</w:t>
      </w:r>
    </w:p>
    <w:p w14:paraId="0C4B3791" w14:textId="77777777" w:rsidR="00F94F01" w:rsidRDefault="00F94F01">
      <w:pPr>
        <w:pStyle w:val="ConsPlusNonformat"/>
        <w:jc w:val="both"/>
      </w:pPr>
      <w:r>
        <w:t xml:space="preserve">      Белгородской области:           (в случае его привлечения инвестором)</w:t>
      </w:r>
    </w:p>
    <w:p w14:paraId="3C9F79DC" w14:textId="77777777" w:rsidR="00F94F01" w:rsidRDefault="00F94F01">
      <w:pPr>
        <w:pStyle w:val="ConsPlusNonformat"/>
        <w:jc w:val="both"/>
      </w:pPr>
      <w:r>
        <w:t>(в случае, если в отношении инвестора</w:t>
      </w:r>
    </w:p>
    <w:p w14:paraId="4D12D200" w14:textId="77777777" w:rsidR="00F94F01" w:rsidRDefault="00F94F01">
      <w:pPr>
        <w:pStyle w:val="ConsPlusNonformat"/>
        <w:jc w:val="both"/>
      </w:pPr>
      <w:r>
        <w:t xml:space="preserve"> и (или) привлеченных лиц, участвующих              Должность</w:t>
      </w:r>
    </w:p>
    <w:p w14:paraId="660F251C" w14:textId="77777777" w:rsidR="00F94F01" w:rsidRDefault="00F94F01">
      <w:pPr>
        <w:pStyle w:val="ConsPlusNonformat"/>
        <w:jc w:val="both"/>
      </w:pPr>
      <w:r>
        <w:t>в заключении специального инвестиционного</w:t>
      </w:r>
    </w:p>
    <w:p w14:paraId="6E0F9E94" w14:textId="77777777" w:rsidR="00F94F01" w:rsidRDefault="00F94F01">
      <w:pPr>
        <w:pStyle w:val="ConsPlusNonformat"/>
        <w:jc w:val="both"/>
      </w:pPr>
      <w:r>
        <w:t xml:space="preserve">  контракта, будут осуществляться меры</w:t>
      </w:r>
    </w:p>
    <w:p w14:paraId="684373D2" w14:textId="77777777" w:rsidR="00F94F01" w:rsidRDefault="00F94F01">
      <w:pPr>
        <w:pStyle w:val="ConsPlusNonformat"/>
        <w:jc w:val="both"/>
      </w:pPr>
      <w:r>
        <w:t xml:space="preserve">   стимулирования деятельности в сфере    _____________________ И.О.Фамилия</w:t>
      </w:r>
    </w:p>
    <w:p w14:paraId="7EBF3A65" w14:textId="77777777" w:rsidR="00F94F01" w:rsidRDefault="00F94F01">
      <w:pPr>
        <w:pStyle w:val="ConsPlusNonformat"/>
        <w:jc w:val="both"/>
      </w:pPr>
      <w:r>
        <w:t xml:space="preserve">    промышленности, предусмотренные</w:t>
      </w:r>
    </w:p>
    <w:p w14:paraId="09301F3E" w14:textId="77777777" w:rsidR="00F94F01" w:rsidRDefault="00F94F01">
      <w:pPr>
        <w:pStyle w:val="ConsPlusNonformat"/>
        <w:jc w:val="both"/>
      </w:pPr>
      <w:r>
        <w:lastRenderedPageBreak/>
        <w:t xml:space="preserve">    муниципальными правовыми актами)                   МП</w:t>
      </w:r>
    </w:p>
    <w:p w14:paraId="162B4C64" w14:textId="77777777" w:rsidR="00F94F01" w:rsidRDefault="00F94F01">
      <w:pPr>
        <w:pStyle w:val="ConsPlusNonformat"/>
        <w:jc w:val="both"/>
      </w:pPr>
    </w:p>
    <w:p w14:paraId="161E5B04" w14:textId="77777777" w:rsidR="00F94F01" w:rsidRDefault="00F94F01">
      <w:pPr>
        <w:pStyle w:val="ConsPlusNonformat"/>
        <w:jc w:val="both"/>
      </w:pPr>
      <w:r>
        <w:t xml:space="preserve">               Должность                    От иного привлеченного</w:t>
      </w:r>
    </w:p>
    <w:p w14:paraId="25967542" w14:textId="77777777" w:rsidR="00F94F01" w:rsidRDefault="00F94F01">
      <w:pPr>
        <w:pStyle w:val="ConsPlusNonformat"/>
        <w:jc w:val="both"/>
      </w:pPr>
      <w:r>
        <w:t xml:space="preserve">                                             инвестором лица (лиц):</w:t>
      </w:r>
    </w:p>
    <w:p w14:paraId="181D1F6C" w14:textId="77777777" w:rsidR="00F94F01" w:rsidRDefault="00F94F01">
      <w:pPr>
        <w:pStyle w:val="ConsPlusNonformat"/>
        <w:jc w:val="both"/>
      </w:pPr>
      <w:r>
        <w:t>_________________________ И.О.Фамилия (в случае его привлечения инвестором)</w:t>
      </w:r>
    </w:p>
    <w:p w14:paraId="304B3FC9" w14:textId="77777777" w:rsidR="00F94F01" w:rsidRDefault="00F94F01">
      <w:pPr>
        <w:pStyle w:val="ConsPlusNonformat"/>
        <w:jc w:val="both"/>
      </w:pPr>
    </w:p>
    <w:p w14:paraId="51DADBC8" w14:textId="77777777" w:rsidR="00F94F01" w:rsidRDefault="00F94F01">
      <w:pPr>
        <w:pStyle w:val="ConsPlusNonformat"/>
        <w:jc w:val="both"/>
      </w:pPr>
      <w:r>
        <w:t xml:space="preserve">                                                     Должность</w:t>
      </w:r>
    </w:p>
    <w:p w14:paraId="542E78B9" w14:textId="77777777" w:rsidR="00F94F01" w:rsidRDefault="00F94F01">
      <w:pPr>
        <w:pStyle w:val="ConsPlusNonformat"/>
        <w:jc w:val="both"/>
      </w:pPr>
    </w:p>
    <w:p w14:paraId="15DA2EB8" w14:textId="77777777" w:rsidR="00F94F01" w:rsidRDefault="00F94F01">
      <w:pPr>
        <w:pStyle w:val="ConsPlusNonformat"/>
        <w:jc w:val="both"/>
      </w:pPr>
      <w:r>
        <w:t xml:space="preserve">                                          _____________________ И.О.Фамилия</w:t>
      </w:r>
    </w:p>
    <w:p w14:paraId="6E3F16B1" w14:textId="77777777" w:rsidR="00F94F01" w:rsidRDefault="00F94F01">
      <w:pPr>
        <w:pStyle w:val="ConsPlusNonformat"/>
        <w:jc w:val="both"/>
      </w:pPr>
    </w:p>
    <w:p w14:paraId="055679F1" w14:textId="77777777" w:rsidR="00F94F01" w:rsidRDefault="00F94F01">
      <w:pPr>
        <w:pStyle w:val="ConsPlusNonformat"/>
        <w:jc w:val="both"/>
      </w:pPr>
      <w:r>
        <w:t xml:space="preserve">                                                         МП</w:t>
      </w:r>
    </w:p>
    <w:p w14:paraId="6190CCEB" w14:textId="77777777" w:rsidR="00F94F01" w:rsidRDefault="00F94F01">
      <w:pPr>
        <w:pStyle w:val="ConsPlusNormal"/>
        <w:ind w:firstLine="540"/>
        <w:jc w:val="both"/>
      </w:pPr>
    </w:p>
    <w:p w14:paraId="0B124052" w14:textId="77777777" w:rsidR="00F94F01" w:rsidRDefault="00F94F01">
      <w:pPr>
        <w:pStyle w:val="ConsPlusNormal"/>
        <w:ind w:firstLine="540"/>
        <w:jc w:val="both"/>
      </w:pPr>
    </w:p>
    <w:p w14:paraId="563A414F" w14:textId="77777777" w:rsidR="00F94F01" w:rsidRDefault="00F94F01">
      <w:pPr>
        <w:pStyle w:val="ConsPlusNormal"/>
        <w:pBdr>
          <w:bottom w:val="single" w:sz="6" w:space="0" w:color="auto"/>
        </w:pBdr>
        <w:spacing w:before="100" w:after="100"/>
        <w:jc w:val="both"/>
        <w:rPr>
          <w:sz w:val="2"/>
          <w:szCs w:val="2"/>
        </w:rPr>
      </w:pPr>
    </w:p>
    <w:p w14:paraId="13E86465" w14:textId="77777777" w:rsidR="00E34241" w:rsidRDefault="00E34241"/>
    <w:sectPr w:rsidR="00E34241" w:rsidSect="00C938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F01"/>
    <w:rsid w:val="00222201"/>
    <w:rsid w:val="00B82226"/>
    <w:rsid w:val="00E34241"/>
    <w:rsid w:val="00F94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278E0"/>
  <w15:docId w15:val="{5127FA83-6C7F-4E2E-8587-48E1CF66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4F01"/>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F94F0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94F01"/>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F94F0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94F0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F94F0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94F0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94F0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D76A3FDFB57ADE67565785FA5B1F7944BA6B597C9BF15B938CAC1C605C09D84E9BE4CD013E0E8188620D62D24g016O" TargetMode="External"/><Relationship Id="rId13" Type="http://schemas.openxmlformats.org/officeDocument/2006/relationships/hyperlink" Target="consultantplus://offline/ref=6D76A3FDFB57ADE675656652B3DDAD994DA5EE99C6B21FEB6D959A9B52C997D3BCF14D9E56EAF719873ED72F2D501759021EF2813631EA9CC17FE7g315O" TargetMode="External"/><Relationship Id="rId18" Type="http://schemas.openxmlformats.org/officeDocument/2006/relationships/hyperlink" Target="consultantplus://offline/ref=6D76A3FDFB57ADE675656652B3DDAD994DA5EE99C8B118EB61959A9B52C997D3BCF14D9E56EAF719873ED42A2D501759021EF2813631EA9CC17FE7g315O" TargetMode="External"/><Relationship Id="rId26" Type="http://schemas.openxmlformats.org/officeDocument/2006/relationships/hyperlink" Target="consultantplus://offline/ref=6D76A3FDFB57ADE67565785FA5B1F7944DAFB29CC9B615B938CAC1C605C09D84E9BE4CD013E0E8188620D62D24g016O" TargetMode="External"/><Relationship Id="rId3" Type="http://schemas.openxmlformats.org/officeDocument/2006/relationships/webSettings" Target="webSettings.xml"/><Relationship Id="rId21" Type="http://schemas.openxmlformats.org/officeDocument/2006/relationships/hyperlink" Target="consultantplus://offline/ref=6D76A3FDFB57ADE675656652B3DDAD994DA5EE99C6B11DE864959A9B52C997D3BCF14D8C56B2FB188020D52C3806461Fg515O" TargetMode="External"/><Relationship Id="rId7" Type="http://schemas.openxmlformats.org/officeDocument/2006/relationships/hyperlink" Target="consultantplus://offline/ref=6D76A3FDFB57ADE675656652B3DDAD994DA5EE99C6B11DE864959A9B52C997D3BCF14D9E56EAF719873ED5292D501759021EF2813631EA9CC17FE7g315O" TargetMode="External"/><Relationship Id="rId12" Type="http://schemas.openxmlformats.org/officeDocument/2006/relationships/hyperlink" Target="consultantplus://offline/ref=6D76A3FDFB57ADE675656652B3DDAD994DA5EE99C6B21FEB6D959A9B52C997D3BCF14D9E56EAF719873ED72C2D501759021EF2813631EA9CC17FE7g315O" TargetMode="External"/><Relationship Id="rId17" Type="http://schemas.openxmlformats.org/officeDocument/2006/relationships/hyperlink" Target="consultantplus://offline/ref=6D76A3FDFB57ADE67565785FA5B1F7944DAFB29CC9B615B938CAC1C605C09D84E9BE4CD013E0E8188620D62D24g016O" TargetMode="External"/><Relationship Id="rId25" Type="http://schemas.openxmlformats.org/officeDocument/2006/relationships/hyperlink" Target="consultantplus://offline/ref=6D76A3FDFB57ADE67565785FA5B1F7944DAFB29CC9B615B938CAC1C605C09D84E9BE4CD013E0E8188620D62D24g016O" TargetMode="External"/><Relationship Id="rId2" Type="http://schemas.openxmlformats.org/officeDocument/2006/relationships/settings" Target="settings.xml"/><Relationship Id="rId16" Type="http://schemas.openxmlformats.org/officeDocument/2006/relationships/hyperlink" Target="consultantplus://offline/ref=6D76A3FDFB57ADE67565785FA5B1F7944DAFB29CC9B615B938CAC1C605C09D84E9BE4CD013E0E8188620D62D24g016O" TargetMode="External"/><Relationship Id="rId20" Type="http://schemas.openxmlformats.org/officeDocument/2006/relationships/hyperlink" Target="consultantplus://offline/ref=6D76A3FDFB57ADE675656652B3DDAD994DA5EE99C6B21FEB6D959A9B52C997D3BCF14D9E56EAF719873ED72E2D501759021EF2813631EA9CC17FE7g315O" TargetMode="External"/><Relationship Id="rId1" Type="http://schemas.openxmlformats.org/officeDocument/2006/relationships/styles" Target="styles.xml"/><Relationship Id="rId6" Type="http://schemas.openxmlformats.org/officeDocument/2006/relationships/hyperlink" Target="consultantplus://offline/ref=6D76A3FDFB57ADE675656652B3DDAD994DA5EE99C6B21FEB6D959A9B52C997D3BCF14D9E56EAF719873ED6242D501759021EF2813631EA9CC17FE7g315O" TargetMode="External"/><Relationship Id="rId11" Type="http://schemas.openxmlformats.org/officeDocument/2006/relationships/hyperlink" Target="consultantplus://offline/ref=6D76A3FDFB57ADE675656652B3DDAD994DA5EE99C8B118EB61959A9B52C997D3BCF14D9E56EAF719873ED42B2D501759021EF2813631EA9CC17FE7g315O" TargetMode="External"/><Relationship Id="rId24" Type="http://schemas.openxmlformats.org/officeDocument/2006/relationships/hyperlink" Target="consultantplus://offline/ref=6D76A3FDFB57ADE675656652B3DDAD994DA5EE99C8B118EB61959A9B52C997D3BCF14D9E56EAF719873ED5282D501759021EF2813631EA9CC17FE7g315O" TargetMode="External"/><Relationship Id="rId5" Type="http://schemas.openxmlformats.org/officeDocument/2006/relationships/hyperlink" Target="consultantplus://offline/ref=6D76A3FDFB57ADE675656652B3DDAD994DA5EE99C8B118EB61959A9B52C997D3BCF14D9E56EAF719873ED4282D501759021EF2813631EA9CC17FE7g315O" TargetMode="External"/><Relationship Id="rId15" Type="http://schemas.openxmlformats.org/officeDocument/2006/relationships/hyperlink" Target="consultantplus://offline/ref=6D76A3FDFB57ADE675656652B3DDAD994DA5EE99C6B11DE864959A9B52C997D3BCF14D8C56B2FB188020D52C3806461Fg515O" TargetMode="External"/><Relationship Id="rId23" Type="http://schemas.openxmlformats.org/officeDocument/2006/relationships/hyperlink" Target="consultantplus://offline/ref=6D76A3FDFB57ADE675656652B3DDAD994DA5EE99C6B11DE864959A9B52C997D3BCF14D8C56B2FB188020D52C3806461Fg515O" TargetMode="External"/><Relationship Id="rId28" Type="http://schemas.openxmlformats.org/officeDocument/2006/relationships/theme" Target="theme/theme1.xml"/><Relationship Id="rId10" Type="http://schemas.openxmlformats.org/officeDocument/2006/relationships/hyperlink" Target="consultantplus://offline/ref=6D76A3FDFB57ADE675656652B3DDAD994DA5EE99C6B21FEB6D959A9B52C997D3BCF14D9E56EAF719873ED72D2D501759021EF2813631EA9CC17FE7g315O" TargetMode="External"/><Relationship Id="rId19" Type="http://schemas.openxmlformats.org/officeDocument/2006/relationships/hyperlink" Target="consultantplus://offline/ref=6D76A3FDFB57ADE675656652B3DDAD994DA5EE99C6B21FEB6D959A9B52C997D3BCF14D9E56EAF719873ED72E2D501759021EF2813631EA9CC17FE7g315O"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6D76A3FDFB57ADE675656652B3DDAD994DA5EE99CBB317EA6C959A9B52C997D3BCF14D8C56B2FB188020D52C3806461Fg515O" TargetMode="External"/><Relationship Id="rId14" Type="http://schemas.openxmlformats.org/officeDocument/2006/relationships/hyperlink" Target="consultantplus://offline/ref=6D76A3FDFB57ADE67565785FA5B1F7944BAEB191C9B215B938CAC1C605C09D84FBBE14DC12E7F71F8735807C62514B1C500DF2873632EB80gC11O" TargetMode="External"/><Relationship Id="rId22" Type="http://schemas.openxmlformats.org/officeDocument/2006/relationships/hyperlink" Target="consultantplus://offline/ref=6D76A3FDFB57ADE675656652B3DDAD994DA5EE99C6B21FEB6D959A9B52C997D3BCF14D9E56EAF719873ED72E2D501759021EF2813631EA9CC17FE7g315O"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15789</Words>
  <Characters>89998</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Чечина Оксана Юрьевна</dc:creator>
  <cp:lastModifiedBy>Александр</cp:lastModifiedBy>
  <cp:revision>3</cp:revision>
  <dcterms:created xsi:type="dcterms:W3CDTF">2022-11-18T12:26:00Z</dcterms:created>
  <dcterms:modified xsi:type="dcterms:W3CDTF">2022-11-18T12:26:00Z</dcterms:modified>
</cp:coreProperties>
</file>