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FFD8FA5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январь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80"/>
        <w:gridCol w:w="1542"/>
        <w:gridCol w:w="3543"/>
        <w:gridCol w:w="2286"/>
        <w:gridCol w:w="1808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0F2F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0F2F8E" w:rsidRPr="009A4512" w14:paraId="44CA6B2C" w14:textId="77777777" w:rsidTr="000F2F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0F2F8E" w:rsidRPr="003B03A9" w:rsidRDefault="000F2F8E" w:rsidP="000F2F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0521A9AF" w:rsidR="000F2F8E" w:rsidRPr="000F2F8E" w:rsidRDefault="000F2F8E" w:rsidP="000F2F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hAnsi="Times New Roman" w:cs="Times New Roman"/>
                <w:sz w:val="20"/>
                <w:szCs w:val="20"/>
              </w:rPr>
              <w:t>Оказание услуг внутризоновой телефонной связи, междугородной, международной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77775D83" w:rsidR="000F2F8E" w:rsidRPr="000F2F8E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394B5A9C" w:rsidR="000F2F8E" w:rsidRPr="000F2F8E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hAnsi="Times New Roman" w:cs="Times New Roman"/>
                <w:sz w:val="20"/>
                <w:szCs w:val="20"/>
              </w:rPr>
              <w:t>53123226677240000010000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1796449A" w:rsidR="000F2F8E" w:rsidRPr="000F2F8E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0855708C" w:rsidR="000F2F8E" w:rsidRPr="000F2F8E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F2F8E" w:rsidRPr="009A4512" w14:paraId="457293AF" w14:textId="77777777" w:rsidTr="000F2F8E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7C99C0DE" w14:textId="77777777" w:rsidR="000F2F8E" w:rsidRPr="003B03A9" w:rsidRDefault="000F2F8E" w:rsidP="000F2F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F378" w14:textId="6C27129C" w:rsidR="000F2F8E" w:rsidRPr="000F2F8E" w:rsidRDefault="000F2F8E" w:rsidP="000F2F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hAnsi="Times New Roman" w:cs="Times New Roman"/>
                <w:sz w:val="20"/>
                <w:szCs w:val="20"/>
              </w:rPr>
              <w:t>Оказание услуг доступа к ресурсам сети Интернет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0EF1" w14:textId="3201E5EE" w:rsidR="000F2F8E" w:rsidRPr="000F2F8E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3746" w14:textId="0DDEADA9" w:rsidR="000F2F8E" w:rsidRPr="000F2F8E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hAnsi="Times New Roman" w:cs="Times New Roman"/>
                <w:sz w:val="20"/>
                <w:szCs w:val="20"/>
              </w:rPr>
              <w:t>53123226677240000020000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5EDC" w14:textId="2115078B" w:rsidR="000F2F8E" w:rsidRPr="000F2F8E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DD03" w14:textId="50CB5A4A" w:rsidR="000F2F8E" w:rsidRPr="000F2F8E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F2F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0F2F8E" w:rsidRPr="009A4512" w14:paraId="1419BC52" w14:textId="77777777" w:rsidTr="000F2F8E">
        <w:tc>
          <w:tcPr>
            <w:tcW w:w="150" w:type="pct"/>
            <w:vAlign w:val="center"/>
          </w:tcPr>
          <w:p w14:paraId="0784E51F" w14:textId="77777777" w:rsidR="000F2F8E" w:rsidRPr="003B03A9" w:rsidRDefault="000F2F8E" w:rsidP="000F2F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0F2F8E" w:rsidRPr="009A4512" w:rsidRDefault="000F2F8E" w:rsidP="000F2F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0F2F8E" w:rsidRPr="009A4512" w:rsidRDefault="000F2F8E" w:rsidP="000F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2F8E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0F2F8E" w:rsidRPr="003B03A9" w:rsidRDefault="000F2F8E" w:rsidP="000F2F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0F2F8E" w:rsidRPr="009A4512" w:rsidRDefault="000F2F8E" w:rsidP="000F2F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2F8E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0F2F8E" w:rsidRPr="003B03A9" w:rsidRDefault="000F2F8E" w:rsidP="000F2F8E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0F2F8E" w:rsidRPr="009A4512" w:rsidRDefault="000F2F8E" w:rsidP="000F2F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5E95804" w:rsidR="000F2F8E" w:rsidRPr="00CA2BAC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245 960,18</w:t>
            </w:r>
          </w:p>
        </w:tc>
        <w:tc>
          <w:tcPr>
            <w:tcW w:w="0" w:type="auto"/>
            <w:vAlign w:val="center"/>
          </w:tcPr>
          <w:p w14:paraId="302FF3A9" w14:textId="2D4D9BA2" w:rsidR="000F2F8E" w:rsidRPr="00F022E8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0F2F8E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0F2F8E" w:rsidRPr="009A4512" w:rsidRDefault="000F2F8E" w:rsidP="000F2F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0F2F8E" w:rsidRPr="009A4512" w:rsidRDefault="000F2F8E" w:rsidP="000F2F8E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15AA0896" w:rsidR="000F2F8E" w:rsidRPr="00D50C8B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605 960,18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384E8355" w:rsidR="000F2F8E" w:rsidRPr="00D50C8B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23</w:t>
            </w:r>
          </w:p>
        </w:tc>
      </w:tr>
      <w:tr w:rsidR="000F2F8E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0F2F8E" w:rsidRPr="009A4512" w:rsidRDefault="000F2F8E" w:rsidP="000F2F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2F8E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0F2F8E" w:rsidRPr="009A4512" w:rsidRDefault="000F2F8E" w:rsidP="000F2F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75190440" w:rsidR="000F2F8E" w:rsidRPr="009A4512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245 960,18</w:t>
            </w:r>
          </w:p>
        </w:tc>
        <w:tc>
          <w:tcPr>
            <w:tcW w:w="0" w:type="auto"/>
            <w:vAlign w:val="center"/>
          </w:tcPr>
          <w:p w14:paraId="3A05FFA2" w14:textId="03AAEDB1" w:rsidR="000F2F8E" w:rsidRPr="000F2F8E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</w:tr>
      <w:tr w:rsidR="000F2F8E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0F2F8E" w:rsidRPr="009A4512" w:rsidRDefault="000F2F8E" w:rsidP="000F2F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517761C5" w:rsidR="000F2F8E" w:rsidRPr="000F2F8E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360 000,00</w:t>
            </w:r>
          </w:p>
        </w:tc>
        <w:tc>
          <w:tcPr>
            <w:tcW w:w="0" w:type="auto"/>
            <w:vAlign w:val="center"/>
          </w:tcPr>
          <w:p w14:paraId="0226A2F2" w14:textId="2EC5BCB6" w:rsidR="000F2F8E" w:rsidRPr="000F2F8E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</w:tr>
      <w:tr w:rsidR="000F2F8E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0F2F8E" w:rsidRPr="009A4512" w:rsidRDefault="000F2F8E" w:rsidP="000F2F8E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0F2F8E" w:rsidRPr="009A4512" w:rsidRDefault="000F2F8E" w:rsidP="000F2F8E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0B633613" w:rsidR="000F2F8E" w:rsidRPr="0008238B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781E2385" w:rsidR="000F2F8E" w:rsidRPr="0008238B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2F8E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0F2F8E" w:rsidRPr="009A4512" w:rsidRDefault="000F2F8E" w:rsidP="000F2F8E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2217B11F" w:rsidR="000F2F8E" w:rsidRPr="0008238B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01F2BEC5" w:rsidR="000F2F8E" w:rsidRPr="0008238B" w:rsidRDefault="000F2F8E" w:rsidP="000F2F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Размер минимальной доли закупок товаров российского происхождения, в том числе товаров, поставляемых при выполнении закупаемых работ,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0E1CF030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8917EC">
        <w:rPr>
          <w:rFonts w:ascii="Times New Roman" w:hAnsi="Times New Roman" w:cs="Times New Roman"/>
          <w:sz w:val="26"/>
          <w:szCs w:val="26"/>
        </w:rPr>
        <w:t>8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8917EC">
        <w:rPr>
          <w:rFonts w:ascii="Times New Roman" w:hAnsi="Times New Roman" w:cs="Times New Roman"/>
          <w:sz w:val="26"/>
          <w:szCs w:val="26"/>
        </w:rPr>
        <w:t>2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60156"/>
    <w:rsid w:val="00770073"/>
    <w:rsid w:val="00791E5D"/>
    <w:rsid w:val="00797C97"/>
    <w:rsid w:val="007D2CD8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2411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175</cp:revision>
  <cp:lastPrinted>2021-12-28T06:20:00Z</cp:lastPrinted>
  <dcterms:created xsi:type="dcterms:W3CDTF">2021-10-04T11:59:00Z</dcterms:created>
  <dcterms:modified xsi:type="dcterms:W3CDTF">2024-02-08T09:17:00Z</dcterms:modified>
</cp:coreProperties>
</file>