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B81E" w14:textId="77777777" w:rsidR="007C341E" w:rsidRDefault="007C34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2B4424" w14:textId="77777777" w:rsidR="007C341E" w:rsidRDefault="009947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17E212D7" w14:textId="77777777" w:rsidR="007C341E" w:rsidRDefault="009947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56F97C06" w14:textId="77777777" w:rsidR="007C341E" w:rsidRDefault="009947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3C17DBAE" w14:textId="77777777" w:rsidR="007C341E" w:rsidRDefault="007C34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537275" w14:textId="77777777" w:rsidR="007C341E" w:rsidRDefault="009947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6E5AE0F2" w14:textId="77777777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</w:p>
    <w:p w14:paraId="2F749A3A" w14:textId="77777777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 </w:t>
      </w:r>
      <w:r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«О внесении изменений в постановление Правительства Белгородской области от 13 мая 2019 года № 192-пп».</w:t>
      </w:r>
    </w:p>
    <w:p w14:paraId="274D75B8" w14:textId="77777777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14:paraId="61A9D4BB" w14:textId="6A7D3D96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начало: «2</w:t>
      </w:r>
      <w:r w:rsidR="00EF3E26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FD7675"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 г.; </w:t>
      </w:r>
    </w:p>
    <w:p w14:paraId="4B52EF50" w14:textId="03ECA87D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окончание «0</w:t>
      </w:r>
      <w:r w:rsidR="00F354B5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FD7675">
        <w:rPr>
          <w:rFonts w:ascii="Times New Roman" w:eastAsia="Times New Roman" w:hAnsi="Times New Roman" w:cs="Times New Roman"/>
          <w:sz w:val="26"/>
          <w:szCs w:val="26"/>
        </w:rPr>
        <w:t>июл</w:t>
      </w:r>
      <w:r>
        <w:rPr>
          <w:rFonts w:ascii="Times New Roman" w:eastAsia="Times New Roman" w:hAnsi="Times New Roman" w:cs="Times New Roman"/>
          <w:sz w:val="26"/>
          <w:szCs w:val="26"/>
        </w:rPr>
        <w:t>я 2024 г.</w:t>
      </w:r>
    </w:p>
    <w:p w14:paraId="47B3A0AF" w14:textId="77777777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cредняя. </w:t>
      </w:r>
    </w:p>
    <w:p w14:paraId="5128447F" w14:textId="77777777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содержит положения, изменяющие ранее предусмотренные постановлением Правительства Белгородской области от 13 мая 2019 года № 192-пп обязанности субъектов предпринимательской деятельности в части оказания государственной поддержки сельскохозяйственным товаропроизводителям, являющимися малыми формами хозяйствования (физические лица, индивидуальные предприниматели, крестьянские (фермерские) хозяйства и сельскохозяйственные потребительские кооперативы и потребительские общества).</w:t>
      </w:r>
    </w:p>
    <w:p w14:paraId="10D89DB2" w14:textId="77777777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исполнителе в органе-разработчике:</w:t>
      </w:r>
    </w:p>
    <w:p w14:paraId="61267C2B" w14:textId="350E49E0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Ф.И.О.: Т</w:t>
      </w:r>
      <w:r w:rsidR="00FD7675">
        <w:rPr>
          <w:rFonts w:ascii="Times New Roman" w:eastAsia="Times New Roman" w:hAnsi="Times New Roman" w:cs="Times New Roman"/>
          <w:sz w:val="26"/>
          <w:szCs w:val="26"/>
        </w:rPr>
        <w:t>качева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Оксана Валентиновна </w:t>
      </w:r>
    </w:p>
    <w:p w14:paraId="1C767AE7" w14:textId="75778623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 w:rsidR="00FD7675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начальника </w:t>
      </w:r>
      <w:r>
        <w:rPr>
          <w:rFonts w:ascii="Times New Roman" w:eastAsia="Times New Roman" w:hAnsi="Times New Roman" w:cs="Times New Roman"/>
          <w:sz w:val="26"/>
          <w:szCs w:val="26"/>
        </w:rPr>
        <w:t>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</w:p>
    <w:p w14:paraId="0855BE5F" w14:textId="1840CB54" w:rsidR="007C341E" w:rsidRDefault="00994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Тел.: (4722) 24-76-</w:t>
      </w:r>
      <w:r w:rsidR="00FD7675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6. Адрес электронной почты: </w:t>
      </w:r>
      <w:hyperlink r:id="rId6" w:tooltip="mailto:tov@belapk.ru" w:history="1">
        <w:r>
          <w:rPr>
            <w:rStyle w:val="afa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tov@belapk.ru</w:t>
        </w:r>
      </w:hyperlink>
    </w:p>
    <w:p w14:paraId="5C74FCCE" w14:textId="77777777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0F1350D1" w14:textId="77777777" w:rsidR="007C341E" w:rsidRPr="00044E50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6F5BF3">
        <w:rPr>
          <w:rFonts w:ascii="Times New Roman" w:eastAsia="Calibri" w:hAnsi="Times New Roman" w:cs="Times New Roman"/>
          <w:sz w:val="26"/>
          <w:szCs w:val="26"/>
        </w:rPr>
        <w:t xml:space="preserve">.1. Проблема, на решение которой направлен предлагаемый способ правового </w:t>
      </w:r>
      <w:r w:rsidRPr="00044E50">
        <w:rPr>
          <w:rFonts w:ascii="Times New Roman" w:eastAsia="Calibri" w:hAnsi="Times New Roman" w:cs="Times New Roman"/>
          <w:sz w:val="26"/>
          <w:szCs w:val="26"/>
        </w:rPr>
        <w:t>регулирования:</w:t>
      </w:r>
    </w:p>
    <w:p w14:paraId="7BC895C0" w14:textId="11D9FD89" w:rsidR="00CA198F" w:rsidRPr="00044E50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>- сложности в</w:t>
      </w:r>
      <w:r w:rsidR="00CA198F" w:rsidRPr="00044E50">
        <w:rPr>
          <w:rFonts w:ascii="Times New Roman" w:eastAsia="Calibri" w:hAnsi="Times New Roman" w:cs="Times New Roman"/>
          <w:sz w:val="26"/>
          <w:szCs w:val="26"/>
        </w:rPr>
        <w:t xml:space="preserve"> заверении копи</w:t>
      </w:r>
      <w:r w:rsidR="00FE57B2" w:rsidRPr="00044E50">
        <w:rPr>
          <w:rFonts w:ascii="Times New Roman" w:eastAsia="Calibri" w:hAnsi="Times New Roman" w:cs="Times New Roman"/>
          <w:sz w:val="26"/>
          <w:szCs w:val="26"/>
        </w:rPr>
        <w:t>й</w:t>
      </w:r>
      <w:r w:rsidR="00CA198F" w:rsidRPr="00044E50">
        <w:rPr>
          <w:rFonts w:ascii="Times New Roman" w:eastAsia="Calibri" w:hAnsi="Times New Roman" w:cs="Times New Roman"/>
          <w:sz w:val="26"/>
          <w:szCs w:val="26"/>
        </w:rPr>
        <w:t xml:space="preserve"> объемных документов: пояснительной запиской, сметной документацией (локальные сметные расчеты и сводный сметный расчет в действующем уровне цен)</w:t>
      </w:r>
      <w:r w:rsidR="00FE57B2" w:rsidRPr="00044E5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DE632B8" w14:textId="20131A1A" w:rsidR="00CA198F" w:rsidRPr="00044E50" w:rsidRDefault="00FE57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- отсутствие возможности представления документов (платежных поручений), подтверждающих факт закупа сельскохозяйственной продукции и приобретения имущества кооперативом, подписанных </w:t>
      </w:r>
      <w:r w:rsidR="00044E50">
        <w:rPr>
          <w:rFonts w:ascii="Times New Roman" w:eastAsia="Calibri" w:hAnsi="Times New Roman" w:cs="Times New Roman"/>
          <w:sz w:val="26"/>
          <w:szCs w:val="26"/>
        </w:rPr>
        <w:t xml:space="preserve">только </w:t>
      </w:r>
      <w:r w:rsidRPr="00044E50">
        <w:rPr>
          <w:rFonts w:ascii="Times New Roman" w:eastAsia="Calibri" w:hAnsi="Times New Roman" w:cs="Times New Roman"/>
          <w:sz w:val="26"/>
          <w:szCs w:val="26"/>
        </w:rPr>
        <w:t>ЭЦП кредитной организацией;</w:t>
      </w:r>
    </w:p>
    <w:p w14:paraId="185617F3" w14:textId="371414DA" w:rsidR="00CA198F" w:rsidRPr="00044E50" w:rsidRDefault="00FE57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>- отсутствие возможности получения субсидии переработчиками из-за неутвержденного перечня необходимой документации для получения г</w:t>
      </w:r>
      <w:r w:rsidR="006F5BF3" w:rsidRPr="00044E50">
        <w:rPr>
          <w:rFonts w:ascii="Times New Roman" w:eastAsia="Calibri" w:hAnsi="Times New Roman" w:cs="Times New Roman"/>
          <w:sz w:val="26"/>
          <w:szCs w:val="26"/>
        </w:rPr>
        <w:t>о</w:t>
      </w:r>
      <w:r w:rsidRPr="00044E50">
        <w:rPr>
          <w:rFonts w:ascii="Times New Roman" w:eastAsia="Calibri" w:hAnsi="Times New Roman" w:cs="Times New Roman"/>
          <w:sz w:val="26"/>
          <w:szCs w:val="26"/>
        </w:rPr>
        <w:t>сударственной поддержки</w:t>
      </w:r>
      <w:r w:rsidR="006F5BF3" w:rsidRPr="00044E5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1FBAA89" w14:textId="5FCE59D2" w:rsidR="006F5BF3" w:rsidRPr="00044E50" w:rsidRDefault="006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- отсутствие возможности представления </w:t>
      </w:r>
      <w:r w:rsidR="00044E50" w:rsidRPr="00044E50">
        <w:rPr>
          <w:rFonts w:ascii="Times New Roman" w:eastAsia="Calibri" w:hAnsi="Times New Roman" w:cs="Times New Roman"/>
          <w:sz w:val="26"/>
          <w:szCs w:val="26"/>
        </w:rPr>
        <w:t xml:space="preserve">скана </w:t>
      </w:r>
      <w:r w:rsidRPr="00044E50">
        <w:rPr>
          <w:rFonts w:ascii="Times New Roman" w:eastAsia="Calibri" w:hAnsi="Times New Roman" w:cs="Times New Roman"/>
          <w:sz w:val="26"/>
          <w:szCs w:val="26"/>
        </w:rPr>
        <w:t>документов заявителем для получения государственной поддержки (выписки из ЕГРЮЛ и сертификата, подтверждающего производства органической продукции)</w:t>
      </w:r>
      <w:r w:rsidR="00044E50">
        <w:rPr>
          <w:rFonts w:ascii="Times New Roman" w:eastAsia="Calibri" w:hAnsi="Times New Roman" w:cs="Times New Roman"/>
          <w:sz w:val="26"/>
          <w:szCs w:val="26"/>
        </w:rPr>
        <w:t>,</w:t>
      </w:r>
      <w:r w:rsidR="00044E50" w:rsidRPr="00044E50">
        <w:t xml:space="preserve"> </w:t>
      </w:r>
      <w:r w:rsidR="00044E50" w:rsidRPr="00044E50">
        <w:rPr>
          <w:rFonts w:ascii="Times New Roman" w:eastAsia="Calibri" w:hAnsi="Times New Roman" w:cs="Times New Roman"/>
          <w:sz w:val="26"/>
          <w:szCs w:val="26"/>
        </w:rPr>
        <w:t>не заверенных получателем государственной поддержки</w:t>
      </w: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14:paraId="43688FD7" w14:textId="28EF761B" w:rsidR="00FE57B2" w:rsidRPr="00044E50" w:rsidRDefault="006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FE57B2" w:rsidRPr="00044E50">
        <w:rPr>
          <w:rFonts w:ascii="Times New Roman" w:eastAsia="Calibri" w:hAnsi="Times New Roman" w:cs="Times New Roman"/>
          <w:sz w:val="26"/>
          <w:szCs w:val="26"/>
        </w:rPr>
        <w:t>ограниченный срок действия справки об</w:t>
      </w:r>
      <w:r w:rsidR="00FE57B2" w:rsidRPr="00044E50">
        <w:t xml:space="preserve"> </w:t>
      </w:r>
      <w:r w:rsidR="00FE57B2" w:rsidRPr="00044E50">
        <w:rPr>
          <w:rFonts w:ascii="Times New Roman" w:eastAsia="Calibri" w:hAnsi="Times New Roman" w:cs="Times New Roman"/>
          <w:sz w:val="26"/>
          <w:szCs w:val="26"/>
        </w:rPr>
        <w:t xml:space="preserve">отсутствии неисполненных обязанностей заявителем по уплате налогов, сборов, страховых взносов, пеней, </w:t>
      </w:r>
      <w:r w:rsidR="00FE57B2" w:rsidRPr="00044E50">
        <w:rPr>
          <w:rFonts w:ascii="Times New Roman" w:eastAsia="Calibri" w:hAnsi="Times New Roman" w:cs="Times New Roman"/>
          <w:sz w:val="26"/>
          <w:szCs w:val="26"/>
        </w:rPr>
        <w:lastRenderedPageBreak/>
        <w:t>штрафов, процентов, подлежащих уплате    в соответствии с законодательством Российской Федерации о налогах и сборах</w:t>
      </w:r>
      <w:r w:rsidRPr="00044E50">
        <w:rPr>
          <w:rFonts w:ascii="Times New Roman" w:eastAsia="Calibri" w:hAnsi="Times New Roman" w:cs="Times New Roman"/>
          <w:sz w:val="26"/>
          <w:szCs w:val="26"/>
        </w:rPr>
        <w:t>.</w:t>
      </w:r>
      <w:r w:rsidR="00FE57B2" w:rsidRPr="00044E50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</w:p>
    <w:p w14:paraId="6C8C78B3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63FF63BC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Данная проблема возникла в результате мониторинга освоения денежных средств, предоставленных грантополучателями, а также в связи с принятием постановления Правительства РФ от 9 февраля 2023 года № 186 «О внесении изменений в приложения № 6 и № 12 к Государственной программе развития сельского хозяйства и регулирования рынков сельскохозяйственной продукции, сырья и продовольствия и признания утратившими силу отдельных положений некоторых актов Правительства Российской Федерации».</w:t>
      </w:r>
    </w:p>
    <w:p w14:paraId="57A2151D" w14:textId="2BA6EDE3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0BFBCF18" w14:textId="77777777" w:rsidR="006F5BF3" w:rsidRPr="00044E50" w:rsidRDefault="006F5BF3" w:rsidP="006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169776585"/>
      <w:r w:rsidRPr="00044E50">
        <w:rPr>
          <w:rFonts w:ascii="Times New Roman" w:eastAsia="Calibri" w:hAnsi="Times New Roman" w:cs="Times New Roman"/>
          <w:sz w:val="26"/>
          <w:szCs w:val="26"/>
        </w:rPr>
        <w:t>- сложности в заверении копий объемных документов: пояснительной запиской, сметной документацией (локальные сметные расчеты и сводный сметный расчет в действующем уровне цен);</w:t>
      </w:r>
    </w:p>
    <w:p w14:paraId="56449479" w14:textId="46149137" w:rsidR="006F5BF3" w:rsidRPr="00044E50" w:rsidRDefault="006F5BF3" w:rsidP="006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- отсутствие возможности представления документов (платежных поручений), подтверждающих факт закупа сельскохозяйственной продукции и приобретения имущества кооперативом, подписанных </w:t>
      </w:r>
      <w:r w:rsidR="00044E50" w:rsidRPr="00044E50">
        <w:rPr>
          <w:rFonts w:ascii="Times New Roman" w:eastAsia="Calibri" w:hAnsi="Times New Roman" w:cs="Times New Roman"/>
          <w:sz w:val="26"/>
          <w:szCs w:val="26"/>
        </w:rPr>
        <w:t xml:space="preserve">только </w:t>
      </w:r>
      <w:r w:rsidRPr="00044E50">
        <w:rPr>
          <w:rFonts w:ascii="Times New Roman" w:eastAsia="Calibri" w:hAnsi="Times New Roman" w:cs="Times New Roman"/>
          <w:sz w:val="26"/>
          <w:szCs w:val="26"/>
        </w:rPr>
        <w:t>ЭЦП кредитной организацией;</w:t>
      </w:r>
    </w:p>
    <w:p w14:paraId="59EFCE14" w14:textId="037546F2" w:rsidR="006F5BF3" w:rsidRPr="00044E50" w:rsidRDefault="006F5BF3" w:rsidP="006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- отсутствие возможности получения субсидии переработчиками из-за </w:t>
      </w:r>
      <w:r w:rsidR="00044E50" w:rsidRPr="00044E50">
        <w:rPr>
          <w:rFonts w:ascii="Times New Roman" w:eastAsia="Calibri" w:hAnsi="Times New Roman" w:cs="Times New Roman"/>
          <w:sz w:val="26"/>
          <w:szCs w:val="26"/>
        </w:rPr>
        <w:t xml:space="preserve">отсутствия </w:t>
      </w:r>
      <w:r w:rsidRPr="00044E50">
        <w:rPr>
          <w:rFonts w:ascii="Times New Roman" w:eastAsia="Calibri" w:hAnsi="Times New Roman" w:cs="Times New Roman"/>
          <w:sz w:val="26"/>
          <w:szCs w:val="26"/>
        </w:rPr>
        <w:t>утвержденного перечня необходимой документации для получения государственной поддержки;</w:t>
      </w:r>
    </w:p>
    <w:p w14:paraId="5FC1C129" w14:textId="0EAE18AD" w:rsidR="006F5BF3" w:rsidRPr="00044E50" w:rsidRDefault="006F5BF3" w:rsidP="006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- отсутствие возможности представления </w:t>
      </w:r>
      <w:r w:rsidR="00044E50" w:rsidRPr="00044E50">
        <w:rPr>
          <w:rFonts w:ascii="Times New Roman" w:eastAsia="Calibri" w:hAnsi="Times New Roman" w:cs="Times New Roman"/>
          <w:sz w:val="26"/>
          <w:szCs w:val="26"/>
        </w:rPr>
        <w:t>скана</w:t>
      </w: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 документов заявителем для получения государственной поддержки (выписки из ЕГРЮЛ и сертификата, подтверждающего производства органической продукции)</w:t>
      </w:r>
      <w:r w:rsidR="00044E50" w:rsidRPr="00044E50">
        <w:rPr>
          <w:rFonts w:ascii="Times New Roman" w:eastAsia="Calibri" w:hAnsi="Times New Roman" w:cs="Times New Roman"/>
          <w:sz w:val="26"/>
          <w:szCs w:val="26"/>
        </w:rPr>
        <w:t>, не заверенных получателем государственной поддержки</w:t>
      </w: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14:paraId="271C3151" w14:textId="77777777" w:rsidR="006F5BF3" w:rsidRPr="00044E50" w:rsidRDefault="006F5BF3" w:rsidP="006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>- ограниченный срок действия справки об</w:t>
      </w:r>
      <w:r w:rsidRPr="00044E50">
        <w:t xml:space="preserve"> </w:t>
      </w: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отсутствии неисполненных обязанностей заявителем по уплате налогов, сборов, страховых взносов, пеней, штрафов, процентов, подлежащих уплате    в соответствии с законодательством Российской Федерации о налогах и сборах.                   </w:t>
      </w:r>
    </w:p>
    <w:bookmarkEnd w:id="1"/>
    <w:p w14:paraId="6AA25C0D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Pr="00FD7675"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</w:t>
      </w:r>
    </w:p>
    <w:p w14:paraId="71B25628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t xml:space="preserve"> </w:t>
      </w:r>
      <w:r w:rsidRPr="00FD7675">
        <w:rPr>
          <w:rFonts w:ascii="Times New Roman" w:eastAsia="Calibri" w:hAnsi="Times New Roman" w:cs="Times New Roman"/>
          <w:sz w:val="26"/>
          <w:szCs w:val="26"/>
        </w:rPr>
        <w:t>В настоящее время во исполнение постановления Правительства РФ от                   РФ от 9 февраля 2023 года № 186 «О внесении изменений в приложения № 6 и № 12 к Государственной программе развития сельского хозяйства и регулирования рынков сельскохозяйственной продукции, сырья и продовольствия и признания утратившими силу отдельных положений некоторых актов Правительства Российской Федерации» органами исполнительной власти всех субъектов Российской Федерации ведутся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сельхозтоваропроизводителям (Проект постановления Правительства  Ростовской области «О внесении изменений  в постановление Правительства Ростовской области от 22 июня 2022 года № 521 «О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материально-технической базы сельскохозяйственных потребительских кооперативов», Проект постановления Кабинета Министров Республики Татарстан «О внесении изменений в постановление кабинета Министров Республики Татарстан от 14 июля 2021 года № 572 «О мерах грантовой поддержки агропромышленного комплекса»).</w:t>
      </w:r>
    </w:p>
    <w:p w14:paraId="61A02AE6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Pr="00FD76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достижения:</w:t>
      </w:r>
    </w:p>
    <w:p w14:paraId="589AA8D2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404B7660" w14:textId="644D95E3" w:rsidR="007C341E" w:rsidRPr="00CA198F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98F">
        <w:rPr>
          <w:rFonts w:ascii="Times New Roman" w:eastAsia="Calibri" w:hAnsi="Times New Roman" w:cs="Times New Roman"/>
          <w:sz w:val="26"/>
          <w:szCs w:val="26"/>
        </w:rPr>
        <w:lastRenderedPageBreak/>
        <w:t>Создание оптимальных услови</w:t>
      </w:r>
      <w:r w:rsidR="00F354B5">
        <w:rPr>
          <w:rFonts w:ascii="Times New Roman" w:eastAsia="Calibri" w:hAnsi="Times New Roman" w:cs="Times New Roman"/>
          <w:sz w:val="26"/>
          <w:szCs w:val="26"/>
        </w:rPr>
        <w:t>й</w:t>
      </w:r>
      <w:r w:rsidRPr="00CA198F">
        <w:rPr>
          <w:rFonts w:ascii="Times New Roman" w:eastAsia="Calibri" w:hAnsi="Times New Roman" w:cs="Times New Roman"/>
          <w:sz w:val="26"/>
          <w:szCs w:val="26"/>
        </w:rPr>
        <w:t xml:space="preserve"> для оказания для оказания грантовой поддержки крестьянским (фермерским) хозяйствам или индивидуальным предпринимателям, а так же оказания поддержки в виде субсидирования затрат (части затрат), понесенными сельскохозяйственными товаропроизводителями</w:t>
      </w:r>
      <w:r w:rsidRPr="00CA198F">
        <w:rPr>
          <w:rFonts w:ascii="Times New Roman" w:hAnsi="Times New Roman" w:cs="Times New Roman"/>
          <w:sz w:val="26"/>
          <w:szCs w:val="26"/>
        </w:rPr>
        <w:t xml:space="preserve"> и субсидирования на </w:t>
      </w:r>
      <w:r w:rsidRPr="00CA198F">
        <w:rPr>
          <w:rFonts w:ascii="Times New Roman" w:eastAsia="Calibri" w:hAnsi="Times New Roman" w:cs="Times New Roman"/>
          <w:sz w:val="26"/>
          <w:szCs w:val="26"/>
        </w:rPr>
        <w:t xml:space="preserve">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деятельности. </w:t>
      </w:r>
    </w:p>
    <w:p w14:paraId="2A0924E8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3BD99E91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- проект нормативного правового акта разработан в соответствии с постановлениями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Постановлениями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утвержденными Постановлением Правительства Российской Федерации.</w:t>
      </w:r>
    </w:p>
    <w:p w14:paraId="26A4E2B1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3.3. Сроки достижения целей предлагаемого правового регулирования:                        </w:t>
      </w:r>
      <w:r w:rsidRPr="00FD7675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квартал 2024 года.</w:t>
      </w:r>
    </w:p>
    <w:p w14:paraId="1E9954C1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3.4.</w:t>
      </w:r>
      <w:r w:rsidRPr="00FD7675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FD7675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 отсутствует.</w:t>
      </w:r>
      <w:r w:rsidRPr="00FD76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552948" w14:textId="77777777" w:rsidR="007C341E" w:rsidRPr="00FD7675" w:rsidRDefault="009947C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675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0D1D9FB4" w14:textId="77777777" w:rsidR="007C341E" w:rsidRPr="008B472B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14:paraId="44846946" w14:textId="2C7CA00D" w:rsidR="007C341E" w:rsidRPr="00846D23" w:rsidRDefault="009947C3" w:rsidP="008B4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260">
        <w:rPr>
          <w:rFonts w:ascii="Times New Roman" w:eastAsia="Calibri" w:hAnsi="Times New Roman" w:cs="Times New Roman"/>
          <w:sz w:val="26"/>
          <w:szCs w:val="26"/>
        </w:rPr>
        <w:t>4.1.1. В порядок предоставления крестьянским (фермерским) хозяйствам или индивидуальным предпринимателям грантов «Агростартап</w:t>
      </w:r>
      <w:r w:rsidR="002C4260" w:rsidRPr="002C4260">
        <w:rPr>
          <w:rFonts w:ascii="Times New Roman" w:eastAsia="Calibri" w:hAnsi="Times New Roman" w:cs="Times New Roman"/>
          <w:sz w:val="26"/>
          <w:szCs w:val="26"/>
        </w:rPr>
        <w:t>»</w:t>
      </w:r>
      <w:r w:rsidRPr="002C4260">
        <w:rPr>
          <w:rFonts w:ascii="Times New Roman" w:eastAsia="Calibri" w:hAnsi="Times New Roman" w:cs="Times New Roman"/>
          <w:sz w:val="26"/>
          <w:szCs w:val="26"/>
        </w:rPr>
        <w:t xml:space="preserve"> вносятся изменения в </w:t>
      </w:r>
      <w:r w:rsidRPr="00846D23">
        <w:rPr>
          <w:rFonts w:ascii="Times New Roman" w:eastAsia="Calibri" w:hAnsi="Times New Roman" w:cs="Times New Roman"/>
          <w:sz w:val="26"/>
          <w:szCs w:val="26"/>
        </w:rPr>
        <w:t>части:</w:t>
      </w:r>
    </w:p>
    <w:p w14:paraId="0B498598" w14:textId="3F542401" w:rsidR="00846D23" w:rsidRPr="00846D23" w:rsidRDefault="00846D23" w:rsidP="00846D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D23">
        <w:rPr>
          <w:rFonts w:ascii="Times New Roman" w:eastAsia="Calibri" w:hAnsi="Times New Roman" w:cs="Times New Roman"/>
          <w:sz w:val="26"/>
          <w:szCs w:val="26"/>
        </w:rPr>
        <w:t>- исключена необходимость заверения копий отдельных документов (пояснительной записки, сметной документации (локальных сметных расчетов и сводного сметного расчетов в действующем уровне цен) и сертификата, подтверждающего производства органической продукции);</w:t>
      </w:r>
    </w:p>
    <w:p w14:paraId="62C802E1" w14:textId="2C13D895" w:rsidR="00846D23" w:rsidRPr="00846D23" w:rsidRDefault="00846D23" w:rsidP="00846D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D23">
        <w:rPr>
          <w:rFonts w:ascii="Times New Roman" w:eastAsia="Calibri" w:hAnsi="Times New Roman" w:cs="Times New Roman"/>
          <w:sz w:val="26"/>
          <w:szCs w:val="26"/>
        </w:rPr>
        <w:t>- отменен срок действия справки об</w:t>
      </w:r>
      <w:r w:rsidRPr="00846D23">
        <w:t xml:space="preserve"> </w:t>
      </w:r>
      <w:r w:rsidRPr="00846D23">
        <w:rPr>
          <w:rFonts w:ascii="Times New Roman" w:eastAsia="Calibri" w:hAnsi="Times New Roman" w:cs="Times New Roman"/>
          <w:sz w:val="26"/>
          <w:szCs w:val="26"/>
        </w:rPr>
        <w:t xml:space="preserve">отсутствии неисполненных обязанностей заявителем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                  </w:t>
      </w:r>
    </w:p>
    <w:p w14:paraId="2DC69C72" w14:textId="655B099B" w:rsidR="002C4260" w:rsidRPr="00846D23" w:rsidRDefault="002C4260" w:rsidP="002C4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D23">
        <w:rPr>
          <w:rFonts w:ascii="Times New Roman" w:eastAsia="Calibri" w:hAnsi="Times New Roman" w:cs="Times New Roman"/>
          <w:sz w:val="26"/>
          <w:szCs w:val="26"/>
        </w:rPr>
        <w:t>4.1.2. В порядок предоставления субсидий на возмещение части затрат, понесенными сельскохозяйственными потребительскими кооперативами вносятся изменения в части:</w:t>
      </w:r>
    </w:p>
    <w:p w14:paraId="01A39DC4" w14:textId="77777777" w:rsidR="002C4260" w:rsidRPr="00846D23" w:rsidRDefault="002C4260" w:rsidP="002C4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D23">
        <w:rPr>
          <w:rFonts w:ascii="Times New Roman" w:eastAsia="Calibri" w:hAnsi="Times New Roman" w:cs="Times New Roman"/>
          <w:sz w:val="26"/>
          <w:szCs w:val="26"/>
        </w:rPr>
        <w:t>- исключена необходимость заверения документов потенциальными грантополучателями уже подписанных ЭЦП российской кредитной организацией;</w:t>
      </w:r>
    </w:p>
    <w:p w14:paraId="6E50D349" w14:textId="2036958A" w:rsidR="002C4260" w:rsidRPr="00846D23" w:rsidRDefault="002C4260" w:rsidP="008B4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D23">
        <w:rPr>
          <w:rFonts w:ascii="Times New Roman" w:eastAsia="Calibri" w:hAnsi="Times New Roman" w:cs="Times New Roman"/>
          <w:sz w:val="26"/>
          <w:szCs w:val="26"/>
        </w:rPr>
        <w:t xml:space="preserve">- утвержден перечень </w:t>
      </w:r>
      <w:r w:rsidR="0010734B">
        <w:rPr>
          <w:rFonts w:ascii="Times New Roman" w:eastAsia="Calibri" w:hAnsi="Times New Roman" w:cs="Times New Roman"/>
          <w:sz w:val="26"/>
          <w:szCs w:val="26"/>
        </w:rPr>
        <w:t xml:space="preserve">документов для </w:t>
      </w:r>
      <w:r w:rsidRPr="00846D23">
        <w:rPr>
          <w:rFonts w:ascii="Times New Roman" w:eastAsia="Calibri" w:hAnsi="Times New Roman" w:cs="Times New Roman"/>
          <w:sz w:val="26"/>
          <w:szCs w:val="26"/>
        </w:rPr>
        <w:t xml:space="preserve">представления </w:t>
      </w:r>
      <w:r w:rsidR="0010734B" w:rsidRPr="00846D23">
        <w:rPr>
          <w:rFonts w:ascii="Times New Roman" w:eastAsia="Calibri" w:hAnsi="Times New Roman" w:cs="Times New Roman"/>
          <w:sz w:val="26"/>
          <w:szCs w:val="26"/>
        </w:rPr>
        <w:t xml:space="preserve">субсидии </w:t>
      </w:r>
      <w:r w:rsidR="00846D23" w:rsidRPr="00846D23">
        <w:rPr>
          <w:rFonts w:ascii="Times New Roman" w:eastAsia="Calibri" w:hAnsi="Times New Roman" w:cs="Times New Roman"/>
          <w:sz w:val="26"/>
          <w:szCs w:val="26"/>
        </w:rPr>
        <w:t>переработчикам</w:t>
      </w:r>
      <w:r w:rsidR="00044E50">
        <w:rPr>
          <w:rFonts w:ascii="Times New Roman" w:eastAsia="Calibri" w:hAnsi="Times New Roman" w:cs="Times New Roman"/>
          <w:sz w:val="26"/>
          <w:szCs w:val="26"/>
        </w:rPr>
        <w:t>.</w:t>
      </w:r>
      <w:r w:rsidR="00846D23" w:rsidRPr="00846D2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82610FB" w14:textId="2B8F8612" w:rsidR="002C4260" w:rsidRPr="00846D23" w:rsidRDefault="002C4260" w:rsidP="008B4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1718F6" w14:textId="5D256697" w:rsidR="00846D23" w:rsidRPr="00846D23" w:rsidRDefault="00846D23" w:rsidP="008B4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EDD84CB" w14:textId="77777777" w:rsidR="00846D23" w:rsidRPr="00846D23" w:rsidRDefault="00846D23" w:rsidP="008B4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4A38F4" w14:textId="77777777" w:rsidR="007C341E" w:rsidRPr="00846D23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D23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14:paraId="2F77F429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- осуществление деятельности индивидуальными предпринимателями или главами крестьянских (фермерских) хозяйств, а также сельскохозяйственными потребительскими кооперативами за счёт собственных или заёмных (кредитных) средств, осуществление деятельности сельскохозяйственными товаропроизводителями и Центром компетенции по целевому назначению в сроки, утвержденные заключенными соглашениями</w:t>
      </w:r>
      <w:r w:rsidRPr="00FD76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7DE84C4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14:paraId="1E980BB4" w14:textId="2103C89F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Оптимальным способом решения проблемы считаем принятие предлагаемого проекта постановления Правительства Белгородской области «О внесении изменений в постановление Правительства Белгородской области от 13 мая 2019 года № 192-пп», который позволит оказывать сельскохозяйственным предпринимателям государственную поддержку в виде предоставления грантов и субсидий,  повысить эффективность освоения предоставленной поддержки. Будет способствовать повышению заинтересованности субъектов МСП в регистрации в качестве индивидуальных предпринимателей и крестьянских (фермерских) хозяйств, индивидуальных предпринимателей, сельскохозяйственных потребительских кооперативов и потребительских обществ, относящихся к категории сельскохозяйственных товаропроизводителей.</w:t>
      </w:r>
    </w:p>
    <w:p w14:paraId="4A05AA38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на 2024 год предусмотрено финансирование на выплату гранта «Агростартап» на общую сумму 183 161,46 тыс. рублей, в том числе средства федерального бюджета – 175 835,00 тыс. рублей (96 %), средства областного бюджета –  7 326,46 тыс. рублей (4 %); на выплату субсидий на возмещение части затрат, понесенных сельскохозяйственными товаропроизводителями на общую сумму 92 992,71 тыс. рублей, в том числе средства федерального бюджета – 89 273,00 тыс. рублей (96 %), средства областного бюджета –  3 719,71 тыс. рублей (4 %), а так же на выплату субсидий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 на общую сумму 5 208,33333 тыс. рублей, в том числе средства федерального бюджета – 5 000,000 тыс. рублей (96 %), средства областного бюджета –  208,33333 тыс. рублей (4 %).</w:t>
      </w:r>
    </w:p>
    <w:p w14:paraId="565FF82A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FD7675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FD7675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3AC04A96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 w:rsidR="007C341E" w:rsidRPr="00FD7675" w14:paraId="04ED59AA" w14:textId="77777777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279" w14:textId="77777777" w:rsidR="007C341E" w:rsidRPr="00FD7675" w:rsidRDefault="009947C3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ED4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C341E" w:rsidRPr="00FD7675" w14:paraId="54299C1A" w14:textId="77777777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D67" w14:textId="77777777" w:rsidR="007C341E" w:rsidRPr="00FD7675" w:rsidRDefault="009947C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Зарегистрированные на сельской территории или на территории сельской агломерации и  претендующие на получение гранта индивидуальные предприниматели или главы крестьянских (фермерских) хозяйств, зарегистрированные в текущем году или граждане Российской Федерации, обязующиеся в срок, не превышающий 30 (тридцати) календарных дней с даты принятия решения конкурсной комиссией о предоставлении ему гранта «Агростартап», осуществить государственную регистрацию крестьянского (фермерского) хозяйства или зарегистрироваться в качестве индивидуального предпринимателя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3DB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40 ед.</w:t>
            </w:r>
          </w:p>
        </w:tc>
      </w:tr>
      <w:tr w:rsidR="007C341E" w:rsidRPr="00FD7675" w14:paraId="0EE4C690" w14:textId="77777777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7F97" w14:textId="77777777" w:rsidR="007C341E" w:rsidRPr="00FD7675" w:rsidRDefault="009947C3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Сельскохозяйственные товаропроизводители,   зарегистриро-ванные на сельской территории или на территории сельской агломерации и претендующие на получение субсидий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E25" w14:textId="77777777" w:rsidR="007C341E" w:rsidRPr="00FD7675" w:rsidRDefault="009947C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22 ед.</w:t>
            </w:r>
          </w:p>
        </w:tc>
      </w:tr>
      <w:tr w:rsidR="007C341E" w:rsidRPr="00FD7675" w14:paraId="7C05B761" w14:textId="77777777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2F9" w14:textId="77777777" w:rsidR="007C341E" w:rsidRPr="00FD7675" w:rsidRDefault="009947C3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Центр компетенций в сфере сельскохозяйственной кооперации                                 и поддержки фермеров зарегистрирован на территории Российской Федерации, оказывающий информационно-консультационные услуги, направленные на 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 в субъекте Российской Федерации и  претендующий на получение субсидий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14B" w14:textId="77777777" w:rsidR="007C341E" w:rsidRPr="00FD7675" w:rsidRDefault="009947C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1 ед.</w:t>
            </w:r>
          </w:p>
        </w:tc>
      </w:tr>
    </w:tbl>
    <w:p w14:paraId="0258FBFA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</w:p>
    <w:p w14:paraId="2AC7637D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Pr="00FD7675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 w:rsidRPr="00FD7675">
        <w:rPr>
          <w:rFonts w:ascii="Times New Roman" w:eastAsia="Calibri" w:hAnsi="Times New Roman" w:cs="Times New Roman"/>
          <w:bCs/>
          <w:sz w:val="26"/>
          <w:szCs w:val="26"/>
        </w:rPr>
        <w:br/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3E4078B2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3969"/>
        <w:gridCol w:w="2126"/>
      </w:tblGrid>
      <w:tr w:rsidR="007C341E" w:rsidRPr="00FD7675" w14:paraId="65D1EE54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1DAE" w14:textId="77777777" w:rsidR="007C341E" w:rsidRPr="00362545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45">
              <w:rPr>
                <w:rFonts w:ascii="Times New Roman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6DF5" w14:textId="77777777" w:rsidR="007C341E" w:rsidRPr="00362545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4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305C" w14:textId="77777777" w:rsidR="007C341E" w:rsidRPr="00A6091C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45FD29E4" w14:textId="77777777" w:rsidR="007C341E" w:rsidRPr="00A6091C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1C3CDC08" w14:textId="77777777" w:rsidR="007C341E" w:rsidRPr="00A6091C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7C341E" w:rsidRPr="00FD7675" w14:paraId="1A667225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B09" w14:textId="77777777" w:rsidR="007C341E" w:rsidRPr="00362545" w:rsidRDefault="00994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45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на сельской территории или на территории сельской агломерации и  претендующие на получение гранта индивидуальные предприниматели или главы крестьянских (фермерских) хозяйств, зарегистрированные в текущем году или граждане Российской Федерации, обязующиеся в срок, не превышающий 30 (тридцати) календарных дней с даты принятия решения конкурсной комиссией о предоставлении ему гранта «Агростартап», осуществить государственную регистрацию крестьянского (фермерского) хозяйства или зарегистрироваться в качестве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F09" w14:textId="77777777" w:rsidR="007C341E" w:rsidRPr="00044E50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    Преимущества:</w:t>
            </w:r>
          </w:p>
          <w:p w14:paraId="773FC4E9" w14:textId="77777777" w:rsidR="00044E50" w:rsidRPr="00044E50" w:rsidRDefault="009947C3" w:rsidP="0004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E50" w:rsidRPr="00044E50">
              <w:rPr>
                <w:rFonts w:ascii="Times New Roman" w:hAnsi="Times New Roman" w:cs="Times New Roman"/>
                <w:sz w:val="24"/>
                <w:szCs w:val="24"/>
              </w:rPr>
              <w:t>- исключена необходимость заверения копий отдельных документов (пояснительной записки, сметной документации (локальных сметных расчетов и сводного сметного расчетов в действующем уровне цен) и сертификата, подтверждающего производства органической продукции);</w:t>
            </w:r>
          </w:p>
          <w:p w14:paraId="1B6C5C71" w14:textId="77777777" w:rsidR="00044E50" w:rsidRDefault="00044E50" w:rsidP="0004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- отменен срок действия справки об отсутствии неисполненных обязанностей заявителем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     </w:t>
            </w:r>
          </w:p>
          <w:p w14:paraId="14B72DD6" w14:textId="09ABB5DC" w:rsidR="007C341E" w:rsidRPr="00044E50" w:rsidRDefault="00044E50" w:rsidP="0004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2662D6E" w14:textId="77777777" w:rsidR="007C341E" w:rsidRPr="00044E50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14:paraId="34E9B8C4" w14:textId="77777777" w:rsidR="007C341E" w:rsidRPr="00F354B5" w:rsidRDefault="009947C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 - Предоставление грантополучателем в электронном виде документов, предусматривающий ведение рентабельного производства и увеличение объема реализуемой сельскохозяйственной продукции крестьянским (фермерским) хозяйством или индивидуальным предпринимателем, содержащий план расходов, предлагаемых к софинансированию за счет средств </w:t>
            </w:r>
            <w:r w:rsidRPr="0004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гранта «Агростартап».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0EF3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4284B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7892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06323" w14:textId="77777777" w:rsidR="007C341E" w:rsidRPr="00A6091C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подтверждающих документов </w:t>
            </w:r>
          </w:p>
          <w:p w14:paraId="6F881758" w14:textId="32F9F4CC" w:rsidR="007C341E" w:rsidRPr="00A6091C" w:rsidRDefault="00A60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43E71"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  <w:bookmarkStart w:id="2" w:name="_GoBack"/>
            <w:bookmarkEnd w:id="2"/>
            <w:r w:rsidR="009947C3" w:rsidRPr="00A6091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2F47ECF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19E26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CE34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F75CA" w14:textId="77777777" w:rsidR="007C341E" w:rsidRPr="00A6091C" w:rsidRDefault="007C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41E" w:rsidRPr="00FD7675" w14:paraId="296F37A8" w14:textId="77777777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BEA" w14:textId="77777777" w:rsidR="007C341E" w:rsidRPr="0036254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5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товаропроизводители, зарегистрированные на сельской территории или на территории сельской агломерации, и  претендующим на получение субсидий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22E0" w14:textId="77777777" w:rsidR="007C341E" w:rsidRPr="00044E50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    Преимущества:</w:t>
            </w:r>
          </w:p>
          <w:p w14:paraId="738AB080" w14:textId="77777777" w:rsidR="00044E50" w:rsidRPr="00044E50" w:rsidRDefault="009947C3" w:rsidP="0004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E50" w:rsidRPr="00044E50">
              <w:rPr>
                <w:rFonts w:ascii="Times New Roman" w:hAnsi="Times New Roman" w:cs="Times New Roman"/>
                <w:sz w:val="24"/>
                <w:szCs w:val="24"/>
              </w:rPr>
              <w:t>- исключена необходимость заверения документов потенциальными грантополучателями уже подписанных ЭЦП российской кредитной организацией;</w:t>
            </w:r>
          </w:p>
          <w:p w14:paraId="4D4D0206" w14:textId="245C00F0" w:rsidR="007C341E" w:rsidRPr="00044E50" w:rsidRDefault="00044E50" w:rsidP="0004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 перечень представления переработчиками субсидии. </w:t>
            </w:r>
          </w:p>
          <w:p w14:paraId="789CAA49" w14:textId="77777777" w:rsidR="00044E50" w:rsidRPr="00F354B5" w:rsidRDefault="00044E50" w:rsidP="00044E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E538F9A" w14:textId="77777777" w:rsidR="007C341E" w:rsidRPr="00F354B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14:paraId="06B8BE3F" w14:textId="77777777" w:rsidR="007C341E" w:rsidRPr="00F354B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>-предоставление необходимого пакета документов, необходимых для получения субсидий в сроки, утвержденные Порядком;</w:t>
            </w:r>
          </w:p>
          <w:p w14:paraId="78672C4F" w14:textId="77777777" w:rsidR="007C341E" w:rsidRPr="00F354B5" w:rsidRDefault="00994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>- привлечение новых членов в сельскохозяйственный потребительский кооператив и (или) заключение договоров контрактации, и (или) агроконтрактов.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019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3A0D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0DCB0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2F38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344AB" w14:textId="77777777" w:rsidR="007C341E" w:rsidRPr="00A6091C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пакета документов на субсидию и отчетной документации: </w:t>
            </w:r>
          </w:p>
          <w:p w14:paraId="5EBE3F58" w14:textId="0AC21537" w:rsidR="007C341E" w:rsidRPr="00A6091C" w:rsidRDefault="00A60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sz w:val="24"/>
                <w:szCs w:val="24"/>
              </w:rPr>
              <w:t>82,93</w:t>
            </w:r>
            <w:r w:rsidR="009947C3" w:rsidRPr="00A6091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390EA09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1E" w:rsidRPr="00FD7675" w14:paraId="4C285B22" w14:textId="77777777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0073" w14:textId="77777777" w:rsidR="007C341E" w:rsidRPr="0036254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5">
              <w:rPr>
                <w:rFonts w:ascii="Times New Roman" w:hAnsi="Times New Roman" w:cs="Times New Roman"/>
                <w:sz w:val="24"/>
                <w:szCs w:val="24"/>
              </w:rPr>
              <w:t>Центр компетенций в сфере сельскохозяйственной кооперации и поддержки фермеров зарегистрирован на территории Российской Федерации, оказывающий информационно-консультационные услуги, направленные на 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 в субъекте Российской Федерации и  претендующий на получение субсидий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C24" w14:textId="77777777" w:rsidR="007C341E" w:rsidRPr="00F354B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 xml:space="preserve">     Преимущества:</w:t>
            </w:r>
          </w:p>
          <w:p w14:paraId="0D0DCC0B" w14:textId="7B9224E7" w:rsidR="007C341E" w:rsidRPr="00F354B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 xml:space="preserve"> - возможность освоения средств государственной поддержки в виде </w:t>
            </w:r>
            <w:r w:rsidR="00F354B5" w:rsidRPr="00F354B5">
              <w:rPr>
                <w:rFonts w:ascii="Times New Roman" w:hAnsi="Times New Roman" w:cs="Times New Roman"/>
                <w:sz w:val="24"/>
                <w:szCs w:val="24"/>
              </w:rPr>
              <w:t xml:space="preserve">гранта в форме </w:t>
            </w: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</w:t>
            </w:r>
            <w:bookmarkStart w:id="3" w:name="_Hlk152146336"/>
            <w:r w:rsidRPr="00F354B5">
              <w:rPr>
                <w:rFonts w:ascii="Times New Roman" w:hAnsi="Times New Roman" w:cs="Times New Roman"/>
                <w:sz w:val="24"/>
                <w:szCs w:val="24"/>
              </w:rPr>
              <w:t>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      </w:r>
            <w:bookmarkEnd w:id="3"/>
            <w:r w:rsidRPr="00F354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59891A" w14:textId="77777777" w:rsidR="007C341E" w:rsidRPr="00F354B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новых зарегистрированных субъектов МСП в АПК.</w:t>
            </w:r>
          </w:p>
          <w:p w14:paraId="36ED92BF" w14:textId="77777777" w:rsidR="007C341E" w:rsidRPr="00F354B5" w:rsidRDefault="007C34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237D3B" w14:textId="77777777" w:rsidR="007C341E" w:rsidRPr="00F354B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14:paraId="13882417" w14:textId="77777777" w:rsidR="007C341E" w:rsidRPr="00F354B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>-предоставление необходимого пакета документов, необходимых для получения субсидий в сроки, утвержденные Порядком;</w:t>
            </w:r>
          </w:p>
          <w:p w14:paraId="68DD5028" w14:textId="77777777" w:rsidR="007C341E" w:rsidRPr="0036254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5"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консультационной и методологической поддержки субъектам МСП в получении государственных поддержек в виде субсидии и грантов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B84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C1B7988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5122130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38FEC8E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372CD52" w14:textId="77777777" w:rsidR="007C341E" w:rsidRPr="00A6091C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пакета документов: </w:t>
            </w:r>
          </w:p>
          <w:p w14:paraId="363B6C13" w14:textId="77777777" w:rsidR="007C341E" w:rsidRPr="00A6091C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sz w:val="24"/>
                <w:szCs w:val="24"/>
              </w:rPr>
              <w:t>0,71 тыс. руб.</w:t>
            </w:r>
          </w:p>
          <w:p w14:paraId="20ADF1F7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33D0F5A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0"/>
          <w:szCs w:val="20"/>
          <w:highlight w:val="yellow"/>
        </w:rPr>
      </w:pPr>
    </w:p>
    <w:p w14:paraId="1882CE08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6D26D6AE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7C341E" w:rsidRPr="00FD7675" w14:paraId="44CD3D1D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FE2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F84" w14:textId="77777777" w:rsidR="007C341E" w:rsidRPr="00FD7675" w:rsidRDefault="009947C3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08F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7C341E" w:rsidRPr="00FD7675" w14:paraId="00DFC141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019" w14:textId="77777777" w:rsidR="007C341E" w:rsidRPr="00FD7675" w:rsidRDefault="009947C3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Министерство сельского хозяйства и продовольствия </w:t>
            </w: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B67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Функции министерства будут осуществляться в рамках ранее </w:t>
            </w: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A5C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Дополнительные трудозатраты не </w:t>
            </w: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потребуются</w:t>
            </w:r>
          </w:p>
        </w:tc>
      </w:tr>
    </w:tbl>
    <w:p w14:paraId="23058852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</w:pPr>
    </w:p>
    <w:p w14:paraId="264B83FD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области:*</w:t>
      </w:r>
    </w:p>
    <w:p w14:paraId="3A1349DB" w14:textId="77777777" w:rsidR="007C341E" w:rsidRPr="00FD7675" w:rsidRDefault="007C341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7C341E" w:rsidRPr="00FD7675" w14:paraId="41FE3174" w14:textId="77777777">
        <w:tc>
          <w:tcPr>
            <w:tcW w:w="3430" w:type="dxa"/>
          </w:tcPr>
          <w:p w14:paraId="11051697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</w:tcPr>
          <w:p w14:paraId="0B404752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</w:tcPr>
          <w:p w14:paraId="3BFCCB90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6C1A24AF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7C341E" w:rsidRPr="00FD7675" w14:paraId="2988B328" w14:textId="77777777">
        <w:tc>
          <w:tcPr>
            <w:tcW w:w="3430" w:type="dxa"/>
          </w:tcPr>
          <w:p w14:paraId="4FBC0DED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3402" w:type="dxa"/>
          </w:tcPr>
          <w:p w14:paraId="7C6F0E51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 «Агростартап»</w:t>
            </w:r>
          </w:p>
        </w:tc>
        <w:tc>
          <w:tcPr>
            <w:tcW w:w="2835" w:type="dxa"/>
          </w:tcPr>
          <w:p w14:paraId="4B8535BB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Финансирование в 2024 году будет осуществляться в виде гранта на общую сумму                     183 164,46 тыс. рублей, в том числе:</w:t>
            </w:r>
          </w:p>
          <w:p w14:paraId="506B2DF6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федерального бюджета – 175 835,00 тыс. рублей; </w:t>
            </w:r>
          </w:p>
          <w:p w14:paraId="3ACF06D7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средства областного бюджета </w:t>
            </w:r>
          </w:p>
          <w:p w14:paraId="33464318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- 7 326,46 тыс. рублей.</w:t>
            </w:r>
          </w:p>
        </w:tc>
      </w:tr>
      <w:tr w:rsidR="007C341E" w:rsidRPr="00FD7675" w14:paraId="4E9FD92D" w14:textId="77777777">
        <w:tc>
          <w:tcPr>
            <w:tcW w:w="3430" w:type="dxa"/>
          </w:tcPr>
          <w:p w14:paraId="7C4DCB49" w14:textId="77777777" w:rsidR="007C341E" w:rsidRPr="00FD7675" w:rsidRDefault="009947C3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bookmarkStart w:id="4" w:name="_Hlk169780609"/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402" w:type="dxa"/>
          </w:tcPr>
          <w:p w14:paraId="4F7CB3D8" w14:textId="77777777" w:rsidR="007C341E" w:rsidRPr="00FD7675" w:rsidRDefault="009947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возмещение части затрат, понесенными сельскохозяйственными потребительскими кооперативами</w:t>
            </w:r>
          </w:p>
        </w:tc>
        <w:tc>
          <w:tcPr>
            <w:tcW w:w="2835" w:type="dxa"/>
          </w:tcPr>
          <w:p w14:paraId="7E0C36EA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Финансирование в 2024 году будет осуществляться в виде субсидий на общую сумму                92 992,71 тыс. рублей, в том числе:</w:t>
            </w:r>
          </w:p>
          <w:p w14:paraId="35A399DB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средства федерального бюджета – 89 273,00 тыс. рублей;</w:t>
            </w:r>
          </w:p>
          <w:p w14:paraId="6052414C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средства областного бюджета – 3 719,71 тыс. рублей.</w:t>
            </w:r>
          </w:p>
        </w:tc>
      </w:tr>
      <w:tr w:rsidR="007C341E" w:rsidRPr="00FD7675" w14:paraId="1E94549D" w14:textId="77777777">
        <w:tc>
          <w:tcPr>
            <w:tcW w:w="3430" w:type="dxa"/>
          </w:tcPr>
          <w:p w14:paraId="655B61A5" w14:textId="77777777" w:rsidR="007C341E" w:rsidRPr="00FD7675" w:rsidRDefault="009947C3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402" w:type="dxa"/>
          </w:tcPr>
          <w:p w14:paraId="7DBDF006" w14:textId="77777777" w:rsidR="007C341E" w:rsidRPr="00FD7675" w:rsidRDefault="00994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</w:t>
            </w:r>
            <w:r w:rsidRPr="00FD7675">
              <w:t xml:space="preserve">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      </w:r>
          </w:p>
        </w:tc>
        <w:tc>
          <w:tcPr>
            <w:tcW w:w="2835" w:type="dxa"/>
          </w:tcPr>
          <w:p w14:paraId="7AAE0465" w14:textId="1CA1C4C3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Финансирование в 202</w:t>
            </w:r>
            <w:r w:rsidR="00FD7675"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будет осуществляться в виде субсидий на общую сумму                5 208,33333 тыс. рублей, в том числе:</w:t>
            </w:r>
          </w:p>
          <w:p w14:paraId="00EB9E64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средства федерального бюджета – 5 0000,000 тыс. рублей;</w:t>
            </w:r>
          </w:p>
          <w:p w14:paraId="6A281401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средства областного бюджета – 208,33333 тыс. рублей.</w:t>
            </w:r>
          </w:p>
        </w:tc>
      </w:tr>
      <w:bookmarkEnd w:id="4"/>
    </w:tbl>
    <w:p w14:paraId="3B7EDFB4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</w:p>
    <w:p w14:paraId="0D58DFF9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7675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 отсутствуют.</w:t>
      </w:r>
    </w:p>
    <w:p w14:paraId="2595164C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38515FB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 w:rsidR="007C341E" w:rsidRPr="00FD7675" w14:paraId="0ACBC541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D1E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0E9A4FD7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 риски негативных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776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Оценка вероятности </w:t>
            </w: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наступления рисков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815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Методы контроля эффективности избранного </w:t>
            </w: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способа достижения целей регулирования</w:t>
            </w:r>
          </w:p>
        </w:tc>
      </w:tr>
      <w:tr w:rsidR="007C341E" w:rsidRPr="00FD7675" w14:paraId="1DF6E688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F966" w14:textId="77777777" w:rsidR="007C341E" w:rsidRPr="00FD7675" w:rsidRDefault="009947C3">
            <w:pPr>
              <w:keepNext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1.Уменьшение числа потенциальных участников мероприятий по предоставлению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грантов «Агростартап»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D08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09D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6C721736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DAC" w14:textId="77777777" w:rsidR="007C341E" w:rsidRPr="00FD7675" w:rsidRDefault="009947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Сокращение интереса у потенциальных участников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грантов. Снижение процента выручки  крестьянскими (фермерскими) хозяйствами или индивидуальными предпринимателями, сформированной за счет  перерабатывающей и сбытовой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726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DA94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3389D6A2" w14:textId="77777777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C57" w14:textId="77777777" w:rsidR="007C341E" w:rsidRPr="00FD7675" w:rsidRDefault="009947C3">
            <w:pPr>
              <w:keepNext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3.Уменьшение числа потенциальных получателей субсидий на возмещение части затрат, понесенными сельскохозяйственными товаропроизводителями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AD6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682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6349C4C3" w14:textId="77777777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18A" w14:textId="77777777" w:rsidR="007C341E" w:rsidRPr="00FD7675" w:rsidRDefault="009947C3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 Сокращение интереса у потенциальных получателей субсидий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. Снижение процента выручки сельскохозяйственных потребительских кооперативов сформированной за счет перерабатывающей и сбытовой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90F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AB1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7B25BC00" w14:textId="77777777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C3A" w14:textId="77777777" w:rsidR="007C341E" w:rsidRPr="00FD7675" w:rsidRDefault="009947C3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5. Отсутствие </w:t>
            </w:r>
            <w:r w:rsidRPr="00FD7675">
              <w:t xml:space="preserve"> </w:t>
            </w: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обращений  сельскохозяйственными товаропроизводителями и гражданами в Центр компетенции с целью получения услуг по оформлению документов на получение грантовой поддержки и субсидий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950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1D67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38BCF1C0" w14:textId="77777777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60E" w14:textId="77777777" w:rsidR="007C341E" w:rsidRPr="00FD7675" w:rsidRDefault="009947C3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6.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или снижением показателя регистрации новых   субъектами МСП в качестве сельскохозяйственных товаропроизводителей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33E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A9D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</w:tbl>
    <w:p w14:paraId="43932EFD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07E6A65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14:paraId="0CC446F0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42"/>
        <w:gridCol w:w="1560"/>
        <w:gridCol w:w="1701"/>
      </w:tblGrid>
      <w:tr w:rsidR="007C341E" w:rsidRPr="00FD7675" w14:paraId="2B6C3C2A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190A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6E48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9FE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616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финансиро- 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867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финансиро- вания</w:t>
            </w:r>
          </w:p>
        </w:tc>
      </w:tr>
      <w:tr w:rsidR="007C341E" w:rsidRPr="00FD7675" w14:paraId="2F7E4D64" w14:textId="77777777">
        <w:trPr>
          <w:trHeight w:val="221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B71" w14:textId="77777777" w:rsidR="007C341E" w:rsidRPr="00FD7675" w:rsidRDefault="009947C3">
            <w:pPr>
              <w:pStyle w:val="ConsPlusNorma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belapk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) и на едином портале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322" w14:textId="10C1995B" w:rsidR="007C341E" w:rsidRPr="00FD7675" w:rsidRDefault="00FD767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Июль -декабрь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42D" w14:textId="77777777" w:rsidR="007C341E" w:rsidRPr="00FD7675" w:rsidRDefault="009947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E5C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7B5B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341E" w:rsidRPr="00FD7675" w14:paraId="5289B6BF" w14:textId="77777777">
        <w:trPr>
          <w:trHeight w:val="90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CE6C" w14:textId="77777777" w:rsidR="007C341E" w:rsidRPr="00FD7675" w:rsidRDefault="009947C3">
            <w:pPr>
              <w:pStyle w:val="ConsPlusNorma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предоставленных грантов «Агростартап»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797" w14:textId="197DF7AB" w:rsidR="007C341E" w:rsidRPr="00FD7675" w:rsidRDefault="00FD767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Июль -декабрь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1BB" w14:textId="77777777" w:rsidR="007C341E" w:rsidRPr="00FD7675" w:rsidRDefault="009947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6A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41E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341E" w:rsidRPr="00FD7675" w14:paraId="46BB9865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1E7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предоставленных субсидий на возмещение части затрат, понесенными сельскохозяйственными товаропроизводителями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FB3" w14:textId="769DBE7D" w:rsidR="007C341E" w:rsidRPr="00FD7675" w:rsidRDefault="00FD7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Июль -декабрь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5C7D" w14:textId="77777777" w:rsidR="007C341E" w:rsidRPr="00FD7675" w:rsidRDefault="00994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7EC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A6A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341E" w:rsidRPr="00FD7675" w14:paraId="3352316C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3E6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предоставленных субсидий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3CB" w14:textId="141E25B1" w:rsidR="007C341E" w:rsidRPr="00FD7675" w:rsidRDefault="00FD7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9947C3"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-декабрь </w:t>
            </w:r>
            <w:r w:rsidR="009947C3" w:rsidRPr="00FD7675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FED" w14:textId="77777777" w:rsidR="007C341E" w:rsidRPr="00FD7675" w:rsidRDefault="00994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F53F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25F6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33EDB04" w14:textId="77777777" w:rsidR="007C341E" w:rsidRPr="00FD7675" w:rsidRDefault="007C341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4D65200A" w14:textId="77777777" w:rsidR="007C341E" w:rsidRPr="00FD7675" w:rsidRDefault="009947C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>7. Ожидаемые измеримые результаты правового регулирования:*</w:t>
      </w:r>
    </w:p>
    <w:p w14:paraId="3B8AF593" w14:textId="77777777" w:rsidR="007C341E" w:rsidRPr="00FD7675" w:rsidRDefault="007C341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2545"/>
        <w:gridCol w:w="2545"/>
        <w:gridCol w:w="2006"/>
      </w:tblGrid>
      <w:tr w:rsidR="007C341E" w:rsidRPr="00FD7675" w14:paraId="20B22EE4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EF5A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в предложенном регулировании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F90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86C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EA4C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(не более 5 лет)</w:t>
            </w:r>
          </w:p>
        </w:tc>
      </w:tr>
      <w:tr w:rsidR="007C341E" w:rsidRPr="00FD7675" w14:paraId="389DCDD2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AD07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1. К декабрю 2024 года оказание грантовой поддержки. </w:t>
            </w:r>
          </w:p>
          <w:p w14:paraId="7DA3DB54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государственной поддержки в виде гранта «Агростартап» крестьянским (фермерским) хозяйствам или индивидуальным предпринимателям предусмотрено </w:t>
            </w:r>
          </w:p>
          <w:p w14:paraId="1222140A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741D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2.Увеличением объема реализуемой сельскохозяйственной продукции</w:t>
            </w:r>
          </w:p>
          <w:p w14:paraId="5BDE440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4323B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7E70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29CC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3. К концу декабря 2024 года оказание государственной поддержки в виде субсидий на возмещение части затрат, понесенных сельскохозяйственными товаропроизводителями. </w:t>
            </w:r>
          </w:p>
          <w:p w14:paraId="39AB55AB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поддержки в виде субсидий  сельскохозяйственным товаропроизводителям </w:t>
            </w:r>
          </w:p>
          <w:p w14:paraId="7D0263CC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91C7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4. В 2024 году увеличение количества новых членов в сельскохозяйственных потребительских кооперативах </w:t>
            </w:r>
          </w:p>
          <w:p w14:paraId="39D4651F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82A55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5. К концу декабря 2024 года оказание государственной поддержки в виде субсидий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деятельности. </w:t>
            </w:r>
          </w:p>
          <w:p w14:paraId="19BCD114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поддержки в виде субсидий Центрам компетенции. </w:t>
            </w:r>
          </w:p>
          <w:p w14:paraId="7BADA9B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5C7F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6. В 2024 году увеличение количества сельскохозяйственных товаропроизводителей и граждан, получивших информационно-консультационные услуги ЦК по оформлению документов на получение грантовой поддержки и субсидий, фактически получивших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такой государственной поддержки в результате оказания указанных услуг (единиц)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296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40 грантополучателей на общую сумму </w:t>
            </w:r>
          </w:p>
          <w:p w14:paraId="2DA05527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183 161,46 тыс. руб.</w:t>
            </w:r>
          </w:p>
          <w:p w14:paraId="7AEF78C7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72A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ADB7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503AC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AE2E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90C9B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54D6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6F7D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BB71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BE4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DCC8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6BAC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5 лет</w:t>
            </w:r>
          </w:p>
          <w:p w14:paraId="2B6E742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1818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82A55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E20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74C8F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0B7BB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55A19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22 сельскохозяйственных потребительских кооперативов на общую сумму 92 992,71 тыс. руб. </w:t>
            </w:r>
          </w:p>
          <w:p w14:paraId="393E50C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D475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DFA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18206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60C26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0445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8536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40A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56E4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4A6A9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830 человека</w:t>
            </w:r>
          </w:p>
          <w:p w14:paraId="20EA677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8FA09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1167D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C9CE3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F9F54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431C40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Центра компетенции на общую сумму 5 208,33 тыс. руб. </w:t>
            </w:r>
          </w:p>
          <w:p w14:paraId="4F9FA85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979A1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BEA87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14378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600FA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3B01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47A7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1C2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4C4D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7060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3580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44C1D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8BB7D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DAB2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39F5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B101F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100 единиц</w:t>
            </w:r>
          </w:p>
          <w:p w14:paraId="48B63DD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7047D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1B76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67087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CDA3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0BEB5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50120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D0F4A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AD03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Оценка поступивших заявок от сельскохозяйственных товаропроизводителей</w:t>
            </w:r>
          </w:p>
          <w:p w14:paraId="4B0B34D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F6F36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E45AF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83419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787270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CADCE0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8883AF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4AFB6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09BB14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ECCB3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A3D797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36A9ABC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Полугодовая и годовая отчётности в Минсельхоз РФ по формам ФПМСП-РРП, ФПМСП-ОР и </w:t>
            </w: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ФПМСП-ФЭС</w:t>
            </w:r>
          </w:p>
          <w:p w14:paraId="3BBEEE7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6CF5912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поступивших заявок от сельскохозяйственных товаропроизводителей</w:t>
            </w:r>
          </w:p>
          <w:p w14:paraId="7B98DB7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28022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E671B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A68A5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1649A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13827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38145C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15DE93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AC980C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5D63E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CCF3F96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5C711B7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Полугодовая и годовая отчётности в Минсельхоз РФ по формам ФПМСП-РРП, ФПМСП-ОР и ФПМСП-ФЭС</w:t>
            </w:r>
          </w:p>
          <w:p w14:paraId="50FF8A7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701A7F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поступивших заявок от сельскохозяйственных товаропроизводителей</w:t>
            </w:r>
          </w:p>
          <w:p w14:paraId="45B5727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F55B0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B1276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4185C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B67B6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A8591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6F606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9D282C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F0A01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93AF70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23FC3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8EE18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6EF04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05A85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1800C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E3813B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Полугодовая и годовая отчётности в Минсельхоз РФ по формам ФПМСП-РРП, ФПМСП-ОР и ФПМСП-ФЭС</w:t>
            </w:r>
          </w:p>
          <w:p w14:paraId="21E1763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812E9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3E628E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FBD21E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C99266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1022ED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CBDB8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B09ED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CA295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6A0F86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663C6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27B24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217D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Декабрь 2024 года</w:t>
            </w:r>
          </w:p>
          <w:p w14:paraId="56E48E2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2D5A0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E3E12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40DBB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392FB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E8DA5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0D51C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0696F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8DAFFA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8EE67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92D190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27318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4A338F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4CE5047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(в течение 5 лет с предоставления гранта «Агростартап»)</w:t>
            </w:r>
          </w:p>
          <w:p w14:paraId="19EA6BC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350BF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19647C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2024 года</w:t>
            </w:r>
          </w:p>
          <w:p w14:paraId="1830F41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11DB2C" w14:textId="77777777" w:rsidR="007C341E" w:rsidRPr="00FD7675" w:rsidRDefault="007C341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11EA4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55374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735787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95ACAA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B1EA5E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1CF01A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D7F5E1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A49DDA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EC8C06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689475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B82C95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730EA9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2024 года</w:t>
            </w:r>
          </w:p>
          <w:p w14:paraId="10062D2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FE2C9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029D3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56FFF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A628D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792A27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2024 года</w:t>
            </w:r>
          </w:p>
          <w:p w14:paraId="3C52EB8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22F10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84DEC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6428B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47B41A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91CA6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0FAAF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1F7B4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DC87A9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1447C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81365D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B37491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FAE81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EA6AF2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B9AE54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05AD1D9" w14:textId="3D2D7179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671516" w14:textId="77777777" w:rsidR="00FD7675" w:rsidRPr="00FD7675" w:rsidRDefault="00FD7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73151BD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2024 года</w:t>
            </w:r>
          </w:p>
          <w:p w14:paraId="4A19ACA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027410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2B766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696F0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D47EA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0BF88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4B2D7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1AF10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EDCC2E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75BEC0D9" w14:textId="041A1A67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 w:rsidR="00FD7675" w:rsidRPr="00FD7675">
        <w:rPr>
          <w:rFonts w:ascii="Times New Roman" w:eastAsia="Calibri" w:hAnsi="Times New Roman" w:cs="Times New Roman"/>
          <w:bCs/>
          <w:sz w:val="26"/>
          <w:szCs w:val="26"/>
        </w:rPr>
        <w:t>июл</w:t>
      </w:r>
      <w:r w:rsidRPr="00FD7675">
        <w:rPr>
          <w:rFonts w:ascii="Times New Roman" w:eastAsia="Calibri" w:hAnsi="Times New Roman" w:cs="Times New Roman"/>
          <w:sz w:val="26"/>
          <w:szCs w:val="26"/>
        </w:rPr>
        <w:t>ь 2024 г.</w:t>
      </w:r>
    </w:p>
    <w:p w14:paraId="31F93141" w14:textId="77777777" w:rsidR="007C341E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FE35E29" w14:textId="77777777" w:rsidR="007C341E" w:rsidRDefault="007C341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0A012AE" w14:textId="77777777" w:rsidR="007C341E" w:rsidRDefault="007C341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7F95122" w14:textId="77777777" w:rsidR="007C341E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sectPr w:rsidR="007C341E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9BFC4" w14:textId="77777777" w:rsidR="00703EE2" w:rsidRDefault="00703EE2">
      <w:pPr>
        <w:spacing w:after="0" w:line="240" w:lineRule="auto"/>
      </w:pPr>
      <w:r>
        <w:separator/>
      </w:r>
    </w:p>
  </w:endnote>
  <w:endnote w:type="continuationSeparator" w:id="0">
    <w:p w14:paraId="5FD18D41" w14:textId="77777777" w:rsidR="00703EE2" w:rsidRDefault="0070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FDA04" w14:textId="77777777" w:rsidR="00703EE2" w:rsidRDefault="00703EE2">
      <w:pPr>
        <w:spacing w:after="0" w:line="240" w:lineRule="auto"/>
      </w:pPr>
      <w:r>
        <w:separator/>
      </w:r>
    </w:p>
  </w:footnote>
  <w:footnote w:type="continuationSeparator" w:id="0">
    <w:p w14:paraId="7FBE879E" w14:textId="77777777" w:rsidR="00703EE2" w:rsidRDefault="00703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1E"/>
    <w:rsid w:val="00044E50"/>
    <w:rsid w:val="0010734B"/>
    <w:rsid w:val="00143E71"/>
    <w:rsid w:val="002C4260"/>
    <w:rsid w:val="00362545"/>
    <w:rsid w:val="005B0D12"/>
    <w:rsid w:val="006E1865"/>
    <w:rsid w:val="006F5BF3"/>
    <w:rsid w:val="00703EE2"/>
    <w:rsid w:val="007C341E"/>
    <w:rsid w:val="00846D23"/>
    <w:rsid w:val="008B472B"/>
    <w:rsid w:val="008C4649"/>
    <w:rsid w:val="009947C3"/>
    <w:rsid w:val="00A42BE3"/>
    <w:rsid w:val="00A6091C"/>
    <w:rsid w:val="00A94445"/>
    <w:rsid w:val="00CA198F"/>
    <w:rsid w:val="00EF3E26"/>
    <w:rsid w:val="00F354B5"/>
    <w:rsid w:val="00F813C7"/>
    <w:rsid w:val="00FD7675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050C"/>
  <w15:docId w15:val="{B0D3A1D8-E430-452D-9DEB-D5B5AC19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Gen0">
    <w:name w:val="StGen0"/>
    <w:basedOn w:val="a"/>
    <w:next w:val="afc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v@belap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3782</Words>
  <Characters>21560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Tryasorukova</cp:lastModifiedBy>
  <cp:revision>204</cp:revision>
  <dcterms:created xsi:type="dcterms:W3CDTF">2022-04-27T14:18:00Z</dcterms:created>
  <dcterms:modified xsi:type="dcterms:W3CDTF">2024-06-24T07:10:00Z</dcterms:modified>
</cp:coreProperties>
</file>