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1E9" w:rsidRPr="008271E9" w:rsidRDefault="008271E9" w:rsidP="008271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271E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Расчет издержек</w:t>
      </w:r>
    </w:p>
    <w:p w:rsidR="008271E9" w:rsidRPr="008271E9" w:rsidRDefault="008271E9" w:rsidP="00827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требования</w:t>
      </w:r>
    </w:p>
    <w:p w:rsidR="008271E9" w:rsidRPr="008271E9" w:rsidRDefault="008271E9" w:rsidP="00B25A02">
      <w:pPr>
        <w:spacing w:after="0" w:line="240" w:lineRule="auto"/>
        <w:ind w:left="709" w:firstLine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Подача пакета документов</w:t>
      </w:r>
      <w:r w:rsidR="00F7344D" w:rsidRPr="00F734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344D"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230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подготовки </w:t>
      </w:r>
      <w:r w:rsidR="00230E55" w:rsidRPr="00230E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</w:t>
      </w:r>
      <w:r w:rsidR="00230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экономического развития области </w:t>
      </w:r>
      <w:r w:rsidR="00230E55" w:rsidRPr="00230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соответствии либо несоответствии индустриального парка и управляющей компании индустриального парка дополнительным требованиям</w:t>
      </w:r>
    </w:p>
    <w:p w:rsidR="008271E9" w:rsidRPr="008271E9" w:rsidRDefault="008271E9" w:rsidP="00827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требования</w:t>
      </w:r>
    </w:p>
    <w:p w:rsidR="008271E9" w:rsidRPr="008271E9" w:rsidRDefault="008271E9" w:rsidP="008271E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информации</w:t>
      </w:r>
    </w:p>
    <w:p w:rsidR="008271E9" w:rsidRPr="008271E9" w:rsidRDefault="008271E9" w:rsidP="00827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требования</w:t>
      </w:r>
    </w:p>
    <w:p w:rsidR="008271E9" w:rsidRPr="008271E9" w:rsidRDefault="008271E9" w:rsidP="008271E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</w:t>
      </w:r>
    </w:p>
    <w:p w:rsidR="008271E9" w:rsidRPr="008271E9" w:rsidRDefault="008271E9" w:rsidP="00827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Информационный элемент: </w:t>
      </w:r>
    </w:p>
    <w:p w:rsidR="00230E55" w:rsidRDefault="008271E9" w:rsidP="00230E5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Название:</w:t>
      </w:r>
      <w:r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0E55"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Подача пакета документов</w:t>
      </w:r>
      <w:r w:rsidR="00230E55" w:rsidRPr="00F734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0E55"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230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подготовки </w:t>
      </w:r>
      <w:r w:rsidR="00230E55" w:rsidRPr="00230E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</w:t>
      </w:r>
      <w:r w:rsidR="00230E55" w:rsidRPr="008271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8271E9" w:rsidRPr="008271E9" w:rsidRDefault="008271E9" w:rsidP="00230E5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элемента:</w:t>
      </w:r>
      <w:r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Документы, составленные совместно с третьими лицами для хранения /передачи органам власти </w:t>
      </w:r>
    </w:p>
    <w:p w:rsidR="008271E9" w:rsidRPr="00AD0391" w:rsidRDefault="008271E9" w:rsidP="008271E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Масштаб</w:t>
      </w:r>
      <w:r w:rsidRPr="00AD03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AD0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0E5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0F4A3B" w:rsidRPr="00AD0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</w:t>
      </w:r>
    </w:p>
    <w:p w:rsidR="008271E9" w:rsidRPr="00AD0391" w:rsidRDefault="008271E9" w:rsidP="008271E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3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Частота:</w:t>
      </w:r>
      <w:r w:rsidRPr="00AD0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4A3B" w:rsidRPr="00AD0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переданных дел при подаче документов – 1 ед. </w:t>
      </w:r>
    </w:p>
    <w:p w:rsidR="008271E9" w:rsidRPr="00AD0391" w:rsidRDefault="008271E9" w:rsidP="008271E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3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Действия:</w:t>
      </w:r>
      <w:r w:rsidRPr="00AD0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B17F0" w:rsidRPr="00AD0391" w:rsidRDefault="008B17F0" w:rsidP="003008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3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Написание документа:</w:t>
      </w:r>
    </w:p>
    <w:p w:rsidR="00E65A72" w:rsidRPr="00230E55" w:rsidRDefault="00E65A72" w:rsidP="00230E55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Заявка – </w:t>
      </w:r>
      <w:r w:rsidR="001F089B" w:rsidRPr="00230E5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30E55">
        <w:rPr>
          <w:rFonts w:ascii="Times New Roman" w:eastAsia="Times New Roman" w:hAnsi="Times New Roman" w:cs="Times New Roman"/>
          <w:sz w:val="24"/>
          <w:szCs w:val="24"/>
          <w:lang w:eastAsia="ru-RU"/>
        </w:rPr>
        <w:t>,00 чел./ часов;</w:t>
      </w:r>
    </w:p>
    <w:p w:rsidR="00E65A72" w:rsidRPr="00230E55" w:rsidRDefault="00230E55" w:rsidP="00230E55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E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выписки из Единого государственного реестра юридических лиц в отношении управляющей компании и резидентов (потенциальных резидентов) индустриального парка</w:t>
      </w:r>
      <w:r w:rsidR="001F089B" w:rsidRPr="00230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8</w:t>
      </w:r>
      <w:r w:rsidR="00E65A72" w:rsidRPr="00230E55">
        <w:rPr>
          <w:rFonts w:ascii="Times New Roman" w:eastAsia="Times New Roman" w:hAnsi="Times New Roman" w:cs="Times New Roman"/>
          <w:sz w:val="24"/>
          <w:szCs w:val="24"/>
          <w:lang w:eastAsia="ru-RU"/>
        </w:rPr>
        <w:t>,00 чел./ часов;</w:t>
      </w:r>
    </w:p>
    <w:p w:rsidR="00CB6BB7" w:rsidRPr="00230E55" w:rsidRDefault="00230E55" w:rsidP="00230E55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Концепция развития индустриального парка </w:t>
      </w:r>
      <w:r w:rsidR="00CB6BB7" w:rsidRPr="00230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230E55">
        <w:rPr>
          <w:rFonts w:ascii="Times New Roman" w:eastAsia="Times New Roman" w:hAnsi="Times New Roman" w:cs="Times New Roman"/>
          <w:sz w:val="24"/>
          <w:szCs w:val="24"/>
          <w:lang w:eastAsia="ru-RU"/>
        </w:rPr>
        <w:t>72</w:t>
      </w:r>
      <w:r w:rsidR="00CB6BB7" w:rsidRPr="00230E55">
        <w:rPr>
          <w:rFonts w:ascii="Times New Roman" w:eastAsia="Times New Roman" w:hAnsi="Times New Roman" w:cs="Times New Roman"/>
          <w:sz w:val="24"/>
          <w:szCs w:val="24"/>
          <w:lang w:eastAsia="ru-RU"/>
        </w:rPr>
        <w:t>,00 чел./часов;</w:t>
      </w:r>
    </w:p>
    <w:p w:rsidR="0046472C" w:rsidRPr="00230E55" w:rsidRDefault="0046472C" w:rsidP="00230E55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Копии </w:t>
      </w:r>
      <w:r w:rsidR="00E65A72" w:rsidRPr="00230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учредительных документов </w:t>
      </w:r>
      <w:r w:rsidR="00484248" w:rsidRPr="00230E55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F089B" w:rsidRPr="00230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0E55" w:rsidRPr="00230E5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F089B" w:rsidRPr="00230E55">
        <w:rPr>
          <w:rFonts w:ascii="Times New Roman" w:eastAsia="Times New Roman" w:hAnsi="Times New Roman" w:cs="Times New Roman"/>
          <w:sz w:val="24"/>
          <w:szCs w:val="24"/>
          <w:lang w:eastAsia="ru-RU"/>
        </w:rPr>
        <w:t>,00 чел./час</w:t>
      </w:r>
      <w:r w:rsidRPr="00230E5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6472C" w:rsidRPr="00230E55" w:rsidRDefault="00230E55" w:rsidP="00230E55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E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решения о намерении юридического лица выступить в качестве управляющей компании индустриального парка, принятого органом управления юридического лица в соответствии с полномочиями, предусмотренными учредительными документами</w:t>
      </w:r>
      <w:r w:rsidR="001F089B" w:rsidRPr="00230E55">
        <w:rPr>
          <w:rFonts w:ascii="Times New Roman" w:eastAsia="Times New Roman" w:hAnsi="Times New Roman" w:cs="Times New Roman"/>
          <w:sz w:val="24"/>
          <w:szCs w:val="24"/>
          <w:lang w:eastAsia="ru-RU"/>
        </w:rPr>
        <w:t>– 1,00 чел./час</w:t>
      </w:r>
      <w:r w:rsidR="00484248" w:rsidRPr="00230E5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B6BB7" w:rsidRDefault="00230E55" w:rsidP="00230E55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планировки индустриального парка </w:t>
      </w:r>
      <w:r w:rsidR="001F089B" w:rsidRPr="00230E55">
        <w:rPr>
          <w:rFonts w:ascii="Times New Roman" w:eastAsia="Times New Roman" w:hAnsi="Times New Roman" w:cs="Times New Roman"/>
          <w:sz w:val="24"/>
          <w:szCs w:val="24"/>
          <w:lang w:eastAsia="ru-RU"/>
        </w:rPr>
        <w:t>– 1,00 чел./час</w:t>
      </w:r>
      <w:r w:rsidR="00484248" w:rsidRPr="00230E5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25A02" w:rsidRPr="00230E55" w:rsidRDefault="00B25A02" w:rsidP="00230E55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25A0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опия выписки из Единого государственного реестра прав недвижимости, подтверждающей права управляющей компании на земельные участки и недвижимое имущество, находящиеся в границах индустриального парка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1B71">
        <w:rPr>
          <w:rFonts w:ascii="Times New Roman" w:eastAsia="Times New Roman" w:hAnsi="Times New Roman" w:cs="Times New Roman"/>
          <w:sz w:val="24"/>
          <w:szCs w:val="24"/>
          <w:lang w:eastAsia="ru-RU"/>
        </w:rPr>
        <w:t>– 2,00 чел./час.</w:t>
      </w:r>
    </w:p>
    <w:p w:rsidR="00230E55" w:rsidRPr="00AD0391" w:rsidRDefault="00230E55" w:rsidP="00230E5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1E9" w:rsidRPr="008271E9" w:rsidRDefault="008271E9" w:rsidP="008271E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приобретений:</w:t>
      </w:r>
      <w:r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 </w:t>
      </w:r>
    </w:p>
    <w:p w:rsidR="008271E9" w:rsidRPr="008271E9" w:rsidRDefault="008271E9" w:rsidP="008271E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Среднемесячная заработная плата по </w:t>
      </w:r>
      <w:r w:rsidR="00F734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Белгородской области</w:t>
      </w:r>
      <w:r w:rsidRPr="008271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342C">
        <w:rPr>
          <w:rFonts w:ascii="Times New Roman" w:eastAsia="Times New Roman" w:hAnsi="Times New Roman" w:cs="Times New Roman"/>
          <w:sz w:val="24"/>
          <w:szCs w:val="24"/>
          <w:lang w:eastAsia="ru-RU"/>
        </w:rPr>
        <w:t>45 005</w:t>
      </w:r>
      <w:r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</w:t>
      </w:r>
      <w:r w:rsid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</w:t>
      </w:r>
      <w:r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271E9" w:rsidRPr="002F6E5F" w:rsidRDefault="008271E9" w:rsidP="008271E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E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Средняя стоимость часа работы:</w:t>
      </w:r>
      <w:r w:rsidRPr="002F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342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51B71">
        <w:rPr>
          <w:rFonts w:ascii="Times New Roman" w:eastAsia="Times New Roman" w:hAnsi="Times New Roman" w:cs="Times New Roman"/>
          <w:sz w:val="24"/>
          <w:szCs w:val="24"/>
          <w:lang w:eastAsia="ru-RU"/>
        </w:rPr>
        <w:t>55</w:t>
      </w:r>
      <w:r w:rsidR="0067342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51B71">
        <w:rPr>
          <w:rFonts w:ascii="Times New Roman" w:eastAsia="Times New Roman" w:hAnsi="Times New Roman" w:cs="Times New Roman"/>
          <w:sz w:val="24"/>
          <w:szCs w:val="24"/>
          <w:lang w:eastAsia="ru-RU"/>
        </w:rPr>
        <w:t>71</w:t>
      </w:r>
      <w:r w:rsidR="00673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E5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r w:rsidR="00300800" w:rsidRPr="002F6E5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</w:t>
      </w:r>
      <w:r w:rsidRPr="002F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876F0" w:rsidRPr="002F6E5F" w:rsidRDefault="008876F0" w:rsidP="00BD3F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334" w:rsidRPr="002F6E5F" w:rsidRDefault="008271E9" w:rsidP="00BD3F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B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стоимость требования</w:t>
      </w:r>
      <w:r w:rsidR="00B51B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bookmarkStart w:id="0" w:name="_GoBack"/>
      <w:bookmarkEnd w:id="0"/>
      <w:r w:rsidR="008B17F0" w:rsidRPr="002F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1B71">
        <w:rPr>
          <w:rFonts w:ascii="Times New Roman" w:eastAsia="Times New Roman" w:hAnsi="Times New Roman" w:cs="Times New Roman"/>
          <w:sz w:val="24"/>
          <w:szCs w:val="24"/>
          <w:lang w:eastAsia="ru-RU"/>
        </w:rPr>
        <w:t>88 чел./часов*255,71руб.*7 ед.=157</w:t>
      </w:r>
      <w:r w:rsidR="0067342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51B7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73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Pr="002F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</w:t>
      </w:r>
      <w:r w:rsidR="00300800" w:rsidRPr="002F6E5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</w:t>
      </w:r>
      <w:r w:rsidRPr="002F6E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D57334" w:rsidRPr="002F6E5F" w:rsidSect="00D65CD7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D1268D"/>
    <w:multiLevelType w:val="hybridMultilevel"/>
    <w:tmpl w:val="42B0C24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1E9"/>
    <w:rsid w:val="000F4A3B"/>
    <w:rsid w:val="00125A2A"/>
    <w:rsid w:val="001F089B"/>
    <w:rsid w:val="00230E55"/>
    <w:rsid w:val="00297BB5"/>
    <w:rsid w:val="002F3CD2"/>
    <w:rsid w:val="002F6E5F"/>
    <w:rsid w:val="00300800"/>
    <w:rsid w:val="003343DC"/>
    <w:rsid w:val="00360CED"/>
    <w:rsid w:val="0039151E"/>
    <w:rsid w:val="00463FB5"/>
    <w:rsid w:val="0046472C"/>
    <w:rsid w:val="00484248"/>
    <w:rsid w:val="00492A66"/>
    <w:rsid w:val="00516569"/>
    <w:rsid w:val="005B10F2"/>
    <w:rsid w:val="005D3D03"/>
    <w:rsid w:val="005F7610"/>
    <w:rsid w:val="00620B74"/>
    <w:rsid w:val="00657E07"/>
    <w:rsid w:val="0067342C"/>
    <w:rsid w:val="006C2D4C"/>
    <w:rsid w:val="006E793C"/>
    <w:rsid w:val="00730333"/>
    <w:rsid w:val="00823348"/>
    <w:rsid w:val="008271E9"/>
    <w:rsid w:val="008876F0"/>
    <w:rsid w:val="008B17F0"/>
    <w:rsid w:val="008C0E31"/>
    <w:rsid w:val="008E04D2"/>
    <w:rsid w:val="00A45D5E"/>
    <w:rsid w:val="00A730FF"/>
    <w:rsid w:val="00A763D0"/>
    <w:rsid w:val="00AD0391"/>
    <w:rsid w:val="00AD195E"/>
    <w:rsid w:val="00B25A02"/>
    <w:rsid w:val="00B51B71"/>
    <w:rsid w:val="00B916CA"/>
    <w:rsid w:val="00BD3FE7"/>
    <w:rsid w:val="00BE2A97"/>
    <w:rsid w:val="00CB6BB7"/>
    <w:rsid w:val="00CF34E0"/>
    <w:rsid w:val="00D3151C"/>
    <w:rsid w:val="00D57334"/>
    <w:rsid w:val="00D65CD7"/>
    <w:rsid w:val="00D76D1A"/>
    <w:rsid w:val="00E65A72"/>
    <w:rsid w:val="00E95125"/>
    <w:rsid w:val="00F00A69"/>
    <w:rsid w:val="00F7344D"/>
    <w:rsid w:val="00FB22BC"/>
    <w:rsid w:val="00FD3BEF"/>
    <w:rsid w:val="00FF130C"/>
    <w:rsid w:val="00FF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17F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30E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17F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30E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0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0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37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17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06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1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97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66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16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5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38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Брынцева Елена Анатольевна</dc:creator>
  <cp:lastModifiedBy>Сорочинская И. Л.</cp:lastModifiedBy>
  <cp:revision>5</cp:revision>
  <cp:lastPrinted>2016-12-29T07:35:00Z</cp:lastPrinted>
  <dcterms:created xsi:type="dcterms:W3CDTF">2022-08-01T14:15:00Z</dcterms:created>
  <dcterms:modified xsi:type="dcterms:W3CDTF">2022-08-31T06:00:00Z</dcterms:modified>
</cp:coreProperties>
</file>