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484C" w14:textId="353442D9" w:rsidR="00437F9A" w:rsidRPr="002B69DE" w:rsidRDefault="00437F9A" w:rsidP="00437F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69DE">
        <w:rPr>
          <w:rFonts w:ascii="Times New Roman" w:hAnsi="Times New Roman" w:cs="Times New Roman"/>
          <w:b/>
          <w:sz w:val="26"/>
          <w:szCs w:val="26"/>
        </w:rPr>
        <w:t xml:space="preserve">Сведения о 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заключенных договорах за</w:t>
      </w:r>
      <w:r w:rsidR="00731A19" w:rsidRPr="002B69D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739EC">
        <w:rPr>
          <w:rFonts w:ascii="Times New Roman" w:hAnsi="Times New Roman" w:cs="Times New Roman"/>
          <w:b/>
          <w:sz w:val="26"/>
          <w:szCs w:val="26"/>
        </w:rPr>
        <w:t>апрель</w:t>
      </w:r>
      <w:r w:rsidR="00152133" w:rsidRPr="002B69DE">
        <w:rPr>
          <w:rFonts w:ascii="Times New Roman" w:hAnsi="Times New Roman" w:cs="Times New Roman"/>
          <w:b/>
          <w:sz w:val="26"/>
          <w:szCs w:val="26"/>
        </w:rPr>
        <w:t xml:space="preserve"> 2022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ода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2983FAF" w14:textId="77777777" w:rsidR="00B549B9" w:rsidRPr="002B69DE" w:rsidRDefault="00B549B9" w:rsidP="00437F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CFFFA1" w14:textId="77777777" w:rsidR="00B549B9" w:rsidRPr="002B69DE" w:rsidRDefault="00B549B9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B69DE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  <w:t>Информация о заказчике</w:t>
      </w:r>
    </w:p>
    <w:p w14:paraId="278EA26D" w14:textId="77777777" w:rsidR="00B549B9" w:rsidRPr="0091393C" w:rsidRDefault="00B549B9" w:rsidP="0091393C">
      <w:pPr>
        <w:spacing w:after="0" w:line="240" w:lineRule="auto"/>
        <w:rPr>
          <w:rFonts w:ascii="Times New Roman" w:hAnsi="Times New Roman" w:cs="Times New Roman"/>
          <w:b/>
          <w:sz w:val="16"/>
          <w:szCs w:val="26"/>
        </w:rPr>
      </w:pPr>
    </w:p>
    <w:tbl>
      <w:tblPr>
        <w:tblW w:w="495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4"/>
        <w:gridCol w:w="8646"/>
        <w:gridCol w:w="1702"/>
        <w:gridCol w:w="1232"/>
      </w:tblGrid>
      <w:tr w:rsidR="00B549B9" w:rsidRPr="00164623" w14:paraId="362F1169" w14:textId="77777777" w:rsidTr="00C16736">
        <w:tc>
          <w:tcPr>
            <w:tcW w:w="1136" w:type="pct"/>
            <w:vMerge w:val="restart"/>
            <w:vAlign w:val="center"/>
            <w:hideMark/>
          </w:tcPr>
          <w:p w14:paraId="25F9E865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2885" w:type="pct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7F553863" w14:textId="491AC577" w:rsidR="00B549B9" w:rsidRPr="00384794" w:rsidRDefault="00576D5F" w:rsidP="00F5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«Корпорация «Развитие»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3613C08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C15E" w14:textId="5E456273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3123226677</w:t>
            </w:r>
          </w:p>
        </w:tc>
      </w:tr>
      <w:tr w:rsidR="00B549B9" w:rsidRPr="00164623" w14:paraId="54FC32DB" w14:textId="77777777" w:rsidTr="00576D5F">
        <w:trPr>
          <w:trHeight w:val="166"/>
        </w:trPr>
        <w:tc>
          <w:tcPr>
            <w:tcW w:w="1136" w:type="pct"/>
            <w:vMerge/>
            <w:vAlign w:val="center"/>
            <w:hideMark/>
          </w:tcPr>
          <w:p w14:paraId="46BBAFF4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85" w:type="pct"/>
            <w:vMerge/>
            <w:tcBorders>
              <w:bottom w:val="single" w:sz="4" w:space="0" w:color="auto"/>
            </w:tcBorders>
            <w:vAlign w:val="center"/>
          </w:tcPr>
          <w:p w14:paraId="2959F012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A5BA080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5705" w14:textId="0A25B54D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312301001</w:t>
            </w:r>
          </w:p>
        </w:tc>
      </w:tr>
      <w:tr w:rsidR="00A6146F" w:rsidRPr="00164623" w14:paraId="6A1DCEDB" w14:textId="77777777" w:rsidTr="00C16736">
        <w:tc>
          <w:tcPr>
            <w:tcW w:w="1136" w:type="pct"/>
            <w:vAlign w:val="center"/>
            <w:hideMark/>
          </w:tcPr>
          <w:p w14:paraId="6A37E5CE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77FF67" w14:textId="375D899F" w:rsidR="00B549B9" w:rsidRPr="00384794" w:rsidRDefault="00E426C5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Непубличные акционерные общества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F8DFE03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B301" w14:textId="35F58FBD" w:rsidR="00B549B9" w:rsidRPr="00F5683A" w:rsidRDefault="00164623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12267</w:t>
            </w:r>
          </w:p>
        </w:tc>
      </w:tr>
      <w:tr w:rsidR="00A6146F" w:rsidRPr="00164623" w14:paraId="15664681" w14:textId="77777777" w:rsidTr="00C16736">
        <w:tc>
          <w:tcPr>
            <w:tcW w:w="1136" w:type="pct"/>
            <w:vAlign w:val="center"/>
            <w:hideMark/>
          </w:tcPr>
          <w:p w14:paraId="149588D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7AE8AEC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E14672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76AB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16736" w:rsidRPr="00164623" w14:paraId="1F349B48" w14:textId="77777777" w:rsidTr="0018568C">
        <w:tc>
          <w:tcPr>
            <w:tcW w:w="1136" w:type="pct"/>
            <w:vAlign w:val="center"/>
            <w:hideMark/>
          </w:tcPr>
          <w:p w14:paraId="0FAB882D" w14:textId="77777777" w:rsidR="00A6146F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Место нахождения, телефон, адрес</w:t>
            </w:r>
          </w:p>
          <w:p w14:paraId="4293DA7F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электронной почты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58FAEE0" w14:textId="77777777" w:rsidR="00384794" w:rsidRDefault="00164623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308015, Белгородская обл., г. Белгород, ул. Победы, д. 85, кор. 17, этаж 5</w:t>
            </w:r>
          </w:p>
          <w:p w14:paraId="3D322429" w14:textId="571F0913" w:rsidR="00B549B9" w:rsidRPr="00384794" w:rsidRDefault="00384794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(4722) 400-511</w:t>
            </w:r>
            <w:r w:rsidR="001F6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164623"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info@belgorodinvest.com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47A2138F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268C" w14:textId="002525AA" w:rsidR="00B549B9" w:rsidRPr="00F5683A" w:rsidRDefault="00384794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14701000001</w:t>
            </w:r>
          </w:p>
        </w:tc>
      </w:tr>
      <w:tr w:rsidR="00B549B9" w:rsidRPr="00164623" w14:paraId="71B308DA" w14:textId="77777777" w:rsidTr="00C16736">
        <w:tc>
          <w:tcPr>
            <w:tcW w:w="1136" w:type="pct"/>
            <w:vAlign w:val="center"/>
            <w:hideMark/>
          </w:tcPr>
          <w:p w14:paraId="4035EB81" w14:textId="77777777" w:rsidR="00B549B9" w:rsidRPr="00B829CA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987F3D" w14:textId="1239A9BA" w:rsidR="00B549B9" w:rsidRPr="008F0909" w:rsidRDefault="00B829CA" w:rsidP="00B829CA">
            <w:pPr>
              <w:pStyle w:val="ac"/>
              <w:spacing w:before="0" w:beforeAutospacing="0" w:after="150"/>
              <w:rPr>
                <w:i/>
                <w:iCs/>
                <w:sz w:val="20"/>
                <w:szCs w:val="20"/>
              </w:rPr>
            </w:pPr>
            <w:r w:rsidRPr="008F0909">
              <w:rPr>
                <w:i/>
                <w:iCs/>
                <w:sz w:val="20"/>
                <w:szCs w:val="20"/>
              </w:rPr>
              <w:t>02 - Изменения к документу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48563D06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DE61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46F" w:rsidRPr="00164623" w14:paraId="72BDFDE4" w14:textId="77777777" w:rsidTr="005711A7">
        <w:trPr>
          <w:trHeight w:val="260"/>
        </w:trPr>
        <w:tc>
          <w:tcPr>
            <w:tcW w:w="1136" w:type="pct"/>
            <w:vAlign w:val="center"/>
            <w:hideMark/>
          </w:tcPr>
          <w:p w14:paraId="7C67765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3333FB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4F5DF85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87AE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</w:tr>
    </w:tbl>
    <w:p w14:paraId="7DC2124E" w14:textId="77777777" w:rsidR="0091393C" w:rsidRPr="00437F9A" w:rsidRDefault="0091393C" w:rsidP="00437F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9452B8E" w14:textId="77777777" w:rsidR="005B3BD0" w:rsidRPr="002B69DE" w:rsidRDefault="00437F9A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2B69DE">
        <w:rPr>
          <w:rFonts w:ascii="Times New Roman" w:hAnsi="Times New Roman" w:cs="Times New Roman"/>
          <w:b/>
        </w:rPr>
        <w:t>Сведения о количестве и об общей стоимости договоров, заключенных заказчиком по результатам закупки товаров, работ, услуг</w:t>
      </w:r>
      <w:r w:rsidRPr="002B69DE">
        <w:rPr>
          <w:rFonts w:ascii="Times New Roman" w:hAnsi="Times New Roman" w:cs="Times New Roman"/>
          <w:b/>
        </w:rPr>
        <w:tab/>
      </w:r>
    </w:p>
    <w:p w14:paraId="0DA4ABC0" w14:textId="77777777" w:rsidR="00437F9A" w:rsidRPr="00C7138E" w:rsidRDefault="00437F9A" w:rsidP="00437F9A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5063" w:type="pct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5679"/>
        <w:gridCol w:w="1541"/>
        <w:gridCol w:w="3540"/>
        <w:gridCol w:w="2289"/>
        <w:gridCol w:w="1810"/>
      </w:tblGrid>
      <w:tr w:rsidR="00945556" w:rsidRPr="00945556" w14:paraId="789DD3AF" w14:textId="77777777" w:rsidTr="002E4213">
        <w:tc>
          <w:tcPr>
            <w:tcW w:w="150" w:type="pct"/>
            <w:vAlign w:val="center"/>
            <w:hideMark/>
          </w:tcPr>
          <w:p w14:paraId="015D8AF8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54" w:type="pct"/>
            <w:vAlign w:val="center"/>
            <w:hideMark/>
          </w:tcPr>
          <w:p w14:paraId="7CA8F1A1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0" w:type="auto"/>
            <w:vAlign w:val="center"/>
            <w:hideMark/>
          </w:tcPr>
          <w:p w14:paraId="784AADC3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0" w:type="auto"/>
            <w:vAlign w:val="center"/>
            <w:hideMark/>
          </w:tcPr>
          <w:p w14:paraId="63F91C61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vAlign w:val="center"/>
            <w:hideMark/>
          </w:tcPr>
          <w:p w14:paraId="66C2AFE5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vAlign w:val="center"/>
            <w:hideMark/>
          </w:tcPr>
          <w:p w14:paraId="55E2CB4B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945556" w:rsidRPr="00945556" w14:paraId="3A631B63" w14:textId="77777777" w:rsidTr="002E4213">
        <w:trPr>
          <w:trHeight w:val="161"/>
        </w:trPr>
        <w:tc>
          <w:tcPr>
            <w:tcW w:w="150" w:type="pct"/>
            <w:vAlign w:val="center"/>
            <w:hideMark/>
          </w:tcPr>
          <w:p w14:paraId="59CEDFCD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4" w:type="pct"/>
            <w:vAlign w:val="center"/>
            <w:hideMark/>
          </w:tcPr>
          <w:p w14:paraId="706CA5CB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3215349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084D8C9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37D5284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9D34DF8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945556" w:rsidRPr="00945556" w14:paraId="78B5369E" w14:textId="77777777" w:rsidTr="002E4213">
        <w:trPr>
          <w:trHeight w:val="161"/>
        </w:trPr>
        <w:tc>
          <w:tcPr>
            <w:tcW w:w="150" w:type="pct"/>
            <w:vAlign w:val="center"/>
          </w:tcPr>
          <w:p w14:paraId="348B1BE2" w14:textId="77777777" w:rsidR="008739EC" w:rsidRPr="00945556" w:rsidRDefault="008739EC" w:rsidP="00945556">
            <w:pPr>
              <w:pStyle w:val="a3"/>
              <w:numPr>
                <w:ilvl w:val="0"/>
                <w:numId w:val="8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</w:tcPr>
          <w:p w14:paraId="57B9812C" w14:textId="7BF130E5" w:rsidR="008739EC" w:rsidRPr="00945556" w:rsidRDefault="008739EC" w:rsidP="0094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Оказание услуг по изготовлению и монтажу рекламно-информационной продукции</w:t>
            </w:r>
          </w:p>
        </w:tc>
        <w:tc>
          <w:tcPr>
            <w:tcW w:w="0" w:type="auto"/>
            <w:vAlign w:val="center"/>
          </w:tcPr>
          <w:p w14:paraId="029D472F" w14:textId="7D85ED34" w:rsidR="008739EC" w:rsidRPr="00945556" w:rsidRDefault="008739EC" w:rsidP="0094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vAlign w:val="center"/>
          </w:tcPr>
          <w:p w14:paraId="66C09383" w14:textId="040431D3" w:rsidR="008739EC" w:rsidRPr="00945556" w:rsidRDefault="008739EC" w:rsidP="0094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53123226677220000040000</w:t>
            </w:r>
          </w:p>
        </w:tc>
        <w:tc>
          <w:tcPr>
            <w:tcW w:w="0" w:type="auto"/>
            <w:vAlign w:val="center"/>
          </w:tcPr>
          <w:p w14:paraId="04E806B3" w14:textId="1308354C" w:rsidR="008739EC" w:rsidRPr="00945556" w:rsidRDefault="00F733F0" w:rsidP="0094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173 679,00</w:t>
            </w:r>
          </w:p>
        </w:tc>
        <w:tc>
          <w:tcPr>
            <w:tcW w:w="0" w:type="auto"/>
            <w:vAlign w:val="center"/>
          </w:tcPr>
          <w:p w14:paraId="5455C00B" w14:textId="3A955305" w:rsidR="008739EC" w:rsidRPr="00945556" w:rsidRDefault="003D777C" w:rsidP="0094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45556" w:rsidRPr="00945556" w14:paraId="05424F72" w14:textId="77777777" w:rsidTr="002E4213">
        <w:trPr>
          <w:trHeight w:val="161"/>
        </w:trPr>
        <w:tc>
          <w:tcPr>
            <w:tcW w:w="150" w:type="pct"/>
            <w:vAlign w:val="center"/>
          </w:tcPr>
          <w:p w14:paraId="25471FA5" w14:textId="77777777" w:rsidR="008739EC" w:rsidRPr="00945556" w:rsidRDefault="008739EC" w:rsidP="00945556">
            <w:pPr>
              <w:pStyle w:val="a3"/>
              <w:numPr>
                <w:ilvl w:val="0"/>
                <w:numId w:val="8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</w:tcPr>
          <w:p w14:paraId="3495C014" w14:textId="4A0F58EE" w:rsidR="008739EC" w:rsidRPr="00945556" w:rsidRDefault="008739EC" w:rsidP="0094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Поставка бумаги для офисной техники</w:t>
            </w:r>
          </w:p>
        </w:tc>
        <w:tc>
          <w:tcPr>
            <w:tcW w:w="0" w:type="auto"/>
            <w:vAlign w:val="center"/>
          </w:tcPr>
          <w:p w14:paraId="6FF68F83" w14:textId="4369BA58" w:rsidR="008739EC" w:rsidRPr="00945556" w:rsidRDefault="008739EC" w:rsidP="0094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vAlign w:val="center"/>
          </w:tcPr>
          <w:p w14:paraId="60EC8308" w14:textId="3CEC3708" w:rsidR="008739EC" w:rsidRPr="00945556" w:rsidRDefault="008739EC" w:rsidP="0094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53123226677220000050000</w:t>
            </w:r>
          </w:p>
        </w:tc>
        <w:tc>
          <w:tcPr>
            <w:tcW w:w="0" w:type="auto"/>
            <w:vAlign w:val="center"/>
          </w:tcPr>
          <w:p w14:paraId="6C6BC037" w14:textId="2BA3B182" w:rsidR="008739EC" w:rsidRPr="00945556" w:rsidRDefault="008739EC" w:rsidP="0094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113</w:t>
            </w:r>
            <w:r w:rsidR="009455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9455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263</w:t>
            </w:r>
            <w:r w:rsidR="009455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</w:t>
            </w:r>
            <w:r w:rsidRPr="009455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="009455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0" w:type="auto"/>
            <w:vAlign w:val="center"/>
          </w:tcPr>
          <w:p w14:paraId="7CB9F6E9" w14:textId="0D9ECC93" w:rsidR="008739EC" w:rsidRPr="00945556" w:rsidRDefault="003D777C" w:rsidP="0094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45556" w:rsidRPr="00945556" w14:paraId="2F162E3A" w14:textId="77777777" w:rsidTr="00945556">
        <w:trPr>
          <w:trHeight w:val="161"/>
        </w:trPr>
        <w:tc>
          <w:tcPr>
            <w:tcW w:w="150" w:type="pct"/>
            <w:vAlign w:val="center"/>
          </w:tcPr>
          <w:p w14:paraId="20A55006" w14:textId="77777777" w:rsidR="008739EC" w:rsidRPr="00945556" w:rsidRDefault="008739EC" w:rsidP="00945556">
            <w:pPr>
              <w:pStyle w:val="a3"/>
              <w:numPr>
                <w:ilvl w:val="0"/>
                <w:numId w:val="8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shd w:val="clear" w:color="auto" w:fill="FFFFFF"/>
            <w:vAlign w:val="center"/>
          </w:tcPr>
          <w:p w14:paraId="00FBBA25" w14:textId="66C2834D" w:rsidR="008739EC" w:rsidRPr="00945556" w:rsidRDefault="008739EC" w:rsidP="0094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hAnsi="Times New Roman" w:cs="Times New Roman"/>
                <w:sz w:val="20"/>
                <w:szCs w:val="20"/>
              </w:rPr>
              <w:t>Оказание услуг по проведению предрейсовых, послерейсовых медицинских осмотров водителей и выпуску транспорта на линию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20C740" w14:textId="4F341AE1" w:rsidR="008739EC" w:rsidRPr="00945556" w:rsidRDefault="008739EC" w:rsidP="0094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Pr="00945556">
              <w:rPr>
                <w:rFonts w:ascii="Times New Roman" w:hAnsi="Times New Roman" w:cs="Times New Roman"/>
                <w:sz w:val="20"/>
                <w:szCs w:val="20"/>
              </w:rPr>
              <w:br/>
              <w:t>121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88C9BB" w14:textId="1CF817E3" w:rsidR="008739EC" w:rsidRPr="00945556" w:rsidRDefault="008739EC" w:rsidP="0094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hAnsi="Times New Roman" w:cs="Times New Roman"/>
                <w:sz w:val="20"/>
                <w:szCs w:val="20"/>
              </w:rPr>
              <w:t>53123226677220000070000</w:t>
            </w:r>
          </w:p>
        </w:tc>
        <w:tc>
          <w:tcPr>
            <w:tcW w:w="0" w:type="auto"/>
            <w:vAlign w:val="center"/>
          </w:tcPr>
          <w:p w14:paraId="02AFC3F5" w14:textId="41DDA06B" w:rsidR="008739EC" w:rsidRPr="00945556" w:rsidRDefault="008739EC" w:rsidP="0094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45</w:t>
            </w:r>
            <w:r w:rsidR="009455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9455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018</w:t>
            </w:r>
            <w:r w:rsidR="009455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,00</w:t>
            </w:r>
          </w:p>
        </w:tc>
        <w:tc>
          <w:tcPr>
            <w:tcW w:w="0" w:type="auto"/>
            <w:vAlign w:val="center"/>
          </w:tcPr>
          <w:p w14:paraId="2BFD4A3F" w14:textId="201ACA24" w:rsidR="008739EC" w:rsidRPr="00945556" w:rsidRDefault="003D777C" w:rsidP="0094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45556" w:rsidRPr="00945556" w14:paraId="436884DA" w14:textId="77777777" w:rsidTr="00945556">
        <w:trPr>
          <w:trHeight w:val="161"/>
        </w:trPr>
        <w:tc>
          <w:tcPr>
            <w:tcW w:w="150" w:type="pct"/>
            <w:vAlign w:val="center"/>
          </w:tcPr>
          <w:p w14:paraId="5AFDB275" w14:textId="77777777" w:rsidR="008739EC" w:rsidRPr="00945556" w:rsidRDefault="008739EC" w:rsidP="00945556">
            <w:pPr>
              <w:pStyle w:val="a3"/>
              <w:numPr>
                <w:ilvl w:val="0"/>
                <w:numId w:val="8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shd w:val="clear" w:color="auto" w:fill="FFFFFF"/>
            <w:vAlign w:val="center"/>
          </w:tcPr>
          <w:p w14:paraId="51B406B9" w14:textId="7D8EF152" w:rsidR="008739EC" w:rsidRPr="00945556" w:rsidRDefault="008739EC" w:rsidP="0094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hAnsi="Times New Roman" w:cs="Times New Roman"/>
                <w:sz w:val="20"/>
                <w:szCs w:val="20"/>
              </w:rPr>
              <w:t>Поставка автомобильных шин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72C758" w14:textId="6FCCDC29" w:rsidR="008739EC" w:rsidRPr="00945556" w:rsidRDefault="008739EC" w:rsidP="0094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Pr="00945556">
              <w:rPr>
                <w:rFonts w:ascii="Times New Roman" w:hAnsi="Times New Roman" w:cs="Times New Roman"/>
                <w:sz w:val="20"/>
                <w:szCs w:val="20"/>
              </w:rPr>
              <w:br/>
              <w:t>121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56302C" w14:textId="2126F706" w:rsidR="008739EC" w:rsidRPr="00945556" w:rsidRDefault="008739EC" w:rsidP="0094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hAnsi="Times New Roman" w:cs="Times New Roman"/>
                <w:sz w:val="20"/>
                <w:szCs w:val="20"/>
              </w:rPr>
              <w:t>53123226677220000080000</w:t>
            </w:r>
          </w:p>
        </w:tc>
        <w:tc>
          <w:tcPr>
            <w:tcW w:w="0" w:type="auto"/>
            <w:vAlign w:val="center"/>
          </w:tcPr>
          <w:p w14:paraId="6D82BA1C" w14:textId="6E5FFAB1" w:rsidR="008739EC" w:rsidRPr="00945556" w:rsidRDefault="008739EC" w:rsidP="0094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29</w:t>
            </w:r>
            <w:r w:rsidR="009455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9455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796</w:t>
            </w:r>
            <w:r w:rsidR="009455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,00</w:t>
            </w:r>
          </w:p>
        </w:tc>
        <w:tc>
          <w:tcPr>
            <w:tcW w:w="0" w:type="auto"/>
            <w:vAlign w:val="center"/>
          </w:tcPr>
          <w:p w14:paraId="4B2AC8DC" w14:textId="3EC99D65" w:rsidR="008739EC" w:rsidRPr="00945556" w:rsidRDefault="003D777C" w:rsidP="0094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45556" w:rsidRPr="00945556" w14:paraId="291AF1C5" w14:textId="77777777" w:rsidTr="00945556">
        <w:trPr>
          <w:trHeight w:val="161"/>
        </w:trPr>
        <w:tc>
          <w:tcPr>
            <w:tcW w:w="150" w:type="pct"/>
            <w:vAlign w:val="center"/>
          </w:tcPr>
          <w:p w14:paraId="5832A7E0" w14:textId="77777777" w:rsidR="008739EC" w:rsidRPr="00945556" w:rsidRDefault="008739EC" w:rsidP="00945556">
            <w:pPr>
              <w:pStyle w:val="a3"/>
              <w:numPr>
                <w:ilvl w:val="0"/>
                <w:numId w:val="8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shd w:val="clear" w:color="auto" w:fill="FFFFFF"/>
            <w:vAlign w:val="center"/>
          </w:tcPr>
          <w:p w14:paraId="2A5F2F2B" w14:textId="2CB7E412" w:rsidR="008739EC" w:rsidRPr="00945556" w:rsidRDefault="008739EC" w:rsidP="0094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hAnsi="Times New Roman" w:cs="Times New Roman"/>
                <w:sz w:val="20"/>
                <w:szCs w:val="20"/>
              </w:rPr>
              <w:t>Поставка канцелярских принадлежностей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A14297" w14:textId="25B56015" w:rsidR="008739EC" w:rsidRPr="00945556" w:rsidRDefault="008739EC" w:rsidP="0094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  <w:r w:rsidRPr="00945556">
              <w:rPr>
                <w:rFonts w:ascii="Times New Roman" w:hAnsi="Times New Roman" w:cs="Times New Roman"/>
                <w:sz w:val="20"/>
                <w:szCs w:val="20"/>
              </w:rPr>
              <w:br/>
              <w:t>131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8456A5" w14:textId="3A33BB6E" w:rsidR="008739EC" w:rsidRPr="00945556" w:rsidRDefault="008739EC" w:rsidP="0094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hAnsi="Times New Roman" w:cs="Times New Roman"/>
                <w:sz w:val="20"/>
                <w:szCs w:val="20"/>
              </w:rPr>
              <w:t>53123226677220000090000</w:t>
            </w:r>
          </w:p>
        </w:tc>
        <w:tc>
          <w:tcPr>
            <w:tcW w:w="0" w:type="auto"/>
            <w:vAlign w:val="center"/>
          </w:tcPr>
          <w:p w14:paraId="20FCF633" w14:textId="73213FA0" w:rsidR="008739EC" w:rsidRPr="00945556" w:rsidRDefault="008739EC" w:rsidP="0094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15</w:t>
            </w:r>
            <w:r w:rsidR="009455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9455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313</w:t>
            </w:r>
            <w:r w:rsidR="009455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,00</w:t>
            </w:r>
          </w:p>
        </w:tc>
        <w:tc>
          <w:tcPr>
            <w:tcW w:w="0" w:type="auto"/>
            <w:vAlign w:val="center"/>
          </w:tcPr>
          <w:p w14:paraId="237DB87A" w14:textId="57A80F1F" w:rsidR="008739EC" w:rsidRPr="00945556" w:rsidRDefault="003D777C" w:rsidP="0094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45556" w:rsidRPr="00945556" w14:paraId="7FDF57E4" w14:textId="77777777" w:rsidTr="00945556">
        <w:trPr>
          <w:trHeight w:val="161"/>
        </w:trPr>
        <w:tc>
          <w:tcPr>
            <w:tcW w:w="150" w:type="pct"/>
            <w:vAlign w:val="center"/>
          </w:tcPr>
          <w:p w14:paraId="0B6E716D" w14:textId="77777777" w:rsidR="008739EC" w:rsidRPr="00945556" w:rsidRDefault="008739EC" w:rsidP="00945556">
            <w:pPr>
              <w:pStyle w:val="a3"/>
              <w:numPr>
                <w:ilvl w:val="0"/>
                <w:numId w:val="8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shd w:val="clear" w:color="auto" w:fill="FFFFFF"/>
            <w:vAlign w:val="center"/>
          </w:tcPr>
          <w:p w14:paraId="270229DB" w14:textId="64F49FB2" w:rsidR="008739EC" w:rsidRPr="00945556" w:rsidRDefault="008739EC" w:rsidP="0094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hAnsi="Times New Roman" w:cs="Times New Roman"/>
                <w:sz w:val="20"/>
                <w:szCs w:val="20"/>
              </w:rPr>
              <w:t>Поставка бытовой химии и хозяйственных товаров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0C866F" w14:textId="179F677A" w:rsidR="008739EC" w:rsidRPr="00945556" w:rsidRDefault="008739EC" w:rsidP="0094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  <w:r w:rsidRPr="00945556">
              <w:rPr>
                <w:rFonts w:ascii="Times New Roman" w:hAnsi="Times New Roman" w:cs="Times New Roman"/>
                <w:sz w:val="20"/>
                <w:szCs w:val="20"/>
              </w:rPr>
              <w:br/>
              <w:t>131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8E1BEE" w14:textId="595177CE" w:rsidR="008739EC" w:rsidRPr="00945556" w:rsidRDefault="008739EC" w:rsidP="0094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hAnsi="Times New Roman" w:cs="Times New Roman"/>
                <w:sz w:val="20"/>
                <w:szCs w:val="20"/>
              </w:rPr>
              <w:t>53123226677220000100000</w:t>
            </w:r>
          </w:p>
        </w:tc>
        <w:tc>
          <w:tcPr>
            <w:tcW w:w="0" w:type="auto"/>
            <w:vAlign w:val="center"/>
          </w:tcPr>
          <w:p w14:paraId="36D23781" w14:textId="5D92C98B" w:rsidR="008739EC" w:rsidRPr="00945556" w:rsidRDefault="00945556" w:rsidP="0094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49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9455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669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</w:t>
            </w:r>
            <w:r w:rsidRPr="009455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0" w:type="auto"/>
            <w:vAlign w:val="center"/>
          </w:tcPr>
          <w:p w14:paraId="39A812A0" w14:textId="6558F386" w:rsidR="008739EC" w:rsidRPr="00945556" w:rsidRDefault="003D777C" w:rsidP="0094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45556" w:rsidRPr="00945556" w14:paraId="45C048D6" w14:textId="77777777" w:rsidTr="00945556">
        <w:trPr>
          <w:trHeight w:val="161"/>
        </w:trPr>
        <w:tc>
          <w:tcPr>
            <w:tcW w:w="150" w:type="pct"/>
            <w:vAlign w:val="center"/>
          </w:tcPr>
          <w:p w14:paraId="5D878948" w14:textId="77777777" w:rsidR="00945556" w:rsidRPr="00945556" w:rsidRDefault="00945556" w:rsidP="00945556">
            <w:pPr>
              <w:pStyle w:val="a3"/>
              <w:numPr>
                <w:ilvl w:val="0"/>
                <w:numId w:val="8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shd w:val="clear" w:color="auto" w:fill="FFFFFF"/>
            <w:vAlign w:val="center"/>
          </w:tcPr>
          <w:p w14:paraId="33AA876B" w14:textId="0E6E6B1A" w:rsidR="00945556" w:rsidRPr="00945556" w:rsidRDefault="00945556" w:rsidP="0094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hAnsi="Times New Roman" w:cs="Times New Roman"/>
                <w:sz w:val="20"/>
                <w:szCs w:val="20"/>
              </w:rPr>
              <w:t>Поставка автомобильного топлива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19DBCE" w14:textId="3D0F80EA" w:rsidR="00945556" w:rsidRPr="00945556" w:rsidRDefault="00945556" w:rsidP="0094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122FB2" w14:textId="16D15AE4" w:rsidR="00945556" w:rsidRPr="00945556" w:rsidRDefault="00945556" w:rsidP="0094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hAnsi="Times New Roman" w:cs="Times New Roman"/>
                <w:sz w:val="20"/>
                <w:szCs w:val="20"/>
              </w:rPr>
              <w:t>53123226677220000110000</w:t>
            </w:r>
          </w:p>
        </w:tc>
        <w:tc>
          <w:tcPr>
            <w:tcW w:w="0" w:type="auto"/>
            <w:vAlign w:val="center"/>
          </w:tcPr>
          <w:p w14:paraId="33BCB2E8" w14:textId="634AD367" w:rsidR="00945556" w:rsidRPr="00945556" w:rsidRDefault="00945556" w:rsidP="0094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315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9455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,00</w:t>
            </w:r>
          </w:p>
        </w:tc>
        <w:tc>
          <w:tcPr>
            <w:tcW w:w="0" w:type="auto"/>
            <w:vAlign w:val="center"/>
          </w:tcPr>
          <w:p w14:paraId="69282FD7" w14:textId="20833EAA" w:rsidR="00945556" w:rsidRPr="00945556" w:rsidRDefault="003D777C" w:rsidP="0094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45556" w:rsidRPr="00945556" w14:paraId="7800ED4E" w14:textId="77777777" w:rsidTr="00945556">
        <w:trPr>
          <w:trHeight w:val="161"/>
        </w:trPr>
        <w:tc>
          <w:tcPr>
            <w:tcW w:w="150" w:type="pct"/>
            <w:vAlign w:val="center"/>
          </w:tcPr>
          <w:p w14:paraId="74B95A3F" w14:textId="77777777" w:rsidR="00945556" w:rsidRPr="00945556" w:rsidRDefault="00945556" w:rsidP="00945556">
            <w:pPr>
              <w:pStyle w:val="a3"/>
              <w:numPr>
                <w:ilvl w:val="0"/>
                <w:numId w:val="8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shd w:val="clear" w:color="auto" w:fill="FFFFFF"/>
            <w:vAlign w:val="center"/>
          </w:tcPr>
          <w:p w14:paraId="05C810F6" w14:textId="52D55E31" w:rsidR="00945556" w:rsidRPr="00945556" w:rsidRDefault="00945556" w:rsidP="0094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hAnsi="Times New Roman" w:cs="Times New Roman"/>
                <w:sz w:val="20"/>
                <w:szCs w:val="20"/>
              </w:rPr>
              <w:t>Оказание услуг по техническому обслуживанию, ремонту и периодическому освидетельствованию охранно-пожарной сигнализации в помещении АО «Корпорация «Развитие»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3F5A66" w14:textId="5E8B72B0" w:rsidR="00945556" w:rsidRPr="00945556" w:rsidRDefault="00945556" w:rsidP="0094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  <w:r w:rsidRPr="00945556">
              <w:rPr>
                <w:rFonts w:ascii="Times New Roman" w:hAnsi="Times New Roman" w:cs="Times New Roman"/>
                <w:sz w:val="20"/>
                <w:szCs w:val="20"/>
              </w:rPr>
              <w:br/>
              <w:t>131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7BDB44" w14:textId="26BBB191" w:rsidR="00945556" w:rsidRPr="00945556" w:rsidRDefault="00945556" w:rsidP="0094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hAnsi="Times New Roman" w:cs="Times New Roman"/>
                <w:sz w:val="20"/>
                <w:szCs w:val="20"/>
              </w:rPr>
              <w:t>53123226677220000060000</w:t>
            </w:r>
          </w:p>
        </w:tc>
        <w:tc>
          <w:tcPr>
            <w:tcW w:w="0" w:type="auto"/>
            <w:vAlign w:val="center"/>
          </w:tcPr>
          <w:p w14:paraId="1E977BDF" w14:textId="489D0490" w:rsidR="00945556" w:rsidRPr="00945556" w:rsidRDefault="00945556" w:rsidP="0094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53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9455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,00</w:t>
            </w:r>
          </w:p>
        </w:tc>
        <w:tc>
          <w:tcPr>
            <w:tcW w:w="0" w:type="auto"/>
            <w:vAlign w:val="center"/>
          </w:tcPr>
          <w:p w14:paraId="3477EE62" w14:textId="6607B135" w:rsidR="00945556" w:rsidRPr="00945556" w:rsidRDefault="003D777C" w:rsidP="0094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45556" w:rsidRPr="00945556" w14:paraId="1419BC52" w14:textId="77777777" w:rsidTr="002E4213">
        <w:tc>
          <w:tcPr>
            <w:tcW w:w="150" w:type="pct"/>
            <w:vAlign w:val="center"/>
          </w:tcPr>
          <w:p w14:paraId="0784E51F" w14:textId="77777777" w:rsidR="00945556" w:rsidRPr="002D6EC0" w:rsidRDefault="00945556" w:rsidP="002D6EC0">
            <w:pPr>
              <w:pStyle w:val="a3"/>
              <w:numPr>
                <w:ilvl w:val="0"/>
                <w:numId w:val="8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105687DE" w14:textId="77777777" w:rsidR="00945556" w:rsidRPr="00945556" w:rsidRDefault="00945556" w:rsidP="00945556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vAlign w:val="center"/>
            <w:hideMark/>
          </w:tcPr>
          <w:p w14:paraId="62A70C90" w14:textId="77777777" w:rsidR="00945556" w:rsidRPr="00945556" w:rsidRDefault="00945556" w:rsidP="009455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vAlign w:val="center"/>
            <w:hideMark/>
          </w:tcPr>
          <w:p w14:paraId="3D99E401" w14:textId="77777777" w:rsidR="00945556" w:rsidRPr="00945556" w:rsidRDefault="00945556" w:rsidP="009455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CCBF39" w14:textId="77777777" w:rsidR="00945556" w:rsidRPr="00945556" w:rsidRDefault="00945556" w:rsidP="009455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0D0C4C5" w14:textId="77777777" w:rsidR="00945556" w:rsidRPr="00945556" w:rsidRDefault="00945556" w:rsidP="009455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45556" w:rsidRPr="00945556" w14:paraId="5309ED1B" w14:textId="77777777" w:rsidTr="00945556">
        <w:tc>
          <w:tcPr>
            <w:tcW w:w="150" w:type="pct"/>
            <w:vAlign w:val="center"/>
          </w:tcPr>
          <w:p w14:paraId="3A5A47EB" w14:textId="77777777" w:rsidR="00945556" w:rsidRPr="002D6EC0" w:rsidRDefault="00945556" w:rsidP="002D6EC0">
            <w:pPr>
              <w:pStyle w:val="a3"/>
              <w:numPr>
                <w:ilvl w:val="0"/>
                <w:numId w:val="8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3485C9B4" w14:textId="77777777" w:rsidR="00945556" w:rsidRPr="00945556" w:rsidRDefault="00945556" w:rsidP="00945556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 единственного поставщика (подрядчика, исполнителя), если в соответствии с положением о закупке сведения о таких закупках </w:t>
            </w: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vAlign w:val="center"/>
            <w:hideMark/>
          </w:tcPr>
          <w:p w14:paraId="0B97D53C" w14:textId="77777777" w:rsidR="00945556" w:rsidRPr="00945556" w:rsidRDefault="00945556" w:rsidP="009455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220</w:t>
            </w:r>
          </w:p>
        </w:tc>
        <w:tc>
          <w:tcPr>
            <w:tcW w:w="0" w:type="auto"/>
            <w:vAlign w:val="center"/>
            <w:hideMark/>
          </w:tcPr>
          <w:p w14:paraId="5ADC2647" w14:textId="77777777" w:rsidR="00945556" w:rsidRPr="00945556" w:rsidRDefault="00945556" w:rsidP="009455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B55692" w14:textId="77777777" w:rsidR="00945556" w:rsidRPr="00945556" w:rsidRDefault="00945556" w:rsidP="009455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9C704A5" w14:textId="77777777" w:rsidR="00945556" w:rsidRPr="00945556" w:rsidRDefault="00945556" w:rsidP="009455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45556" w:rsidRPr="00945556" w14:paraId="3AA37A3A" w14:textId="77777777" w:rsidTr="00945556">
        <w:tc>
          <w:tcPr>
            <w:tcW w:w="150" w:type="pct"/>
            <w:vAlign w:val="center"/>
          </w:tcPr>
          <w:p w14:paraId="3EDA035E" w14:textId="77777777" w:rsidR="00945556" w:rsidRPr="002D6EC0" w:rsidRDefault="00945556" w:rsidP="002D6EC0">
            <w:pPr>
              <w:pStyle w:val="a3"/>
              <w:numPr>
                <w:ilvl w:val="0"/>
                <w:numId w:val="8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4CC00FD4" w14:textId="77777777" w:rsidR="00945556" w:rsidRPr="00945556" w:rsidRDefault="00945556" w:rsidP="00945556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указанных в пунктах 1 - 3 части 15 статьи 4 Федерального закона в случае принятия заказчиком решения о неразмещении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  <w:hideMark/>
          </w:tcPr>
          <w:p w14:paraId="7F2C1A51" w14:textId="77777777" w:rsidR="00945556" w:rsidRPr="00945556" w:rsidRDefault="00945556" w:rsidP="009455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14:paraId="59FAA19E" w14:textId="77777777" w:rsidR="00945556" w:rsidRPr="00945556" w:rsidRDefault="00945556" w:rsidP="009455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F16FE8A" w14:textId="7E60A4E4" w:rsidR="00945556" w:rsidRPr="00CC7A87" w:rsidRDefault="00CC7A87" w:rsidP="009455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396 328,07</w:t>
            </w:r>
          </w:p>
        </w:tc>
        <w:tc>
          <w:tcPr>
            <w:tcW w:w="0" w:type="auto"/>
            <w:vAlign w:val="center"/>
          </w:tcPr>
          <w:p w14:paraId="302FF3A9" w14:textId="15762B82" w:rsidR="00945556" w:rsidRPr="00CC7A87" w:rsidRDefault="00945556" w:rsidP="009455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F733F0" w:rsidRPr="00CC7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945556" w:rsidRPr="00945556" w14:paraId="1B4DA534" w14:textId="77777777" w:rsidTr="00C7138E">
        <w:trPr>
          <w:trHeight w:val="374"/>
        </w:trPr>
        <w:tc>
          <w:tcPr>
            <w:tcW w:w="0" w:type="auto"/>
            <w:gridSpan w:val="4"/>
            <w:vAlign w:val="center"/>
            <w:hideMark/>
          </w:tcPr>
          <w:p w14:paraId="2C94E920" w14:textId="77777777" w:rsidR="00945556" w:rsidRPr="00945556" w:rsidRDefault="00945556" w:rsidP="00C7138E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0" w:type="auto"/>
            <w:vAlign w:val="center"/>
          </w:tcPr>
          <w:p w14:paraId="67C0333C" w14:textId="4900E45A" w:rsidR="00945556" w:rsidRPr="00CC7A87" w:rsidRDefault="00C27843" w:rsidP="009455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7A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CC7A87" w:rsidRPr="00CC7A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191 266,77</w:t>
            </w:r>
          </w:p>
        </w:tc>
        <w:tc>
          <w:tcPr>
            <w:tcW w:w="0" w:type="auto"/>
            <w:vAlign w:val="center"/>
          </w:tcPr>
          <w:p w14:paraId="537A70FE" w14:textId="3C2D4D50" w:rsidR="00945556" w:rsidRPr="00CC7A87" w:rsidRDefault="00523BED" w:rsidP="009455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7A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</w:p>
        </w:tc>
      </w:tr>
      <w:tr w:rsidR="00945556" w:rsidRPr="00945556" w14:paraId="5DE22E76" w14:textId="77777777" w:rsidTr="00945556">
        <w:tc>
          <w:tcPr>
            <w:tcW w:w="0" w:type="auto"/>
            <w:gridSpan w:val="6"/>
            <w:vAlign w:val="center"/>
            <w:hideMark/>
          </w:tcPr>
          <w:p w14:paraId="0CC78912" w14:textId="77777777" w:rsidR="00945556" w:rsidRPr="00CC7A87" w:rsidRDefault="00945556" w:rsidP="0094555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945556" w:rsidRPr="00945556" w14:paraId="38AEBBF1" w14:textId="77777777" w:rsidTr="00945556">
        <w:tc>
          <w:tcPr>
            <w:tcW w:w="0" w:type="auto"/>
            <w:gridSpan w:val="4"/>
            <w:vAlign w:val="center"/>
            <w:hideMark/>
          </w:tcPr>
          <w:p w14:paraId="491D442D" w14:textId="77777777" w:rsidR="00945556" w:rsidRPr="00945556" w:rsidRDefault="00945556" w:rsidP="00945556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2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vAlign w:val="center"/>
            <w:hideMark/>
          </w:tcPr>
          <w:p w14:paraId="02CD4DFD" w14:textId="77777777" w:rsidR="00945556" w:rsidRPr="00CC7A87" w:rsidRDefault="00945556" w:rsidP="009455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9359C02" w14:textId="77777777" w:rsidR="00945556" w:rsidRPr="00CC7A87" w:rsidRDefault="00945556" w:rsidP="009455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27843" w:rsidRPr="00945556" w14:paraId="132CAAE4" w14:textId="77777777" w:rsidTr="00945556">
        <w:tc>
          <w:tcPr>
            <w:tcW w:w="0" w:type="auto"/>
            <w:gridSpan w:val="4"/>
            <w:vAlign w:val="center"/>
            <w:hideMark/>
          </w:tcPr>
          <w:p w14:paraId="226CD469" w14:textId="77777777" w:rsidR="00C27843" w:rsidRPr="00945556" w:rsidRDefault="00C27843" w:rsidP="00C27843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2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указанных в пунктах 1 - 3 части 15 статьи 4 Федерального закона, в случае принятия заказчиком решения о неразмещении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</w:tcPr>
          <w:p w14:paraId="441D7B0A" w14:textId="765C9313" w:rsidR="00C27843" w:rsidRPr="00CC7A87" w:rsidRDefault="00523BED" w:rsidP="00C2784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396 328</w:t>
            </w:r>
            <w:r w:rsidR="00C27843" w:rsidRPr="00CC7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,07</w:t>
            </w:r>
          </w:p>
        </w:tc>
        <w:tc>
          <w:tcPr>
            <w:tcW w:w="0" w:type="auto"/>
            <w:vAlign w:val="center"/>
          </w:tcPr>
          <w:p w14:paraId="3A05FFA2" w14:textId="06816577" w:rsidR="00C27843" w:rsidRPr="00CC7A87" w:rsidRDefault="00C27843" w:rsidP="00C2784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523BED" w:rsidRPr="00CC7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27843" w:rsidRPr="00945556" w14:paraId="1F45D211" w14:textId="77777777" w:rsidTr="00945556">
        <w:tc>
          <w:tcPr>
            <w:tcW w:w="0" w:type="auto"/>
            <w:gridSpan w:val="4"/>
            <w:vAlign w:val="center"/>
            <w:hideMark/>
          </w:tcPr>
          <w:p w14:paraId="33A4B9C8" w14:textId="77777777" w:rsidR="00C27843" w:rsidRPr="00945556" w:rsidRDefault="00C27843" w:rsidP="00C27843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2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</w:t>
            </w:r>
          </w:p>
        </w:tc>
        <w:tc>
          <w:tcPr>
            <w:tcW w:w="0" w:type="auto"/>
            <w:vAlign w:val="center"/>
          </w:tcPr>
          <w:p w14:paraId="5177F609" w14:textId="01FDD48B" w:rsidR="00C27843" w:rsidRPr="00945556" w:rsidRDefault="00CC7A87" w:rsidP="00C2784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602 142,20</w:t>
            </w:r>
          </w:p>
        </w:tc>
        <w:tc>
          <w:tcPr>
            <w:tcW w:w="0" w:type="auto"/>
            <w:vAlign w:val="center"/>
          </w:tcPr>
          <w:p w14:paraId="0226A2F2" w14:textId="6D9274EC" w:rsidR="00C27843" w:rsidRPr="00945556" w:rsidRDefault="00C27843" w:rsidP="00C2784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27843" w:rsidRPr="00945556" w14:paraId="4CD8C6FD" w14:textId="77777777" w:rsidTr="00945556">
        <w:tc>
          <w:tcPr>
            <w:tcW w:w="0" w:type="auto"/>
            <w:gridSpan w:val="4"/>
            <w:vAlign w:val="center"/>
          </w:tcPr>
          <w:p w14:paraId="549899D6" w14:textId="77777777" w:rsidR="00C27843" w:rsidRPr="00945556" w:rsidRDefault="00C27843" w:rsidP="00C27843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2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размещенных в реестре договоров по результатам закупок, сведения о которых размещены в единой информационной системе, кроме закупок у единственного поставщика (исполнителя, подрядчика)</w:t>
            </w:r>
          </w:p>
          <w:p w14:paraId="7D529868" w14:textId="77777777" w:rsidR="00C27843" w:rsidRPr="00945556" w:rsidRDefault="00C27843" w:rsidP="00C27843">
            <w:pPr>
              <w:pStyle w:val="a3"/>
              <w:tabs>
                <w:tab w:val="left" w:pos="427"/>
              </w:tabs>
              <w:spacing w:after="0" w:line="240" w:lineRule="atLeast"/>
              <w:ind w:left="2" w:firstLine="4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том числе:</w:t>
            </w:r>
          </w:p>
        </w:tc>
        <w:tc>
          <w:tcPr>
            <w:tcW w:w="0" w:type="auto"/>
            <w:vAlign w:val="center"/>
          </w:tcPr>
          <w:p w14:paraId="64ADBCAC" w14:textId="01CF9378" w:rsidR="00C27843" w:rsidRPr="00945556" w:rsidRDefault="00C27843" w:rsidP="00C2784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192 796,5</w:t>
            </w:r>
            <w:r w:rsidR="00CC7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14:paraId="782C0C17" w14:textId="269C7B1F" w:rsidR="00C27843" w:rsidRPr="00945556" w:rsidRDefault="00C27843" w:rsidP="00C2784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27843" w:rsidRPr="00945556" w14:paraId="02F42296" w14:textId="77777777" w:rsidTr="00945556">
        <w:tc>
          <w:tcPr>
            <w:tcW w:w="0" w:type="auto"/>
            <w:gridSpan w:val="4"/>
            <w:vAlign w:val="center"/>
            <w:hideMark/>
          </w:tcPr>
          <w:p w14:paraId="3356C2D5" w14:textId="77777777" w:rsidR="00C27843" w:rsidRPr="00945556" w:rsidRDefault="00C27843" w:rsidP="00C27843">
            <w:pPr>
              <w:pStyle w:val="a3"/>
              <w:tabs>
                <w:tab w:val="left" w:pos="427"/>
              </w:tabs>
              <w:spacing w:after="0" w:line="240" w:lineRule="atLeast"/>
              <w:ind w:left="4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тем,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vAlign w:val="center"/>
          </w:tcPr>
          <w:p w14:paraId="227D46F0" w14:textId="13591434" w:rsidR="00C27843" w:rsidRPr="00945556" w:rsidRDefault="00C27843" w:rsidP="00C2784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192 796,5</w:t>
            </w:r>
            <w:r w:rsidR="00CC7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14:paraId="3B172BB2" w14:textId="5C2C11A0" w:rsidR="00C27843" w:rsidRPr="00945556" w:rsidRDefault="00C27843" w:rsidP="00C2784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</w:tbl>
    <w:p w14:paraId="6ADF7C94" w14:textId="77777777" w:rsidR="00437F9A" w:rsidRPr="002B69DE" w:rsidRDefault="00437F9A" w:rsidP="00B549B9">
      <w:pPr>
        <w:pStyle w:val="a3"/>
        <w:numPr>
          <w:ilvl w:val="0"/>
          <w:numId w:val="2"/>
        </w:numPr>
        <w:tabs>
          <w:tab w:val="left" w:pos="426"/>
        </w:tabs>
        <w:spacing w:before="240" w:after="0" w:line="240" w:lineRule="auto"/>
        <w:ind w:left="0" w:firstLine="0"/>
        <w:rPr>
          <w:rFonts w:ascii="Times New Roman" w:hAnsi="Times New Roman" w:cs="Times New Roman"/>
          <w:b/>
          <w:szCs w:val="24"/>
        </w:rPr>
      </w:pPr>
      <w:r w:rsidRPr="002B69DE">
        <w:rPr>
          <w:rFonts w:ascii="Times New Roman" w:hAnsi="Times New Roman" w:cs="Times New Roman"/>
          <w:b/>
          <w:szCs w:val="24"/>
        </w:rPr>
        <w:t>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  <w:r w:rsidR="00516666" w:rsidRPr="002B69DE">
        <w:rPr>
          <w:rFonts w:ascii="Times New Roman" w:hAnsi="Times New Roman" w:cs="Times New Roman"/>
          <w:b/>
          <w:szCs w:val="24"/>
        </w:rPr>
        <w:t xml:space="preserve"> </w:t>
      </w:r>
    </w:p>
    <w:p w14:paraId="1ABB1A6E" w14:textId="77777777" w:rsidR="00437F9A" w:rsidRPr="00C16736" w:rsidRDefault="00437F9A" w:rsidP="00437F9A">
      <w:pPr>
        <w:pStyle w:val="a3"/>
        <w:tabs>
          <w:tab w:val="left" w:pos="567"/>
        </w:tabs>
        <w:spacing w:before="240" w:after="0" w:line="240" w:lineRule="auto"/>
        <w:ind w:left="0"/>
        <w:rPr>
          <w:rFonts w:ascii="Times New Roman" w:hAnsi="Times New Roman" w:cs="Times New Roman"/>
          <w:sz w:val="20"/>
          <w:szCs w:val="26"/>
        </w:rPr>
      </w:pPr>
    </w:p>
    <w:tbl>
      <w:tblPr>
        <w:tblW w:w="1517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701"/>
        <w:gridCol w:w="3686"/>
        <w:gridCol w:w="2131"/>
        <w:gridCol w:w="2688"/>
        <w:gridCol w:w="2273"/>
        <w:gridCol w:w="2127"/>
      </w:tblGrid>
      <w:tr w:rsidR="0091393C" w:rsidRPr="0089764B" w14:paraId="6CEA185A" w14:textId="77777777" w:rsidTr="00C7138E">
        <w:trPr>
          <w:trHeight w:val="2136"/>
        </w:trPr>
        <w:tc>
          <w:tcPr>
            <w:tcW w:w="572" w:type="dxa"/>
            <w:shd w:val="clear" w:color="000000" w:fill="FFFFFF"/>
            <w:vAlign w:val="center"/>
          </w:tcPr>
          <w:p w14:paraId="16F19E4B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№</w:t>
            </w:r>
          </w:p>
          <w:p w14:paraId="4E525CCA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 xml:space="preserve"> п/п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8BE9E67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Код товара по Общероссийскому классификатору продукции по видам экономической деятельности (ОКПД2)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53CFBA4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131" w:type="dxa"/>
            <w:shd w:val="clear" w:color="000000" w:fill="FFFFFF"/>
            <w:vAlign w:val="center"/>
          </w:tcPr>
          <w:p w14:paraId="6329D5A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2688" w:type="dxa"/>
            <w:shd w:val="clear" w:color="000000" w:fill="FFFFFF"/>
            <w:vAlign w:val="center"/>
          </w:tcPr>
          <w:p w14:paraId="56F5AF9F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2273" w:type="dxa"/>
            <w:shd w:val="clear" w:color="000000" w:fill="FFFFFF"/>
            <w:vAlign w:val="center"/>
          </w:tcPr>
          <w:p w14:paraId="2A5F45B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24019CD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91393C" w:rsidRPr="0089764B" w14:paraId="4B80DF53" w14:textId="77777777" w:rsidTr="00C7138E">
        <w:trPr>
          <w:trHeight w:val="242"/>
        </w:trPr>
        <w:tc>
          <w:tcPr>
            <w:tcW w:w="57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BB51C6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E0F378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8D1A14A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D2561A9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E2058B4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5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9F7AFBC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E1D7791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7</w:t>
            </w:r>
          </w:p>
        </w:tc>
      </w:tr>
      <w:tr w:rsidR="00C7138E" w:rsidRPr="00C7138E" w14:paraId="593D95E0" w14:textId="77777777" w:rsidTr="00C7138E">
        <w:trPr>
          <w:trHeight w:val="395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4517D" w14:textId="6D1C906D" w:rsidR="00C7138E" w:rsidRPr="00C7138E" w:rsidRDefault="00C7138E" w:rsidP="00C7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6F631" w14:textId="4BA2186A" w:rsidR="00C7138E" w:rsidRPr="00C7138E" w:rsidRDefault="00C7138E" w:rsidP="00C71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8E">
              <w:rPr>
                <w:rFonts w:ascii="Times New Roman" w:hAnsi="Times New Roman" w:cs="Times New Roman"/>
                <w:sz w:val="20"/>
                <w:szCs w:val="20"/>
              </w:rPr>
              <w:t>17.12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0F57BE" w14:textId="248F82F6" w:rsidR="00C7138E" w:rsidRPr="00C7138E" w:rsidRDefault="00C7138E" w:rsidP="00C71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138E">
              <w:rPr>
                <w:rFonts w:ascii="Times New Roman" w:hAnsi="Times New Roman" w:cs="Times New Roman"/>
                <w:sz w:val="20"/>
                <w:szCs w:val="20"/>
              </w:rPr>
              <w:t>Бумага и картон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A5F8BB" w14:textId="309FD2C9" w:rsidR="00C7138E" w:rsidRPr="00C7138E" w:rsidRDefault="00C7138E" w:rsidP="00C7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138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3ED36" w14:textId="7E66446E" w:rsidR="00C7138E" w:rsidRPr="00C7138E" w:rsidRDefault="00CC7A87" w:rsidP="00C7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history="1">
              <w:r w:rsidR="00C7138E" w:rsidRPr="00C7138E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53123226677220000050000</w:t>
              </w:r>
            </w:hyperlink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EFEAD6" w14:textId="2766FED1" w:rsidR="00C7138E" w:rsidRPr="00C7138E" w:rsidRDefault="00C7138E" w:rsidP="00C7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8E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7138E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7138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10F2C0" w14:textId="4D662763" w:rsidR="00C7138E" w:rsidRPr="00C7138E" w:rsidRDefault="00C7138E" w:rsidP="00C7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8E">
              <w:rPr>
                <w:rFonts w:ascii="Times New Roman" w:hAnsi="Times New Roman" w:cs="Times New Roman"/>
                <w:sz w:val="20"/>
                <w:szCs w:val="20"/>
              </w:rPr>
              <w:t>113 263.20</w:t>
            </w:r>
          </w:p>
        </w:tc>
      </w:tr>
    </w:tbl>
    <w:p w14:paraId="3C36373F" w14:textId="3501E6C6" w:rsidR="002B69DE" w:rsidRDefault="002B69DE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33D7EB3C" w14:textId="213AA862" w:rsidR="00FB4C06" w:rsidRDefault="00FB4C06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sectPr w:rsidR="00FB4C06" w:rsidSect="00B51967">
      <w:headerReference w:type="default" r:id="rId8"/>
      <w:pgSz w:w="16838" w:h="11906" w:orient="landscape"/>
      <w:pgMar w:top="709" w:right="567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6005A" w14:textId="77777777" w:rsidR="00BA66A2" w:rsidRDefault="00BA66A2" w:rsidP="00437F9A">
      <w:pPr>
        <w:spacing w:after="0" w:line="240" w:lineRule="auto"/>
      </w:pPr>
      <w:r>
        <w:separator/>
      </w:r>
    </w:p>
  </w:endnote>
  <w:endnote w:type="continuationSeparator" w:id="0">
    <w:p w14:paraId="4B5BCA31" w14:textId="77777777" w:rsidR="00BA66A2" w:rsidRDefault="00BA66A2" w:rsidP="0043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8295F" w14:textId="77777777" w:rsidR="00BA66A2" w:rsidRDefault="00BA66A2" w:rsidP="00437F9A">
      <w:pPr>
        <w:spacing w:after="0" w:line="240" w:lineRule="auto"/>
      </w:pPr>
      <w:r>
        <w:separator/>
      </w:r>
    </w:p>
  </w:footnote>
  <w:footnote w:type="continuationSeparator" w:id="0">
    <w:p w14:paraId="70EB9347" w14:textId="77777777" w:rsidR="00BA66A2" w:rsidRDefault="00BA66A2" w:rsidP="0043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077419"/>
      <w:docPartObj>
        <w:docPartGallery w:val="Page Numbers (Top of Page)"/>
        <w:docPartUnique/>
      </w:docPartObj>
    </w:sdtPr>
    <w:sdtEndPr/>
    <w:sdtContent>
      <w:p w14:paraId="193666C0" w14:textId="77777777" w:rsidR="00437F9A" w:rsidRDefault="00437F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213">
          <w:rPr>
            <w:noProof/>
          </w:rPr>
          <w:t>2</w:t>
        </w:r>
        <w:r>
          <w:fldChar w:fldCharType="end"/>
        </w:r>
      </w:p>
    </w:sdtContent>
  </w:sdt>
  <w:p w14:paraId="571080EE" w14:textId="77777777" w:rsidR="00437F9A" w:rsidRDefault="00437F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3CC8"/>
    <w:multiLevelType w:val="hybridMultilevel"/>
    <w:tmpl w:val="295E6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73305"/>
    <w:multiLevelType w:val="hybridMultilevel"/>
    <w:tmpl w:val="552001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75ADD"/>
    <w:multiLevelType w:val="hybridMultilevel"/>
    <w:tmpl w:val="319824F4"/>
    <w:lvl w:ilvl="0" w:tplc="D66C87A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  <w:sz w:val="24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205DD"/>
    <w:multiLevelType w:val="hybridMultilevel"/>
    <w:tmpl w:val="223824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094689"/>
    <w:multiLevelType w:val="hybridMultilevel"/>
    <w:tmpl w:val="5498C0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981FC7"/>
    <w:multiLevelType w:val="hybridMultilevel"/>
    <w:tmpl w:val="6A70D062"/>
    <w:lvl w:ilvl="0" w:tplc="D26C32A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0F4253"/>
    <w:multiLevelType w:val="hybridMultilevel"/>
    <w:tmpl w:val="79985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9F0EC6"/>
    <w:multiLevelType w:val="hybridMultilevel"/>
    <w:tmpl w:val="F392C2DE"/>
    <w:lvl w:ilvl="0" w:tplc="9B7C9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480537">
    <w:abstractNumId w:val="0"/>
  </w:num>
  <w:num w:numId="2" w16cid:durableId="1248689118">
    <w:abstractNumId w:val="2"/>
  </w:num>
  <w:num w:numId="3" w16cid:durableId="53243579">
    <w:abstractNumId w:val="7"/>
  </w:num>
  <w:num w:numId="4" w16cid:durableId="1507280872">
    <w:abstractNumId w:val="5"/>
  </w:num>
  <w:num w:numId="5" w16cid:durableId="1468013705">
    <w:abstractNumId w:val="6"/>
  </w:num>
  <w:num w:numId="6" w16cid:durableId="410199575">
    <w:abstractNumId w:val="3"/>
  </w:num>
  <w:num w:numId="7" w16cid:durableId="1514799756">
    <w:abstractNumId w:val="4"/>
  </w:num>
  <w:num w:numId="8" w16cid:durableId="1321226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4A"/>
    <w:rsid w:val="000127C9"/>
    <w:rsid w:val="000264B3"/>
    <w:rsid w:val="00030C40"/>
    <w:rsid w:val="00031398"/>
    <w:rsid w:val="0005018E"/>
    <w:rsid w:val="000D2891"/>
    <w:rsid w:val="000D4240"/>
    <w:rsid w:val="000E6B35"/>
    <w:rsid w:val="000F17DE"/>
    <w:rsid w:val="001317DE"/>
    <w:rsid w:val="00144ADF"/>
    <w:rsid w:val="00152133"/>
    <w:rsid w:val="001636F2"/>
    <w:rsid w:val="00164623"/>
    <w:rsid w:val="0018568C"/>
    <w:rsid w:val="001A6E72"/>
    <w:rsid w:val="001B5787"/>
    <w:rsid w:val="001D3C46"/>
    <w:rsid w:val="001F6AA2"/>
    <w:rsid w:val="00203831"/>
    <w:rsid w:val="0021084A"/>
    <w:rsid w:val="00245D42"/>
    <w:rsid w:val="00270AE0"/>
    <w:rsid w:val="002B69DE"/>
    <w:rsid w:val="002D6EC0"/>
    <w:rsid w:val="002E4213"/>
    <w:rsid w:val="00343E2B"/>
    <w:rsid w:val="00344045"/>
    <w:rsid w:val="00357C23"/>
    <w:rsid w:val="0036381A"/>
    <w:rsid w:val="0037003E"/>
    <w:rsid w:val="00372632"/>
    <w:rsid w:val="00384794"/>
    <w:rsid w:val="003A2C3A"/>
    <w:rsid w:val="003B7334"/>
    <w:rsid w:val="003D777C"/>
    <w:rsid w:val="00437F9A"/>
    <w:rsid w:val="00445B6F"/>
    <w:rsid w:val="004560CD"/>
    <w:rsid w:val="00480B87"/>
    <w:rsid w:val="004B7C47"/>
    <w:rsid w:val="004E0D27"/>
    <w:rsid w:val="00516666"/>
    <w:rsid w:val="00523BED"/>
    <w:rsid w:val="00552266"/>
    <w:rsid w:val="005711A7"/>
    <w:rsid w:val="00576D5F"/>
    <w:rsid w:val="005A47F4"/>
    <w:rsid w:val="005A55C6"/>
    <w:rsid w:val="005B3BD0"/>
    <w:rsid w:val="005D7F5A"/>
    <w:rsid w:val="006029FB"/>
    <w:rsid w:val="006452D7"/>
    <w:rsid w:val="006A1E72"/>
    <w:rsid w:val="0071709E"/>
    <w:rsid w:val="00731A19"/>
    <w:rsid w:val="00760156"/>
    <w:rsid w:val="00770073"/>
    <w:rsid w:val="00791E5D"/>
    <w:rsid w:val="007D7C3B"/>
    <w:rsid w:val="007E52E2"/>
    <w:rsid w:val="00801CF5"/>
    <w:rsid w:val="00821B98"/>
    <w:rsid w:val="00856AC5"/>
    <w:rsid w:val="008739EC"/>
    <w:rsid w:val="0089764B"/>
    <w:rsid w:val="008A6D81"/>
    <w:rsid w:val="008D4A3D"/>
    <w:rsid w:val="008E6525"/>
    <w:rsid w:val="008F0909"/>
    <w:rsid w:val="008F305C"/>
    <w:rsid w:val="0091393C"/>
    <w:rsid w:val="00945556"/>
    <w:rsid w:val="00963DAD"/>
    <w:rsid w:val="00965D0F"/>
    <w:rsid w:val="00995EFA"/>
    <w:rsid w:val="00A01490"/>
    <w:rsid w:val="00A04483"/>
    <w:rsid w:val="00A07171"/>
    <w:rsid w:val="00A369C1"/>
    <w:rsid w:val="00A549A0"/>
    <w:rsid w:val="00A6146F"/>
    <w:rsid w:val="00A823D8"/>
    <w:rsid w:val="00A92983"/>
    <w:rsid w:val="00AA3754"/>
    <w:rsid w:val="00AC6B50"/>
    <w:rsid w:val="00AF138D"/>
    <w:rsid w:val="00B101B1"/>
    <w:rsid w:val="00B257F7"/>
    <w:rsid w:val="00B4662B"/>
    <w:rsid w:val="00B51967"/>
    <w:rsid w:val="00B549B9"/>
    <w:rsid w:val="00B829CA"/>
    <w:rsid w:val="00B91D0E"/>
    <w:rsid w:val="00BA66A2"/>
    <w:rsid w:val="00BC2BB4"/>
    <w:rsid w:val="00BE15A6"/>
    <w:rsid w:val="00BE3C46"/>
    <w:rsid w:val="00BF4070"/>
    <w:rsid w:val="00C16736"/>
    <w:rsid w:val="00C27843"/>
    <w:rsid w:val="00C350DA"/>
    <w:rsid w:val="00C51148"/>
    <w:rsid w:val="00C7138E"/>
    <w:rsid w:val="00C901F8"/>
    <w:rsid w:val="00CA3A2B"/>
    <w:rsid w:val="00CA597D"/>
    <w:rsid w:val="00CA73D7"/>
    <w:rsid w:val="00CC6036"/>
    <w:rsid w:val="00CC69ED"/>
    <w:rsid w:val="00CC7A87"/>
    <w:rsid w:val="00D1714B"/>
    <w:rsid w:val="00D2541E"/>
    <w:rsid w:val="00D4625C"/>
    <w:rsid w:val="00D63ADA"/>
    <w:rsid w:val="00DA0303"/>
    <w:rsid w:val="00DB27C0"/>
    <w:rsid w:val="00DE5994"/>
    <w:rsid w:val="00E25EC6"/>
    <w:rsid w:val="00E426C5"/>
    <w:rsid w:val="00E838B8"/>
    <w:rsid w:val="00E86562"/>
    <w:rsid w:val="00EA027E"/>
    <w:rsid w:val="00ED303B"/>
    <w:rsid w:val="00EE615B"/>
    <w:rsid w:val="00F06433"/>
    <w:rsid w:val="00F40E66"/>
    <w:rsid w:val="00F41FB9"/>
    <w:rsid w:val="00F5683A"/>
    <w:rsid w:val="00F733F0"/>
    <w:rsid w:val="00FA0A3D"/>
    <w:rsid w:val="00FB4C06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600E"/>
  <w15:chartTrackingRefBased/>
  <w15:docId w15:val="{42944D15-CF88-4926-8C52-55AEEBC1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F9A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37F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37F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7F9A"/>
  </w:style>
  <w:style w:type="paragraph" w:styleId="a6">
    <w:name w:val="footer"/>
    <w:basedOn w:val="a"/>
    <w:link w:val="a7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7F9A"/>
  </w:style>
  <w:style w:type="character" w:styleId="a8">
    <w:name w:val="Strong"/>
    <w:basedOn w:val="a0"/>
    <w:uiPriority w:val="22"/>
    <w:qFormat/>
    <w:rsid w:val="00445B6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D3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3C46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1B5787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B82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9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k.zakupki.gov.ru/223/contract/private/contract/view/general-information.html?id=136123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Econimic</dc:creator>
  <cp:keywords/>
  <dc:description/>
  <cp:lastModifiedBy>Герасимова Анастасия Евгеньевна</cp:lastModifiedBy>
  <cp:revision>97</cp:revision>
  <cp:lastPrinted>2021-12-28T06:20:00Z</cp:lastPrinted>
  <dcterms:created xsi:type="dcterms:W3CDTF">2021-10-04T11:59:00Z</dcterms:created>
  <dcterms:modified xsi:type="dcterms:W3CDTF">2022-08-04T07:21:00Z</dcterms:modified>
</cp:coreProperties>
</file>