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16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4F316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сельскохозяйственных товаропроизводителей и организаций, осуществляющих производство продукции растениеводства </w:t>
      </w:r>
    </w:p>
    <w:p w:rsidR="004F3167" w:rsidRDefault="004F3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4F316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из областного бюджета </w:t>
      </w:r>
      <w:r>
        <w:rPr>
          <w:rFonts w:ascii="Times New Roman" w:hAnsi="Times New Roman" w:cs="Times New Roman"/>
          <w:i/>
          <w:sz w:val="28"/>
          <w:szCs w:val="28"/>
        </w:rPr>
        <w:t>на условиях софинансирования расходных обязательств области за счет средств федерального бюджета на стимулирование увеличения производства масличных культур.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Информационное.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Масштаб: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250 ед. 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812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 в год;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документов: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4F316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расчеты размера субсидий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из областного бюджета </w:t>
      </w:r>
      <w:r>
        <w:rPr>
          <w:rFonts w:ascii="Times New Roman" w:hAnsi="Times New Roman" w:cs="Times New Roman"/>
          <w:i/>
          <w:sz w:val="28"/>
          <w:szCs w:val="28"/>
        </w:rPr>
        <w:t>на условиях софинансирования расходных обязательств области за счет средств федерального бюджета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i/>
          <w:sz w:val="28"/>
          <w:szCs w:val="28"/>
        </w:rPr>
        <w:t xml:space="preserve"> стимулирование увеличения производства масличных культур,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подписанные </w:t>
      </w:r>
      <w:r>
        <w:rPr>
          <w:rFonts w:ascii="Times New Roman" w:hAnsi="Times New Roman" w:cs="Times New Roman"/>
          <w:i/>
          <w:sz w:val="28"/>
          <w:szCs w:val="28"/>
        </w:rPr>
        <w:t>руководителем получателя субсидий, по установленной форме – 1,00 чел./часов;</w:t>
      </w:r>
    </w:p>
    <w:p w:rsidR="004F316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в области растениеводства на стимулирование увеличения производства масличных культур – </w:t>
      </w:r>
      <w:r w:rsidR="005812D2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чел./часов.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Подача пакета документов в департамент агропромышленного комплекса и воспроизводства окружающей среды Белгородской области – 2,00 чел./часов.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Итого трудозатрат: </w:t>
      </w:r>
      <w:r w:rsidR="005812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чел./часов.</w:t>
      </w:r>
    </w:p>
    <w:p w:rsidR="004F3167" w:rsidRDefault="000000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Белгородской области: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47524 рублей.</w:t>
      </w:r>
    </w:p>
    <w:p w:rsidR="004F3167" w:rsidRPr="00CC5F3E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C5F3E"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47524 :</w:t>
      </w:r>
      <w:proofErr w:type="gramEnd"/>
      <w:r w:rsidR="00CC5F3E"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21 : 8 = </w:t>
      </w:r>
      <w:r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</w:t>
      </w:r>
      <w:r w:rsidR="000C7F7F"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82</w:t>
      </w:r>
      <w:r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="000C7F7F"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88</w:t>
      </w:r>
      <w:r w:rsidRPr="00CC5F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рубля.</w:t>
      </w:r>
    </w:p>
    <w:p w:rsidR="0067299E" w:rsidRPr="0067299E" w:rsidRDefault="0067299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299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Трудозатраты на одного заявителя: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6729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282,88 руб.*6 </w:t>
      </w:r>
      <w:r w:rsidRPr="006729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чел./часов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=</w:t>
      </w:r>
      <w:r w:rsidRPr="006729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1,7 тыс. руб.</w:t>
      </w:r>
    </w:p>
    <w:p w:rsidR="004F3167" w:rsidRPr="0067299E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трудозатрат: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299E" w:rsidRPr="0067299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282,88 руб.*6 чел./часов</w:t>
      </w:r>
      <w:r w:rsidR="0067299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*250 ед. = </w:t>
      </w:r>
      <w:r w:rsidRPr="006729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</w:t>
      </w:r>
      <w:r w:rsidR="000C7F7F" w:rsidRPr="006729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24,32</w:t>
      </w:r>
      <w:r w:rsidR="005812D2" w:rsidRPr="006729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тыс.</w:t>
      </w:r>
      <w:r w:rsidRPr="006729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руб</w:t>
      </w:r>
      <w:r w:rsidR="005812D2" w:rsidRPr="006729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4F3167" w:rsidRDefault="004F3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167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A53" w:rsidRDefault="00E94A53">
      <w:pPr>
        <w:spacing w:line="240" w:lineRule="auto"/>
      </w:pPr>
      <w:r>
        <w:separator/>
      </w:r>
    </w:p>
  </w:endnote>
  <w:endnote w:type="continuationSeparator" w:id="0">
    <w:p w:rsidR="00E94A53" w:rsidRDefault="00E9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A53" w:rsidRDefault="00E94A53">
      <w:pPr>
        <w:spacing w:after="0"/>
      </w:pPr>
      <w:r>
        <w:separator/>
      </w:r>
    </w:p>
  </w:footnote>
  <w:footnote w:type="continuationSeparator" w:id="0">
    <w:p w:rsidR="00E94A53" w:rsidRDefault="00E94A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41"/>
    <w:rsid w:val="00055A5C"/>
    <w:rsid w:val="000C430D"/>
    <w:rsid w:val="000C7F7F"/>
    <w:rsid w:val="00105AC6"/>
    <w:rsid w:val="00171FC0"/>
    <w:rsid w:val="001D078A"/>
    <w:rsid w:val="00250C93"/>
    <w:rsid w:val="002F568C"/>
    <w:rsid w:val="00393AC8"/>
    <w:rsid w:val="003D4CB9"/>
    <w:rsid w:val="004664DE"/>
    <w:rsid w:val="00490CF8"/>
    <w:rsid w:val="004F3167"/>
    <w:rsid w:val="00573E57"/>
    <w:rsid w:val="005812D2"/>
    <w:rsid w:val="0063631B"/>
    <w:rsid w:val="00651DED"/>
    <w:rsid w:val="0067095A"/>
    <w:rsid w:val="0067299E"/>
    <w:rsid w:val="00682041"/>
    <w:rsid w:val="006C1409"/>
    <w:rsid w:val="006C6B2D"/>
    <w:rsid w:val="00727F1D"/>
    <w:rsid w:val="007402C8"/>
    <w:rsid w:val="00745C5B"/>
    <w:rsid w:val="00750D84"/>
    <w:rsid w:val="007C0AFA"/>
    <w:rsid w:val="00890159"/>
    <w:rsid w:val="009116F4"/>
    <w:rsid w:val="009F6B16"/>
    <w:rsid w:val="00A34E58"/>
    <w:rsid w:val="00A57CAB"/>
    <w:rsid w:val="00B4397C"/>
    <w:rsid w:val="00B444B5"/>
    <w:rsid w:val="00B56881"/>
    <w:rsid w:val="00BC352E"/>
    <w:rsid w:val="00BC73D4"/>
    <w:rsid w:val="00BD0F34"/>
    <w:rsid w:val="00C142BD"/>
    <w:rsid w:val="00C75D04"/>
    <w:rsid w:val="00C86545"/>
    <w:rsid w:val="00CC15DB"/>
    <w:rsid w:val="00CC5F3E"/>
    <w:rsid w:val="00CE0A95"/>
    <w:rsid w:val="00D141FB"/>
    <w:rsid w:val="00DC4194"/>
    <w:rsid w:val="00DD11F8"/>
    <w:rsid w:val="00E05BA8"/>
    <w:rsid w:val="00E8700F"/>
    <w:rsid w:val="00E907BE"/>
    <w:rsid w:val="00E94A53"/>
    <w:rsid w:val="486C0BCB"/>
    <w:rsid w:val="5BF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FD0F"/>
  <w15:docId w15:val="{D8D4B45C-7767-4E5E-AE05-DD589BD8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Александр</cp:lastModifiedBy>
  <cp:revision>15</cp:revision>
  <cp:lastPrinted>2020-07-21T10:57:00Z</cp:lastPrinted>
  <dcterms:created xsi:type="dcterms:W3CDTF">2023-04-19T10:23:00Z</dcterms:created>
  <dcterms:modified xsi:type="dcterms:W3CDTF">2023-04-19T11:36:00Z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1DEC0E9B4A804FE68AC735EE7248302C</vt:lpwstr>
  </property>
</Properties>
</file>