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1BB" w:rsidRDefault="005561BB" w:rsidP="005561B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73A9A">
        <w:rPr>
          <w:rFonts w:ascii="Times New Roman" w:hAnsi="Times New Roman" w:cs="Times New Roman"/>
          <w:b/>
          <w:sz w:val="26"/>
          <w:szCs w:val="26"/>
        </w:rPr>
        <w:t>Расчет стандартных издержек</w:t>
      </w:r>
      <w:r w:rsidRPr="001B7E2C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сельскохозяйственных товаропроизводителей </w:t>
      </w:r>
    </w:p>
    <w:p w:rsidR="005561BB" w:rsidRPr="001B7E2C" w:rsidRDefault="0050272D" w:rsidP="005561B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при </w:t>
      </w:r>
      <w:r w:rsidR="005561BB">
        <w:rPr>
          <w:rFonts w:ascii="Times New Roman" w:hAnsi="Times New Roman" w:cs="Times New Roman"/>
          <w:b/>
          <w:sz w:val="26"/>
          <w:szCs w:val="26"/>
        </w:rPr>
        <w:t>ведении книги истории полей в электронном виде</w:t>
      </w:r>
    </w:p>
    <w:p w:rsidR="005561BB" w:rsidRPr="00E80420" w:rsidRDefault="005561BB" w:rsidP="005561B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561BB" w:rsidRPr="00E80420" w:rsidRDefault="005561BB" w:rsidP="005561B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80420">
        <w:rPr>
          <w:rFonts w:ascii="Times New Roman" w:hAnsi="Times New Roman" w:cs="Times New Roman"/>
          <w:b/>
          <w:sz w:val="26"/>
          <w:szCs w:val="26"/>
        </w:rPr>
        <w:t>Названия требования</w:t>
      </w:r>
    </w:p>
    <w:p w:rsidR="005561BB" w:rsidRDefault="005561BB" w:rsidP="005561BB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373A9A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Приобретение </w:t>
      </w: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персонального компьютера и подключение его к доступу в сеть Интернет.</w:t>
      </w:r>
    </w:p>
    <w:p w:rsidR="005561BB" w:rsidRPr="00E80420" w:rsidRDefault="005561BB" w:rsidP="005561B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5561BB" w:rsidRPr="00E80420" w:rsidRDefault="005561BB" w:rsidP="005561B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E8042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Тип требования</w:t>
      </w:r>
    </w:p>
    <w:p w:rsidR="005561BB" w:rsidRPr="006E5753" w:rsidRDefault="005561BB" w:rsidP="005561BB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E8042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Подготовка и представление документов</w:t>
      </w:r>
      <w:r w:rsidRPr="00E804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5561BB" w:rsidRPr="00E80420" w:rsidRDefault="005561BB" w:rsidP="005561B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5561BB" w:rsidRPr="00E80420" w:rsidRDefault="005561BB" w:rsidP="005561B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E8042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Раздел требования</w:t>
      </w:r>
    </w:p>
    <w:p w:rsidR="005561BB" w:rsidRPr="00E80420" w:rsidRDefault="005561BB" w:rsidP="005561BB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E8042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Информационное.</w:t>
      </w:r>
    </w:p>
    <w:p w:rsidR="005561BB" w:rsidRPr="00E80420" w:rsidRDefault="005561BB" w:rsidP="005561B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5561BB" w:rsidRDefault="005561BB" w:rsidP="005561BB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373A9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Масштаб: </w:t>
      </w:r>
      <w:r w:rsidRPr="004A33C8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не менее</w:t>
      </w: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1000</w:t>
      </w:r>
      <w:r w:rsidRPr="00373A9A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сельскохозяйственных товаропроизводителей</w:t>
      </w:r>
      <w:r w:rsidRPr="00373A9A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.</w:t>
      </w: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</w:t>
      </w:r>
    </w:p>
    <w:p w:rsidR="005561BB" w:rsidRPr="00373A9A" w:rsidRDefault="005561BB" w:rsidP="005561B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5561BB" w:rsidRPr="00E80420" w:rsidRDefault="005561BB" w:rsidP="005561BB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373A9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Частота:</w:t>
      </w: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Pr="00373A9A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1 раз в год</w:t>
      </w: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</w:t>
      </w:r>
      <w:r w:rsidR="00C500EA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(на 1 месяц) </w:t>
      </w:r>
      <w:r w:rsidR="005A1D1C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заключение</w:t>
      </w: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договора </w:t>
      </w:r>
      <w:r w:rsidRPr="00373A9A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на поддержку</w:t>
      </w: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доступа в сеть Интернет с целью введение книги истории полей</w:t>
      </w:r>
      <w:r w:rsidR="00C500EA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в электронном виде</w:t>
      </w: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.</w:t>
      </w:r>
    </w:p>
    <w:p w:rsidR="005561BB" w:rsidRPr="00E80420" w:rsidRDefault="005561BB" w:rsidP="005561B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5561BB" w:rsidRPr="00E80420" w:rsidRDefault="005561BB" w:rsidP="005561B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E8042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Действия:</w:t>
      </w:r>
    </w:p>
    <w:p w:rsidR="005561BB" w:rsidRDefault="005561BB" w:rsidP="005561BB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Сельскохозяйственный товаропроизводитель </w:t>
      </w:r>
      <w:r w:rsidRPr="00E8042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обращается к </w:t>
      </w: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Провайдеру для оформления документов с целью получения доступа в сеть Интернет.</w:t>
      </w:r>
    </w:p>
    <w:p w:rsidR="005561BB" w:rsidRDefault="005561BB" w:rsidP="005561BB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highlight w:val="yellow"/>
        </w:rPr>
      </w:pPr>
    </w:p>
    <w:p w:rsidR="005561BB" w:rsidRPr="00431A2F" w:rsidRDefault="005561BB" w:rsidP="005561BB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31A2F">
        <w:rPr>
          <w:rFonts w:ascii="Times New Roman" w:hAnsi="Times New Roman" w:cs="Times New Roman"/>
          <w:i/>
          <w:sz w:val="26"/>
          <w:szCs w:val="26"/>
        </w:rPr>
        <w:t xml:space="preserve">Трудозатраты на формирование информации, которую заносят в базу данных – </w:t>
      </w:r>
      <w:r>
        <w:rPr>
          <w:rFonts w:ascii="Times New Roman" w:hAnsi="Times New Roman" w:cs="Times New Roman"/>
          <w:i/>
          <w:sz w:val="26"/>
          <w:szCs w:val="26"/>
        </w:rPr>
        <w:br/>
      </w:r>
      <w:r w:rsidR="00F17572">
        <w:rPr>
          <w:rFonts w:ascii="Times New Roman" w:hAnsi="Times New Roman" w:cs="Times New Roman"/>
          <w:i/>
          <w:sz w:val="26"/>
          <w:szCs w:val="26"/>
        </w:rPr>
        <w:t>4</w:t>
      </w:r>
      <w:r w:rsidRPr="00431A2F">
        <w:rPr>
          <w:rFonts w:ascii="Times New Roman" w:hAnsi="Times New Roman" w:cs="Times New Roman"/>
          <w:i/>
          <w:sz w:val="26"/>
          <w:szCs w:val="26"/>
        </w:rPr>
        <w:t>,00 чел./часа</w:t>
      </w:r>
      <w:r>
        <w:rPr>
          <w:rFonts w:ascii="Times New Roman" w:hAnsi="Times New Roman" w:cs="Times New Roman"/>
          <w:i/>
          <w:sz w:val="26"/>
          <w:szCs w:val="26"/>
        </w:rPr>
        <w:t>;</w:t>
      </w:r>
    </w:p>
    <w:p w:rsidR="005561BB" w:rsidRPr="00E80420" w:rsidRDefault="005561BB" w:rsidP="005561BB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Размещение</w:t>
      </w:r>
      <w:r w:rsidR="008261C6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 </w:t>
      </w: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сельскохозяйственным</w:t>
      </w:r>
      <w:r w:rsidR="008261C6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 </w:t>
      </w: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товаропроизводителем информации в книги истории полей </w:t>
      </w:r>
      <w:r w:rsidRPr="00E8042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– </w:t>
      </w:r>
      <w:r w:rsidR="00F17572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4</w:t>
      </w:r>
      <w:r w:rsidRPr="00E8042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,00 чел./часов.</w:t>
      </w:r>
    </w:p>
    <w:p w:rsidR="005561BB" w:rsidRPr="00E80420" w:rsidRDefault="005561BB" w:rsidP="005561B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5561BB" w:rsidRPr="00E80420" w:rsidRDefault="005561BB" w:rsidP="005561BB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E8042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Среднемесячная заработная плата по </w:t>
      </w: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Белгородской области</w:t>
      </w:r>
      <w:r w:rsidRPr="00E8042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:</w:t>
      </w: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Pr="00DB360D">
        <w:rPr>
          <w:rFonts w:ascii="Times New Roman" w:hAnsi="Times New Roman" w:cs="Times New Roman"/>
          <w:sz w:val="26"/>
          <w:szCs w:val="26"/>
          <w:shd w:val="clear" w:color="auto" w:fill="FFFFFF"/>
        </w:rPr>
        <w:t>36 618</w:t>
      </w:r>
      <w:r w:rsidRPr="00DB360D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r w:rsidRPr="00E8042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рублей.</w:t>
      </w:r>
    </w:p>
    <w:p w:rsidR="005561BB" w:rsidRPr="00E80420" w:rsidRDefault="005561BB" w:rsidP="005561B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5561BB" w:rsidRPr="00E80420" w:rsidRDefault="005561BB" w:rsidP="005561BB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E8042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Средняя стоимость часа работы:</w:t>
      </w: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208,06</w:t>
      </w:r>
      <w:r w:rsidRPr="00E8042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рубля.</w:t>
      </w:r>
    </w:p>
    <w:p w:rsidR="005561BB" w:rsidRDefault="005561BB" w:rsidP="005561B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5561BB" w:rsidRPr="004A33C8" w:rsidRDefault="005561BB" w:rsidP="005561B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Сумма издержек: </w:t>
      </w: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1</w:t>
      </w:r>
      <w:r w:rsidR="008261C6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 664</w:t>
      </w:r>
      <w:r w:rsidR="00F17572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</w:t>
      </w:r>
      <w:r w:rsidR="008261C6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48</w:t>
      </w:r>
      <w:r w:rsidR="00F17572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0</w:t>
      </w:r>
      <w:r w:rsidRPr="009D315A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рублей.</w:t>
      </w:r>
    </w:p>
    <w:p w:rsidR="005561BB" w:rsidRPr="004A33C8" w:rsidRDefault="005561BB" w:rsidP="005561B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5561BB" w:rsidRDefault="005561BB" w:rsidP="005561BB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4A33C8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Список приобретений: </w:t>
      </w:r>
      <w:r w:rsidRPr="004A33C8">
        <w:rPr>
          <w:rFonts w:ascii="Times New Roman" w:hAnsi="Times New Roman" w:cs="Times New Roman"/>
          <w:i/>
          <w:sz w:val="26"/>
          <w:szCs w:val="26"/>
        </w:rPr>
        <w:t xml:space="preserve">расходы </w:t>
      </w:r>
      <w:r w:rsidR="00F17572">
        <w:rPr>
          <w:rFonts w:ascii="Times New Roman" w:hAnsi="Times New Roman" w:cs="Times New Roman"/>
          <w:i/>
          <w:sz w:val="26"/>
          <w:szCs w:val="26"/>
        </w:rPr>
        <w:t xml:space="preserve">на </w:t>
      </w: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подключение и поддержание доступа в сети Интернет (</w:t>
      </w:r>
      <w:r w:rsidR="00F17572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1 </w:t>
      </w:r>
      <w:r w:rsidR="00C500EA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месяц</w:t>
      </w:r>
      <w:r w:rsidR="00F17572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в год</w:t>
      </w:r>
      <w:r w:rsidR="00C500EA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у</w:t>
      </w: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)- </w:t>
      </w:r>
      <w:r w:rsidR="00F17572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300</w:t>
      </w: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рублей.</w:t>
      </w:r>
    </w:p>
    <w:p w:rsidR="005561BB" w:rsidRPr="004A33C8" w:rsidRDefault="005561BB" w:rsidP="005561B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Общая сумма на </w:t>
      </w:r>
      <w:r w:rsidR="005A1D1C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подключение к сети Интернет:</w:t>
      </w: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300 000 рублей</w:t>
      </w:r>
    </w:p>
    <w:p w:rsidR="005561BB" w:rsidRPr="004A33C8" w:rsidRDefault="005561BB" w:rsidP="005561BB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</w:p>
    <w:p w:rsidR="005561BB" w:rsidRDefault="005561BB" w:rsidP="005561BB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 w:rsidRPr="004A33C8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Общая стоимость требования:</w:t>
      </w:r>
      <w:r w:rsidRPr="00366DB1"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FFFFFF"/>
        </w:rPr>
        <w:t xml:space="preserve"> </w:t>
      </w:r>
      <w:r w:rsidR="00F17572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1</w:t>
      </w:r>
      <w:r w:rsidR="00A1318E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 </w:t>
      </w:r>
      <w:r w:rsidR="005A1D1C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96</w:t>
      </w:r>
      <w:r w:rsidR="008261C6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4</w:t>
      </w:r>
      <w:r w:rsidR="00A1318E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,5 тыс.</w:t>
      </w:r>
      <w:r w:rsidRPr="0019176C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 xml:space="preserve"> руб</w:t>
      </w:r>
      <w:r w:rsidRPr="0019176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.</w:t>
      </w:r>
    </w:p>
    <w:p w:rsidR="005561BB" w:rsidRDefault="005561BB" w:rsidP="005561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561BB" w:rsidRDefault="005561BB" w:rsidP="00A34E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5561BB" w:rsidSect="00A34E58">
      <w:pgSz w:w="11906" w:h="16838"/>
      <w:pgMar w:top="851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041"/>
    <w:rsid w:val="00055A5C"/>
    <w:rsid w:val="0006186F"/>
    <w:rsid w:val="0006354B"/>
    <w:rsid w:val="00074064"/>
    <w:rsid w:val="000C0E70"/>
    <w:rsid w:val="00105AC6"/>
    <w:rsid w:val="001366EC"/>
    <w:rsid w:val="00141227"/>
    <w:rsid w:val="001532EF"/>
    <w:rsid w:val="00163155"/>
    <w:rsid w:val="00171FC0"/>
    <w:rsid w:val="0019176C"/>
    <w:rsid w:val="001B26A8"/>
    <w:rsid w:val="001B7E2C"/>
    <w:rsid w:val="001D078A"/>
    <w:rsid w:val="0020756F"/>
    <w:rsid w:val="00222BC1"/>
    <w:rsid w:val="00223278"/>
    <w:rsid w:val="0028305E"/>
    <w:rsid w:val="0032017E"/>
    <w:rsid w:val="00325EB3"/>
    <w:rsid w:val="00366DB1"/>
    <w:rsid w:val="00373A9A"/>
    <w:rsid w:val="003963B0"/>
    <w:rsid w:val="003B762A"/>
    <w:rsid w:val="00415399"/>
    <w:rsid w:val="00431A2F"/>
    <w:rsid w:val="00441B51"/>
    <w:rsid w:val="00474BED"/>
    <w:rsid w:val="00490CF8"/>
    <w:rsid w:val="004A33C8"/>
    <w:rsid w:val="0050272D"/>
    <w:rsid w:val="00534BC4"/>
    <w:rsid w:val="005561BB"/>
    <w:rsid w:val="00573454"/>
    <w:rsid w:val="005A1D1C"/>
    <w:rsid w:val="005A5905"/>
    <w:rsid w:val="005E2A2A"/>
    <w:rsid w:val="005E68F3"/>
    <w:rsid w:val="00631C80"/>
    <w:rsid w:val="00632689"/>
    <w:rsid w:val="00651DED"/>
    <w:rsid w:val="0067095A"/>
    <w:rsid w:val="00682041"/>
    <w:rsid w:val="006C6B2D"/>
    <w:rsid w:val="006D13E7"/>
    <w:rsid w:val="006E5753"/>
    <w:rsid w:val="0070390E"/>
    <w:rsid w:val="00714FC4"/>
    <w:rsid w:val="00727F1D"/>
    <w:rsid w:val="00745C5B"/>
    <w:rsid w:val="00750D84"/>
    <w:rsid w:val="007C0AFA"/>
    <w:rsid w:val="00825FE2"/>
    <w:rsid w:val="008261C6"/>
    <w:rsid w:val="00890159"/>
    <w:rsid w:val="008C7BC7"/>
    <w:rsid w:val="0090315F"/>
    <w:rsid w:val="009116F4"/>
    <w:rsid w:val="00914F2E"/>
    <w:rsid w:val="009466F7"/>
    <w:rsid w:val="00984BDA"/>
    <w:rsid w:val="009D315A"/>
    <w:rsid w:val="00A1318E"/>
    <w:rsid w:val="00A276D0"/>
    <w:rsid w:val="00A32D87"/>
    <w:rsid w:val="00A34E58"/>
    <w:rsid w:val="00A57CAB"/>
    <w:rsid w:val="00A95DA7"/>
    <w:rsid w:val="00B02B9A"/>
    <w:rsid w:val="00B06C40"/>
    <w:rsid w:val="00B3437E"/>
    <w:rsid w:val="00B4397C"/>
    <w:rsid w:val="00B53441"/>
    <w:rsid w:val="00B53B9F"/>
    <w:rsid w:val="00B56881"/>
    <w:rsid w:val="00B62692"/>
    <w:rsid w:val="00B90FCF"/>
    <w:rsid w:val="00BB412A"/>
    <w:rsid w:val="00BC352E"/>
    <w:rsid w:val="00BC73D4"/>
    <w:rsid w:val="00BD7274"/>
    <w:rsid w:val="00BF09C7"/>
    <w:rsid w:val="00C142BD"/>
    <w:rsid w:val="00C33347"/>
    <w:rsid w:val="00C43D86"/>
    <w:rsid w:val="00C500EA"/>
    <w:rsid w:val="00C75D04"/>
    <w:rsid w:val="00C9363D"/>
    <w:rsid w:val="00C94BCA"/>
    <w:rsid w:val="00CC15DB"/>
    <w:rsid w:val="00CE0C9C"/>
    <w:rsid w:val="00D141FB"/>
    <w:rsid w:val="00D36137"/>
    <w:rsid w:val="00D8148C"/>
    <w:rsid w:val="00D83BE5"/>
    <w:rsid w:val="00DB360D"/>
    <w:rsid w:val="00DC4194"/>
    <w:rsid w:val="00DF7154"/>
    <w:rsid w:val="00E05BA8"/>
    <w:rsid w:val="00E25C93"/>
    <w:rsid w:val="00E42542"/>
    <w:rsid w:val="00E46D1F"/>
    <w:rsid w:val="00E745E4"/>
    <w:rsid w:val="00E80420"/>
    <w:rsid w:val="00E8700F"/>
    <w:rsid w:val="00E907BE"/>
    <w:rsid w:val="00EB4DBD"/>
    <w:rsid w:val="00EC1D99"/>
    <w:rsid w:val="00F1069B"/>
    <w:rsid w:val="00F17572"/>
    <w:rsid w:val="00F54661"/>
    <w:rsid w:val="00F57EB7"/>
    <w:rsid w:val="00FC1BD0"/>
    <w:rsid w:val="00FC5546"/>
    <w:rsid w:val="00FE4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1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2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2A2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1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2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2A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APK</dc:creator>
  <cp:lastModifiedBy>Сорочинская Инна Леонидовна</cp:lastModifiedBy>
  <cp:revision>6</cp:revision>
  <cp:lastPrinted>2021-02-20T09:31:00Z</cp:lastPrinted>
  <dcterms:created xsi:type="dcterms:W3CDTF">2021-02-20T09:00:00Z</dcterms:created>
  <dcterms:modified xsi:type="dcterms:W3CDTF">2021-02-20T12:14:00Z</dcterms:modified>
</cp:coreProperties>
</file>