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63" w:rsidRPr="006637C7" w:rsidRDefault="004C6963" w:rsidP="006637C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C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57BFB" w:rsidRDefault="00596AC8" w:rsidP="006637C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C7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</w:t>
      </w:r>
      <w:r w:rsidR="00B82167" w:rsidRPr="006637C7">
        <w:rPr>
          <w:rFonts w:ascii="Times New Roman" w:hAnsi="Times New Roman" w:cs="Times New Roman"/>
          <w:b/>
          <w:sz w:val="28"/>
          <w:szCs w:val="28"/>
        </w:rPr>
        <w:t>Белгород</w:t>
      </w:r>
      <w:r w:rsidRPr="006637C7">
        <w:rPr>
          <w:rFonts w:ascii="Times New Roman" w:hAnsi="Times New Roman" w:cs="Times New Roman"/>
          <w:b/>
          <w:sz w:val="28"/>
          <w:szCs w:val="28"/>
        </w:rPr>
        <w:t>ской области</w:t>
      </w:r>
      <w:r w:rsidR="00304990" w:rsidRPr="006637C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F76EE" w:rsidRPr="006637C7">
        <w:rPr>
          <w:rFonts w:ascii="Times New Roman" w:hAnsi="Times New Roman" w:cs="Times New Roman"/>
          <w:b/>
          <w:sz w:val="28"/>
          <w:szCs w:val="28"/>
        </w:rPr>
        <w:t>«</w:t>
      </w:r>
      <w:r w:rsidR="00B82167" w:rsidRPr="006637C7">
        <w:rPr>
          <w:rFonts w:ascii="Times New Roman" w:eastAsia="Arial" w:hAnsi="Times New Roman" w:cs="Times New Roman"/>
          <w:b/>
          <w:sz w:val="28"/>
          <w:szCs w:val="28"/>
        </w:rPr>
        <w:t xml:space="preserve">Об </w:t>
      </w:r>
      <w:r w:rsidR="00B82167" w:rsidRPr="006637C7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 региональном государственном </w:t>
      </w:r>
    </w:p>
    <w:p w:rsidR="00657BFB" w:rsidRDefault="00B82167" w:rsidP="006637C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C7">
        <w:rPr>
          <w:rFonts w:ascii="Times New Roman" w:hAnsi="Times New Roman" w:cs="Times New Roman"/>
          <w:b/>
          <w:sz w:val="28"/>
          <w:szCs w:val="28"/>
        </w:rPr>
        <w:t xml:space="preserve">контроле (надзоре) за приемом на работу инвалидов </w:t>
      </w:r>
    </w:p>
    <w:p w:rsidR="00B82167" w:rsidRPr="006637C7" w:rsidRDefault="00B82167" w:rsidP="006637C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37C7">
        <w:rPr>
          <w:rFonts w:ascii="Times New Roman" w:hAnsi="Times New Roman" w:cs="Times New Roman"/>
          <w:b/>
          <w:sz w:val="28"/>
          <w:szCs w:val="28"/>
        </w:rPr>
        <w:t>в пределах установленной квоты</w:t>
      </w:r>
      <w:r w:rsidRPr="006637C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9178B" w:rsidRPr="006637C7" w:rsidRDefault="0079178B" w:rsidP="006637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2E23" w:rsidRPr="006637C7" w:rsidRDefault="00057CFB" w:rsidP="006637C7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</w:t>
      </w:r>
      <w:r w:rsidR="00B82167" w:rsidRPr="006637C7">
        <w:rPr>
          <w:rFonts w:ascii="Times New Roman" w:hAnsi="Times New Roman" w:cs="Times New Roman"/>
          <w:sz w:val="28"/>
          <w:szCs w:val="28"/>
        </w:rPr>
        <w:t>Белгородской</w:t>
      </w:r>
      <w:r w:rsidRPr="006637C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637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2167" w:rsidRPr="006637C7">
        <w:rPr>
          <w:rFonts w:ascii="Times New Roman" w:hAnsi="Times New Roman" w:cs="Times New Roman"/>
          <w:sz w:val="28"/>
          <w:szCs w:val="28"/>
        </w:rPr>
        <w:t>«</w:t>
      </w:r>
      <w:r w:rsidR="00B82167" w:rsidRPr="006637C7">
        <w:rPr>
          <w:rFonts w:ascii="Times New Roman" w:eastAsia="Arial" w:hAnsi="Times New Roman" w:cs="Times New Roman"/>
          <w:sz w:val="28"/>
          <w:szCs w:val="28"/>
        </w:rPr>
        <w:t xml:space="preserve">Об </w:t>
      </w:r>
      <w:r w:rsidR="00B82167" w:rsidRPr="006637C7">
        <w:rPr>
          <w:rFonts w:ascii="Times New Roman" w:hAnsi="Times New Roman" w:cs="Times New Roman"/>
          <w:sz w:val="28"/>
          <w:szCs w:val="28"/>
        </w:rPr>
        <w:t>утверждении Положения о региональном государственном контроле (надзоре) за приемом на работу инвалидов в пределах установленной квоты</w:t>
      </w:r>
      <w:r w:rsidR="00B82167" w:rsidRPr="006637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68A6" w:rsidRPr="00663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4990" w:rsidRPr="006637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6637C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E372D" w:rsidRPr="006637C7">
        <w:rPr>
          <w:rFonts w:ascii="Times New Roman" w:hAnsi="Times New Roman" w:cs="Times New Roman"/>
          <w:sz w:val="28"/>
          <w:szCs w:val="28"/>
        </w:rPr>
        <w:t>проект</w:t>
      </w:r>
      <w:r w:rsidR="00CD6AE9" w:rsidRPr="006637C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637C7">
        <w:rPr>
          <w:rFonts w:ascii="Times New Roman" w:hAnsi="Times New Roman" w:cs="Times New Roman"/>
          <w:sz w:val="28"/>
          <w:szCs w:val="28"/>
        </w:rPr>
        <w:t xml:space="preserve">) подготовлен </w:t>
      </w:r>
      <w:r w:rsidR="00B82167" w:rsidRPr="006637C7">
        <w:rPr>
          <w:rFonts w:ascii="Times New Roman" w:hAnsi="Times New Roman" w:cs="Times New Roman"/>
          <w:sz w:val="28"/>
          <w:szCs w:val="28"/>
        </w:rPr>
        <w:t>управлением по труду и занятости населения Белгородской области</w:t>
      </w:r>
      <w:r w:rsidRPr="006637C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82167" w:rsidRPr="006637C7">
        <w:rPr>
          <w:rFonts w:ascii="Times New Roman" w:hAnsi="Times New Roman" w:cs="Times New Roman"/>
          <w:sz w:val="28"/>
          <w:szCs w:val="28"/>
        </w:rPr>
        <w:t>управление</w:t>
      </w:r>
      <w:r w:rsidRPr="006637C7">
        <w:rPr>
          <w:rFonts w:ascii="Times New Roman" w:hAnsi="Times New Roman" w:cs="Times New Roman"/>
          <w:sz w:val="28"/>
          <w:szCs w:val="28"/>
        </w:rPr>
        <w:t>)</w:t>
      </w:r>
      <w:r w:rsidR="001B68A6" w:rsidRPr="006637C7">
        <w:rPr>
          <w:rFonts w:ascii="Times New Roman" w:hAnsi="Times New Roman" w:cs="Times New Roman"/>
          <w:sz w:val="28"/>
          <w:szCs w:val="28"/>
        </w:rPr>
        <w:t xml:space="preserve"> </w:t>
      </w:r>
      <w:r w:rsidR="00792141" w:rsidRPr="006637C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72E23" w:rsidRPr="006637C7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Федеральных законов от 31.07.2020 № 248-ФЗ «О государственном контроле (надзоре) и муниципальном контроле в Российской Федерации» </w:t>
      </w:r>
      <w:r w:rsidR="002642EA" w:rsidRPr="006637C7">
        <w:rPr>
          <w:rFonts w:ascii="Times New Roman" w:hAnsi="Times New Roman" w:cs="Times New Roman"/>
          <w:sz w:val="28"/>
          <w:szCs w:val="28"/>
        </w:rPr>
        <w:t>(далее – Федеральный закон № 248-ФЗ)</w:t>
      </w:r>
      <w:r w:rsidR="001B68A6" w:rsidRPr="006637C7">
        <w:rPr>
          <w:rFonts w:ascii="Times New Roman" w:hAnsi="Times New Roman" w:cs="Times New Roman"/>
          <w:sz w:val="28"/>
          <w:szCs w:val="28"/>
        </w:rPr>
        <w:t xml:space="preserve"> </w:t>
      </w:r>
      <w:r w:rsidR="00F72E23" w:rsidRPr="006637C7">
        <w:rPr>
          <w:rFonts w:ascii="Times New Roman" w:hAnsi="Times New Roman" w:cs="Times New Roman"/>
          <w:sz w:val="28"/>
          <w:szCs w:val="28"/>
        </w:rPr>
        <w:t xml:space="preserve">и от 11.06.2021 </w:t>
      </w:r>
      <w:r w:rsidR="00146F5A" w:rsidRPr="006637C7">
        <w:rPr>
          <w:rFonts w:ascii="Times New Roman" w:hAnsi="Times New Roman" w:cs="Times New Roman"/>
          <w:sz w:val="28"/>
          <w:szCs w:val="28"/>
        </w:rPr>
        <w:t>№ 170-ФЗ «</w:t>
      </w:r>
      <w:r w:rsidR="00F72E23" w:rsidRPr="006637C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</w:t>
      </w:r>
      <w:r w:rsidR="006637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2E23" w:rsidRPr="006637C7">
        <w:rPr>
          <w:rFonts w:ascii="Times New Roman" w:hAnsi="Times New Roman" w:cs="Times New Roman"/>
          <w:sz w:val="28"/>
          <w:szCs w:val="28"/>
        </w:rPr>
        <w:t xml:space="preserve"> с принятием Федерального закона </w:t>
      </w:r>
      <w:r w:rsidR="00146F5A" w:rsidRPr="006637C7">
        <w:rPr>
          <w:rFonts w:ascii="Times New Roman" w:hAnsi="Times New Roman" w:cs="Times New Roman"/>
          <w:sz w:val="28"/>
          <w:szCs w:val="28"/>
        </w:rPr>
        <w:t>«</w:t>
      </w:r>
      <w:r w:rsidR="00F72E23" w:rsidRPr="006637C7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</w:t>
      </w:r>
      <w:r w:rsidR="006637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2E23" w:rsidRPr="006637C7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</w:t>
      </w:r>
      <w:r w:rsidR="00146F5A" w:rsidRPr="006637C7">
        <w:rPr>
          <w:rFonts w:ascii="Times New Roman" w:hAnsi="Times New Roman" w:cs="Times New Roman"/>
          <w:sz w:val="28"/>
          <w:szCs w:val="28"/>
        </w:rPr>
        <w:t>»</w:t>
      </w:r>
      <w:r w:rsidR="00304990" w:rsidRPr="006637C7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170-ФЗ)</w:t>
      </w:r>
      <w:r w:rsidR="00146F5A" w:rsidRPr="006637C7">
        <w:rPr>
          <w:rFonts w:ascii="Times New Roman" w:hAnsi="Times New Roman" w:cs="Times New Roman"/>
          <w:sz w:val="28"/>
          <w:szCs w:val="28"/>
        </w:rPr>
        <w:t>.</w:t>
      </w:r>
    </w:p>
    <w:p w:rsidR="00F72E23" w:rsidRPr="006637C7" w:rsidRDefault="001B68A6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 xml:space="preserve">Правовым основанием принятия проекта постановления является </w:t>
      </w:r>
      <w:r w:rsidR="002642EA" w:rsidRPr="006637C7">
        <w:rPr>
          <w:rFonts w:ascii="Times New Roman" w:hAnsi="Times New Roman" w:cs="Times New Roman"/>
          <w:sz w:val="28"/>
          <w:szCs w:val="28"/>
        </w:rPr>
        <w:t>Федеральны</w:t>
      </w:r>
      <w:r w:rsidRPr="006637C7">
        <w:rPr>
          <w:rFonts w:ascii="Times New Roman" w:hAnsi="Times New Roman" w:cs="Times New Roman"/>
          <w:sz w:val="28"/>
          <w:szCs w:val="28"/>
        </w:rPr>
        <w:t>й</w:t>
      </w:r>
      <w:r w:rsidR="002642EA" w:rsidRPr="006637C7">
        <w:rPr>
          <w:rFonts w:ascii="Times New Roman" w:hAnsi="Times New Roman" w:cs="Times New Roman"/>
          <w:sz w:val="28"/>
          <w:szCs w:val="28"/>
        </w:rPr>
        <w:t xml:space="preserve"> закон № 248-ФЗ</w:t>
      </w:r>
      <w:r w:rsidRPr="006637C7">
        <w:rPr>
          <w:rFonts w:ascii="Times New Roman" w:hAnsi="Times New Roman" w:cs="Times New Roman"/>
          <w:sz w:val="28"/>
          <w:szCs w:val="28"/>
        </w:rPr>
        <w:t>, нормой которого</w:t>
      </w:r>
      <w:r w:rsidR="002642EA" w:rsidRPr="006637C7">
        <w:rPr>
          <w:rFonts w:ascii="Times New Roman" w:hAnsi="Times New Roman" w:cs="Times New Roman"/>
          <w:sz w:val="28"/>
          <w:szCs w:val="28"/>
        </w:rPr>
        <w:t xml:space="preserve"> </w:t>
      </w:r>
      <w:r w:rsidRPr="006637C7">
        <w:rPr>
          <w:rFonts w:ascii="Times New Roman" w:hAnsi="Times New Roman" w:cs="Times New Roman"/>
          <w:sz w:val="28"/>
          <w:szCs w:val="28"/>
        </w:rPr>
        <w:t xml:space="preserve">определено, </w:t>
      </w:r>
      <w:r w:rsidR="002642EA" w:rsidRPr="006637C7">
        <w:rPr>
          <w:rFonts w:ascii="Times New Roman" w:hAnsi="Times New Roman" w:cs="Times New Roman"/>
          <w:sz w:val="28"/>
          <w:szCs w:val="28"/>
        </w:rPr>
        <w:t>что порядок организации и осуществления регионального государственного контроля (надзора)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A91086" w:rsidRPr="006637C7" w:rsidRDefault="00A91086" w:rsidP="006637C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28"/>
          <w:szCs w:val="28"/>
        </w:rPr>
      </w:pPr>
      <w:r w:rsidRPr="006637C7">
        <w:rPr>
          <w:sz w:val="28"/>
          <w:szCs w:val="28"/>
        </w:rPr>
        <w:t xml:space="preserve">Проектом постановления предлагается утвердить Положение </w:t>
      </w:r>
      <w:r w:rsidR="006637C7">
        <w:rPr>
          <w:sz w:val="28"/>
          <w:szCs w:val="28"/>
        </w:rPr>
        <w:t xml:space="preserve">                             </w:t>
      </w:r>
      <w:r w:rsidRPr="006637C7">
        <w:rPr>
          <w:sz w:val="28"/>
          <w:szCs w:val="28"/>
        </w:rPr>
        <w:t>о региональном государственном контроле (надзоре) за приемом на работу инвалидов в пределах установленной квоты</w:t>
      </w:r>
      <w:r w:rsidR="00304990" w:rsidRPr="006637C7">
        <w:rPr>
          <w:sz w:val="28"/>
          <w:szCs w:val="28"/>
        </w:rPr>
        <w:t>.</w:t>
      </w:r>
    </w:p>
    <w:p w:rsidR="00CD6AE9" w:rsidRPr="006637C7" w:rsidRDefault="00304990" w:rsidP="006637C7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637C7">
        <w:rPr>
          <w:sz w:val="28"/>
          <w:szCs w:val="28"/>
        </w:rPr>
        <w:t>Р</w:t>
      </w:r>
      <w:r w:rsidR="00CD6AE9" w:rsidRPr="006637C7">
        <w:rPr>
          <w:sz w:val="28"/>
          <w:szCs w:val="28"/>
        </w:rPr>
        <w:t>азработан</w:t>
      </w:r>
      <w:r w:rsidRPr="006637C7">
        <w:rPr>
          <w:sz w:val="28"/>
          <w:szCs w:val="28"/>
        </w:rPr>
        <w:t>ный</w:t>
      </w:r>
      <w:r w:rsidR="00CD6AE9" w:rsidRPr="006637C7">
        <w:rPr>
          <w:sz w:val="28"/>
          <w:szCs w:val="28"/>
        </w:rPr>
        <w:t xml:space="preserve"> проект постановления, устанавливает приоритет профилактических мероприятий по отношению к контрольным (надзорным), новые виды профилактических и контрольных (надзорных) мероприятий, возможность уменьшения количества проверок не только за счет приоритета профилактики нарушений, но и посредством введения более мягких (по сравнению с проверками) контрольных (надзорных) мероприятий, а также сокращение сроков проведения проверок</w:t>
      </w:r>
      <w:r w:rsidR="006637C7" w:rsidRPr="006637C7">
        <w:rPr>
          <w:sz w:val="28"/>
          <w:szCs w:val="28"/>
        </w:rPr>
        <w:t>. В</w:t>
      </w:r>
      <w:r w:rsidR="006637C7" w:rsidRPr="006637C7">
        <w:rPr>
          <w:sz w:val="28"/>
          <w:szCs w:val="28"/>
          <w:shd w:val="clear" w:color="auto" w:fill="FFFFFF"/>
        </w:rPr>
        <w:t xml:space="preserve">ажной основой осуществления государственного контроля (надзора), является применение системы оценки </w:t>
      </w:r>
      <w:r w:rsidR="006637C7">
        <w:rPr>
          <w:sz w:val="28"/>
          <w:szCs w:val="28"/>
          <w:shd w:val="clear" w:color="auto" w:fill="FFFFFF"/>
        </w:rPr>
        <w:t xml:space="preserve">               </w:t>
      </w:r>
      <w:r w:rsidR="006637C7" w:rsidRPr="006637C7">
        <w:rPr>
          <w:sz w:val="28"/>
          <w:szCs w:val="28"/>
          <w:shd w:val="clear" w:color="auto" w:fill="FFFFFF"/>
        </w:rPr>
        <w:t>и управления рисками причинения вреда (ущерба), исходя из которого выбираются профилактические мероприятия и контрольные (надзорные) мероприятия, их содержание (в том числе объем проверяемых обязательных требований), интенсивность и результаты.</w:t>
      </w:r>
    </w:p>
    <w:p w:rsidR="009D5EE0" w:rsidRPr="006637C7" w:rsidRDefault="009D5EE0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>Основн</w:t>
      </w:r>
      <w:r w:rsidR="00C07447" w:rsidRPr="006637C7">
        <w:rPr>
          <w:rFonts w:ascii="Times New Roman" w:hAnsi="Times New Roman" w:cs="Times New Roman"/>
          <w:sz w:val="28"/>
          <w:szCs w:val="28"/>
        </w:rPr>
        <w:t>ые</w:t>
      </w:r>
      <w:r w:rsidRPr="006637C7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C07447" w:rsidRPr="006637C7">
        <w:rPr>
          <w:rFonts w:ascii="Times New Roman" w:hAnsi="Times New Roman" w:cs="Times New Roman"/>
          <w:sz w:val="28"/>
          <w:szCs w:val="28"/>
        </w:rPr>
        <w:t>е</w:t>
      </w:r>
      <w:r w:rsidRPr="006637C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C07447" w:rsidRPr="006637C7">
        <w:rPr>
          <w:rFonts w:ascii="Times New Roman" w:hAnsi="Times New Roman" w:cs="Times New Roman"/>
          <w:sz w:val="28"/>
          <w:szCs w:val="28"/>
        </w:rPr>
        <w:t>ые</w:t>
      </w:r>
      <w:r w:rsidR="00304990" w:rsidRPr="006637C7">
        <w:rPr>
          <w:rFonts w:ascii="Times New Roman" w:hAnsi="Times New Roman" w:cs="Times New Roman"/>
          <w:sz w:val="28"/>
          <w:szCs w:val="28"/>
        </w:rPr>
        <w:t xml:space="preserve"> </w:t>
      </w:r>
      <w:r w:rsidRPr="006637C7">
        <w:rPr>
          <w:rFonts w:ascii="Times New Roman" w:hAnsi="Times New Roman" w:cs="Times New Roman"/>
          <w:sz w:val="28"/>
          <w:szCs w:val="28"/>
        </w:rPr>
        <w:t>акт</w:t>
      </w:r>
      <w:r w:rsidR="00C07447" w:rsidRPr="006637C7">
        <w:rPr>
          <w:rFonts w:ascii="Times New Roman" w:hAnsi="Times New Roman" w:cs="Times New Roman"/>
          <w:sz w:val="28"/>
          <w:szCs w:val="28"/>
        </w:rPr>
        <w:t>ы</w:t>
      </w:r>
      <w:r w:rsidRPr="006637C7">
        <w:rPr>
          <w:rFonts w:ascii="Times New Roman" w:hAnsi="Times New Roman" w:cs="Times New Roman"/>
          <w:sz w:val="28"/>
          <w:szCs w:val="28"/>
        </w:rPr>
        <w:t>, регулирующи</w:t>
      </w:r>
      <w:r w:rsidR="00C07447" w:rsidRPr="006637C7">
        <w:rPr>
          <w:rFonts w:ascii="Times New Roman" w:hAnsi="Times New Roman" w:cs="Times New Roman"/>
          <w:sz w:val="28"/>
          <w:szCs w:val="28"/>
        </w:rPr>
        <w:t>е</w:t>
      </w:r>
      <w:r w:rsidRPr="006637C7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6637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637C7">
        <w:rPr>
          <w:rFonts w:ascii="Times New Roman" w:hAnsi="Times New Roman" w:cs="Times New Roman"/>
          <w:sz w:val="28"/>
          <w:szCs w:val="28"/>
        </w:rPr>
        <w:t>в сфере разработки и принятия указанного проекта</w:t>
      </w:r>
      <w:r w:rsidR="00C07447" w:rsidRPr="006637C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6637C7">
        <w:rPr>
          <w:rFonts w:ascii="Times New Roman" w:hAnsi="Times New Roman" w:cs="Times New Roman"/>
          <w:sz w:val="28"/>
          <w:szCs w:val="28"/>
        </w:rPr>
        <w:t>:</w:t>
      </w:r>
    </w:p>
    <w:p w:rsidR="004B7011" w:rsidRPr="006637C7" w:rsidRDefault="004B7011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>- Федеральн</w:t>
      </w:r>
      <w:r w:rsidR="00304990" w:rsidRPr="006637C7">
        <w:rPr>
          <w:rFonts w:ascii="Times New Roman" w:hAnsi="Times New Roman" w:cs="Times New Roman"/>
          <w:sz w:val="28"/>
          <w:szCs w:val="28"/>
        </w:rPr>
        <w:t>ый закон от 31.07.2020 № 248-ФЗ;</w:t>
      </w:r>
    </w:p>
    <w:p w:rsidR="00304990" w:rsidRPr="006637C7" w:rsidRDefault="004B7011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 xml:space="preserve">- </w:t>
      </w:r>
      <w:r w:rsidR="00304990" w:rsidRPr="006637C7">
        <w:rPr>
          <w:rFonts w:ascii="Times New Roman" w:hAnsi="Times New Roman" w:cs="Times New Roman"/>
          <w:sz w:val="28"/>
          <w:szCs w:val="28"/>
        </w:rPr>
        <w:t>Федеральный закон № 170-ФЗ;</w:t>
      </w:r>
    </w:p>
    <w:p w:rsidR="00B82167" w:rsidRPr="006637C7" w:rsidRDefault="00B82167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>- Федеральный закон от 19.04.1991 №1032-1 «О занятости на</w:t>
      </w:r>
      <w:r w:rsidR="00304990" w:rsidRPr="006637C7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6637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4990" w:rsidRPr="006637C7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B82167" w:rsidRPr="006637C7" w:rsidRDefault="008E125D" w:rsidP="00663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7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82167" w:rsidRPr="006637C7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24.11.1995 № 181-ФЗ "О социальной защите инвалидов в Российской Федерации"</w:t>
      </w:r>
      <w:r w:rsidR="00304990" w:rsidRPr="006637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4990" w:rsidRPr="006637C7" w:rsidRDefault="00304990" w:rsidP="006637C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28"/>
          <w:szCs w:val="28"/>
        </w:rPr>
      </w:pPr>
      <w:r w:rsidRPr="006637C7">
        <w:rPr>
          <w:sz w:val="28"/>
          <w:szCs w:val="28"/>
        </w:rPr>
        <w:t xml:space="preserve">Проектом постановления предлагается признать утратившими силу постановления Правительства Белгородской области </w:t>
      </w:r>
      <w:r w:rsidRPr="006637C7">
        <w:rPr>
          <w:color w:val="000000"/>
          <w:sz w:val="28"/>
          <w:szCs w:val="28"/>
        </w:rPr>
        <w:t xml:space="preserve">от 18.12.2017 года              № 477-пп «Об утверждении Порядка организации и </w:t>
      </w:r>
      <w:r w:rsidRPr="006637C7">
        <w:rPr>
          <w:sz w:val="28"/>
          <w:szCs w:val="28"/>
        </w:rPr>
        <w:t xml:space="preserve">осуществления государственного надзора и контроля за приемом на работу инвалидов </w:t>
      </w:r>
      <w:r w:rsidR="006637C7">
        <w:rPr>
          <w:sz w:val="28"/>
          <w:szCs w:val="28"/>
        </w:rPr>
        <w:t xml:space="preserve">                          </w:t>
      </w:r>
      <w:r w:rsidRPr="006637C7">
        <w:rPr>
          <w:sz w:val="28"/>
          <w:szCs w:val="28"/>
        </w:rPr>
        <w:t xml:space="preserve">в пределах установленной квоты </w:t>
      </w:r>
      <w:r w:rsidRPr="006637C7">
        <w:rPr>
          <w:bCs/>
          <w:spacing w:val="-7"/>
          <w:sz w:val="28"/>
          <w:szCs w:val="28"/>
        </w:rPr>
        <w:t xml:space="preserve">с правом проведения проверок, </w:t>
      </w:r>
      <w:r w:rsidRPr="006637C7">
        <w:rPr>
          <w:rFonts w:eastAsia="Calibri"/>
          <w:bCs/>
          <w:spacing w:val="-7"/>
          <w:sz w:val="28"/>
          <w:szCs w:val="28"/>
        </w:rPr>
        <w:t xml:space="preserve">выдачи обязательных </w:t>
      </w:r>
      <w:r w:rsidRPr="006637C7">
        <w:rPr>
          <w:bCs/>
          <w:spacing w:val="-6"/>
          <w:sz w:val="28"/>
          <w:szCs w:val="28"/>
        </w:rPr>
        <w:t xml:space="preserve">для исполнения предписаний и </w:t>
      </w:r>
      <w:r w:rsidRPr="006637C7">
        <w:rPr>
          <w:rFonts w:eastAsia="Calibri"/>
          <w:bCs/>
          <w:spacing w:val="-6"/>
          <w:sz w:val="28"/>
          <w:szCs w:val="28"/>
        </w:rPr>
        <w:t>составления протоколов</w:t>
      </w:r>
      <w:r w:rsidRPr="006637C7">
        <w:rPr>
          <w:sz w:val="28"/>
          <w:szCs w:val="28"/>
        </w:rPr>
        <w:t xml:space="preserve"> на территории Белгородской области</w:t>
      </w:r>
      <w:r w:rsidRPr="006637C7">
        <w:rPr>
          <w:color w:val="000000"/>
          <w:sz w:val="28"/>
          <w:szCs w:val="28"/>
        </w:rPr>
        <w:t xml:space="preserve">», от 23.10.2017 года № 372-пп </w:t>
      </w:r>
      <w:r w:rsidR="006637C7">
        <w:rPr>
          <w:color w:val="000000"/>
          <w:sz w:val="28"/>
          <w:szCs w:val="28"/>
        </w:rPr>
        <w:t xml:space="preserve">                            </w:t>
      </w:r>
      <w:r w:rsidRPr="006637C7">
        <w:rPr>
          <w:color w:val="000000"/>
          <w:sz w:val="28"/>
          <w:szCs w:val="28"/>
        </w:rPr>
        <w:t xml:space="preserve">«Об утверждении административного регламента управления по труду и занятости населения Белгородской области исполнения государственной функции надзора и контроля </w:t>
      </w:r>
      <w:r w:rsidRPr="006637C7">
        <w:rPr>
          <w:sz w:val="28"/>
          <w:szCs w:val="28"/>
        </w:rPr>
        <w:t xml:space="preserve">за приемом на работу инвалидов в пределах установленной квоты </w:t>
      </w:r>
      <w:r w:rsidRPr="006637C7">
        <w:rPr>
          <w:bCs/>
          <w:spacing w:val="-7"/>
          <w:sz w:val="28"/>
          <w:szCs w:val="28"/>
        </w:rPr>
        <w:t xml:space="preserve">с правом проведения проверок, </w:t>
      </w:r>
      <w:r w:rsidRPr="006637C7">
        <w:rPr>
          <w:rFonts w:eastAsia="Calibri"/>
          <w:bCs/>
          <w:spacing w:val="-7"/>
          <w:sz w:val="28"/>
          <w:szCs w:val="28"/>
        </w:rPr>
        <w:t xml:space="preserve">выдачи обязательных </w:t>
      </w:r>
      <w:r w:rsidRPr="006637C7">
        <w:rPr>
          <w:bCs/>
          <w:spacing w:val="-6"/>
          <w:sz w:val="28"/>
          <w:szCs w:val="28"/>
        </w:rPr>
        <w:t xml:space="preserve">для исполнения предписаний и </w:t>
      </w:r>
      <w:r w:rsidRPr="006637C7">
        <w:rPr>
          <w:rFonts w:eastAsia="Calibri"/>
          <w:bCs/>
          <w:spacing w:val="-6"/>
          <w:sz w:val="28"/>
          <w:szCs w:val="28"/>
        </w:rPr>
        <w:t>составления протоколов</w:t>
      </w:r>
      <w:r w:rsidRPr="006637C7">
        <w:rPr>
          <w:color w:val="000000"/>
          <w:sz w:val="28"/>
          <w:szCs w:val="28"/>
        </w:rPr>
        <w:t>».</w:t>
      </w:r>
    </w:p>
    <w:p w:rsidR="00304990" w:rsidRPr="006637C7" w:rsidRDefault="00304990" w:rsidP="006637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37C7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не повлечет увеличение расходов областного бюджета, а также увеличения штатной численности управления. </w:t>
      </w:r>
    </w:p>
    <w:p w:rsidR="002C153D" w:rsidRPr="006637C7" w:rsidRDefault="002C153D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40C" w:rsidRPr="006637C7" w:rsidRDefault="006D340C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2C3811" w:rsidRPr="006637C7" w:rsidTr="006637C7">
        <w:tc>
          <w:tcPr>
            <w:tcW w:w="5353" w:type="dxa"/>
          </w:tcPr>
          <w:p w:rsidR="002C3811" w:rsidRPr="006637C7" w:rsidRDefault="002C3811" w:rsidP="006637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C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начальника департамента социальной защиты населения и труда Белгородской области - начальник управления по труду и занятости населения Белгородской области</w:t>
            </w:r>
          </w:p>
        </w:tc>
        <w:tc>
          <w:tcPr>
            <w:tcW w:w="4536" w:type="dxa"/>
          </w:tcPr>
          <w:p w:rsidR="002C3811" w:rsidRPr="006637C7" w:rsidRDefault="002C3811" w:rsidP="006637C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811" w:rsidRPr="006637C7" w:rsidRDefault="002C3811" w:rsidP="006637C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811" w:rsidRPr="006637C7" w:rsidRDefault="002C3811" w:rsidP="006637C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811" w:rsidRPr="006637C7" w:rsidRDefault="002C3811" w:rsidP="006637C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811" w:rsidRPr="006637C7" w:rsidRDefault="002C3811" w:rsidP="006637C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7C7">
              <w:rPr>
                <w:rFonts w:ascii="Times New Roman" w:hAnsi="Times New Roman" w:cs="Times New Roman"/>
                <w:b/>
                <w:sz w:val="28"/>
                <w:szCs w:val="28"/>
              </w:rPr>
              <w:t>А.П. Гаевой</w:t>
            </w:r>
          </w:p>
        </w:tc>
      </w:tr>
    </w:tbl>
    <w:p w:rsidR="000E2F92" w:rsidRPr="006637C7" w:rsidRDefault="000E2F92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811" w:rsidRPr="006637C7" w:rsidRDefault="002C3811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526" w:rsidRPr="006637C7" w:rsidRDefault="00A81526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526" w:rsidRPr="006637C7" w:rsidRDefault="00A81526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F92" w:rsidRPr="006637C7" w:rsidRDefault="000E2F92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F92" w:rsidRPr="006637C7" w:rsidRDefault="000E2F92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F92" w:rsidRPr="006637C7" w:rsidRDefault="000E2F92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F92" w:rsidRPr="006637C7" w:rsidRDefault="000E2F92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40C" w:rsidRPr="006637C7" w:rsidRDefault="006D340C" w:rsidP="00663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C9A" w:rsidRPr="006637C7" w:rsidRDefault="00E32C9A" w:rsidP="00663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32C9A" w:rsidRPr="006637C7" w:rsidSect="00304990">
      <w:headerReference w:type="default" r:id="rId8"/>
      <w:pgSz w:w="11906" w:h="16838"/>
      <w:pgMar w:top="1134" w:right="849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E1" w:rsidRDefault="00673AE1" w:rsidP="005A330D">
      <w:pPr>
        <w:spacing w:after="0" w:line="240" w:lineRule="auto"/>
      </w:pPr>
      <w:r>
        <w:separator/>
      </w:r>
    </w:p>
  </w:endnote>
  <w:endnote w:type="continuationSeparator" w:id="1">
    <w:p w:rsidR="00673AE1" w:rsidRDefault="00673AE1" w:rsidP="005A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E1" w:rsidRDefault="00673AE1" w:rsidP="005A330D">
      <w:pPr>
        <w:spacing w:after="0" w:line="240" w:lineRule="auto"/>
      </w:pPr>
      <w:r>
        <w:separator/>
      </w:r>
    </w:p>
  </w:footnote>
  <w:footnote w:type="continuationSeparator" w:id="1">
    <w:p w:rsidR="00673AE1" w:rsidRDefault="00673AE1" w:rsidP="005A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014084"/>
    </w:sdtPr>
    <w:sdtEndPr>
      <w:rPr>
        <w:rFonts w:ascii="Times New Roman" w:hAnsi="Times New Roman" w:cs="Times New Roman"/>
        <w:sz w:val="24"/>
        <w:szCs w:val="24"/>
      </w:rPr>
    </w:sdtEndPr>
    <w:sdtContent>
      <w:p w:rsidR="005B4DED" w:rsidRPr="005B4DED" w:rsidRDefault="004E124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4D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4DED" w:rsidRPr="005B4D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4D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B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4D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4DED" w:rsidRDefault="005B4D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3D41"/>
    <w:multiLevelType w:val="hybridMultilevel"/>
    <w:tmpl w:val="87C615E0"/>
    <w:lvl w:ilvl="0" w:tplc="04C08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AC8"/>
    <w:rsid w:val="000037C5"/>
    <w:rsid w:val="00006F46"/>
    <w:rsid w:val="000112D3"/>
    <w:rsid w:val="00012E78"/>
    <w:rsid w:val="00015913"/>
    <w:rsid w:val="00023245"/>
    <w:rsid w:val="00030578"/>
    <w:rsid w:val="00034940"/>
    <w:rsid w:val="0003649B"/>
    <w:rsid w:val="0004092D"/>
    <w:rsid w:val="00040E8A"/>
    <w:rsid w:val="0004252B"/>
    <w:rsid w:val="00043379"/>
    <w:rsid w:val="00045CCA"/>
    <w:rsid w:val="0004750E"/>
    <w:rsid w:val="00047C48"/>
    <w:rsid w:val="00050F7E"/>
    <w:rsid w:val="00055C1D"/>
    <w:rsid w:val="0005682D"/>
    <w:rsid w:val="00057CFB"/>
    <w:rsid w:val="00062CB1"/>
    <w:rsid w:val="00062D2C"/>
    <w:rsid w:val="00064409"/>
    <w:rsid w:val="00064B8C"/>
    <w:rsid w:val="00070259"/>
    <w:rsid w:val="00074E45"/>
    <w:rsid w:val="0007796B"/>
    <w:rsid w:val="000846D2"/>
    <w:rsid w:val="00087AF1"/>
    <w:rsid w:val="00087C81"/>
    <w:rsid w:val="00091885"/>
    <w:rsid w:val="00093D26"/>
    <w:rsid w:val="00094B75"/>
    <w:rsid w:val="00095DA3"/>
    <w:rsid w:val="000A5415"/>
    <w:rsid w:val="000A59E3"/>
    <w:rsid w:val="000A7C65"/>
    <w:rsid w:val="000B2B15"/>
    <w:rsid w:val="000B5AC6"/>
    <w:rsid w:val="000B6B49"/>
    <w:rsid w:val="000B6B96"/>
    <w:rsid w:val="000C25CB"/>
    <w:rsid w:val="000C2AA4"/>
    <w:rsid w:val="000C33BE"/>
    <w:rsid w:val="000C53E5"/>
    <w:rsid w:val="000D140F"/>
    <w:rsid w:val="000D56F6"/>
    <w:rsid w:val="000E0B99"/>
    <w:rsid w:val="000E2B0E"/>
    <w:rsid w:val="000E2F92"/>
    <w:rsid w:val="000E372D"/>
    <w:rsid w:val="000F7344"/>
    <w:rsid w:val="000F75E6"/>
    <w:rsid w:val="001040B3"/>
    <w:rsid w:val="0010786D"/>
    <w:rsid w:val="00120378"/>
    <w:rsid w:val="00121CE7"/>
    <w:rsid w:val="00124EBE"/>
    <w:rsid w:val="00135EE7"/>
    <w:rsid w:val="001362C1"/>
    <w:rsid w:val="00137826"/>
    <w:rsid w:val="00146F5A"/>
    <w:rsid w:val="00150462"/>
    <w:rsid w:val="00154548"/>
    <w:rsid w:val="00154BA1"/>
    <w:rsid w:val="00155C48"/>
    <w:rsid w:val="0015675B"/>
    <w:rsid w:val="0015701D"/>
    <w:rsid w:val="001634B8"/>
    <w:rsid w:val="00163E14"/>
    <w:rsid w:val="00165C17"/>
    <w:rsid w:val="00166F77"/>
    <w:rsid w:val="00175205"/>
    <w:rsid w:val="00183511"/>
    <w:rsid w:val="00193A54"/>
    <w:rsid w:val="00195B79"/>
    <w:rsid w:val="00196D05"/>
    <w:rsid w:val="00196D98"/>
    <w:rsid w:val="00197427"/>
    <w:rsid w:val="001A2BAB"/>
    <w:rsid w:val="001A6603"/>
    <w:rsid w:val="001A6BA2"/>
    <w:rsid w:val="001B32DD"/>
    <w:rsid w:val="001B3CB5"/>
    <w:rsid w:val="001B49D7"/>
    <w:rsid w:val="001B68A6"/>
    <w:rsid w:val="001B69F1"/>
    <w:rsid w:val="001C6EF5"/>
    <w:rsid w:val="001D0971"/>
    <w:rsid w:val="001D37C3"/>
    <w:rsid w:val="001E10A0"/>
    <w:rsid w:val="001F151B"/>
    <w:rsid w:val="001F6C3A"/>
    <w:rsid w:val="001F7895"/>
    <w:rsid w:val="00203F01"/>
    <w:rsid w:val="00210B86"/>
    <w:rsid w:val="00211CAE"/>
    <w:rsid w:val="00211D69"/>
    <w:rsid w:val="002228E8"/>
    <w:rsid w:val="00223042"/>
    <w:rsid w:val="00226738"/>
    <w:rsid w:val="00226D83"/>
    <w:rsid w:val="00234476"/>
    <w:rsid w:val="002404FD"/>
    <w:rsid w:val="00244BB8"/>
    <w:rsid w:val="002460B6"/>
    <w:rsid w:val="00247954"/>
    <w:rsid w:val="00252155"/>
    <w:rsid w:val="00252A9F"/>
    <w:rsid w:val="002546A5"/>
    <w:rsid w:val="002547C6"/>
    <w:rsid w:val="002559B4"/>
    <w:rsid w:val="002642EA"/>
    <w:rsid w:val="002671BD"/>
    <w:rsid w:val="0027111C"/>
    <w:rsid w:val="002735F6"/>
    <w:rsid w:val="00273AB2"/>
    <w:rsid w:val="002816A6"/>
    <w:rsid w:val="002849B8"/>
    <w:rsid w:val="0028533E"/>
    <w:rsid w:val="00285CBA"/>
    <w:rsid w:val="00291FC1"/>
    <w:rsid w:val="00292A29"/>
    <w:rsid w:val="00292B35"/>
    <w:rsid w:val="002A0B4F"/>
    <w:rsid w:val="002A10E2"/>
    <w:rsid w:val="002A16F3"/>
    <w:rsid w:val="002A1CD0"/>
    <w:rsid w:val="002A5848"/>
    <w:rsid w:val="002B1CD8"/>
    <w:rsid w:val="002B6CEE"/>
    <w:rsid w:val="002C046E"/>
    <w:rsid w:val="002C153D"/>
    <w:rsid w:val="002C159E"/>
    <w:rsid w:val="002C3811"/>
    <w:rsid w:val="002D13C4"/>
    <w:rsid w:val="002E0986"/>
    <w:rsid w:val="002E4BCA"/>
    <w:rsid w:val="002F3C0F"/>
    <w:rsid w:val="002F427A"/>
    <w:rsid w:val="002F62D4"/>
    <w:rsid w:val="002F7DB9"/>
    <w:rsid w:val="00302015"/>
    <w:rsid w:val="00304990"/>
    <w:rsid w:val="00305607"/>
    <w:rsid w:val="00306FDF"/>
    <w:rsid w:val="00307B12"/>
    <w:rsid w:val="003103B7"/>
    <w:rsid w:val="00312EC2"/>
    <w:rsid w:val="00322065"/>
    <w:rsid w:val="00333798"/>
    <w:rsid w:val="00337DFD"/>
    <w:rsid w:val="00342117"/>
    <w:rsid w:val="00346D64"/>
    <w:rsid w:val="00352F38"/>
    <w:rsid w:val="003543CB"/>
    <w:rsid w:val="003555D0"/>
    <w:rsid w:val="0035690D"/>
    <w:rsid w:val="00357FE4"/>
    <w:rsid w:val="003617B8"/>
    <w:rsid w:val="003624B5"/>
    <w:rsid w:val="003625E1"/>
    <w:rsid w:val="00365BCA"/>
    <w:rsid w:val="00365CFC"/>
    <w:rsid w:val="0037511F"/>
    <w:rsid w:val="0038149C"/>
    <w:rsid w:val="00386170"/>
    <w:rsid w:val="00386C97"/>
    <w:rsid w:val="003910B4"/>
    <w:rsid w:val="00391366"/>
    <w:rsid w:val="003B60DC"/>
    <w:rsid w:val="003C3242"/>
    <w:rsid w:val="003C415C"/>
    <w:rsid w:val="003C69D1"/>
    <w:rsid w:val="003C7241"/>
    <w:rsid w:val="003D031A"/>
    <w:rsid w:val="003D435F"/>
    <w:rsid w:val="003D4DFF"/>
    <w:rsid w:val="003D7108"/>
    <w:rsid w:val="003E1DEB"/>
    <w:rsid w:val="003E2853"/>
    <w:rsid w:val="003E69F8"/>
    <w:rsid w:val="003E775C"/>
    <w:rsid w:val="003F0199"/>
    <w:rsid w:val="003F14EF"/>
    <w:rsid w:val="003F2477"/>
    <w:rsid w:val="003F42BF"/>
    <w:rsid w:val="003F76EE"/>
    <w:rsid w:val="00400AC2"/>
    <w:rsid w:val="0040194C"/>
    <w:rsid w:val="00401ADE"/>
    <w:rsid w:val="004020C3"/>
    <w:rsid w:val="00413A19"/>
    <w:rsid w:val="0041738A"/>
    <w:rsid w:val="00417C9C"/>
    <w:rsid w:val="00422973"/>
    <w:rsid w:val="00425120"/>
    <w:rsid w:val="00425B7F"/>
    <w:rsid w:val="00426E55"/>
    <w:rsid w:val="00432FB1"/>
    <w:rsid w:val="0043343A"/>
    <w:rsid w:val="00436F78"/>
    <w:rsid w:val="004421E8"/>
    <w:rsid w:val="00450D20"/>
    <w:rsid w:val="00460DDB"/>
    <w:rsid w:val="00466025"/>
    <w:rsid w:val="004669DB"/>
    <w:rsid w:val="00484991"/>
    <w:rsid w:val="0048631F"/>
    <w:rsid w:val="00490C3E"/>
    <w:rsid w:val="004A00D1"/>
    <w:rsid w:val="004A249F"/>
    <w:rsid w:val="004A28B1"/>
    <w:rsid w:val="004A54F1"/>
    <w:rsid w:val="004A6094"/>
    <w:rsid w:val="004B34DE"/>
    <w:rsid w:val="004B447E"/>
    <w:rsid w:val="004B47A4"/>
    <w:rsid w:val="004B4841"/>
    <w:rsid w:val="004B61DB"/>
    <w:rsid w:val="004B7011"/>
    <w:rsid w:val="004C0B6E"/>
    <w:rsid w:val="004C1655"/>
    <w:rsid w:val="004C1B37"/>
    <w:rsid w:val="004C1BFE"/>
    <w:rsid w:val="004C2EE7"/>
    <w:rsid w:val="004C604D"/>
    <w:rsid w:val="004C6963"/>
    <w:rsid w:val="004E1245"/>
    <w:rsid w:val="004E2672"/>
    <w:rsid w:val="004E453A"/>
    <w:rsid w:val="004F4BE5"/>
    <w:rsid w:val="004F56B0"/>
    <w:rsid w:val="004F5811"/>
    <w:rsid w:val="004F680B"/>
    <w:rsid w:val="004F6B67"/>
    <w:rsid w:val="00500B5B"/>
    <w:rsid w:val="0050593D"/>
    <w:rsid w:val="00510C36"/>
    <w:rsid w:val="00514BAF"/>
    <w:rsid w:val="00524786"/>
    <w:rsid w:val="0053444B"/>
    <w:rsid w:val="005362E2"/>
    <w:rsid w:val="00536FF4"/>
    <w:rsid w:val="0054050C"/>
    <w:rsid w:val="00543BF9"/>
    <w:rsid w:val="0055540C"/>
    <w:rsid w:val="00560ED7"/>
    <w:rsid w:val="005677A7"/>
    <w:rsid w:val="00571D80"/>
    <w:rsid w:val="00577F54"/>
    <w:rsid w:val="00582BDA"/>
    <w:rsid w:val="005855FD"/>
    <w:rsid w:val="0058677E"/>
    <w:rsid w:val="0058753A"/>
    <w:rsid w:val="00596AC8"/>
    <w:rsid w:val="005A330D"/>
    <w:rsid w:val="005A6267"/>
    <w:rsid w:val="005B2A8E"/>
    <w:rsid w:val="005B4DED"/>
    <w:rsid w:val="005B7B4A"/>
    <w:rsid w:val="005C4716"/>
    <w:rsid w:val="005D621D"/>
    <w:rsid w:val="005E0857"/>
    <w:rsid w:val="005E0EE3"/>
    <w:rsid w:val="005E1893"/>
    <w:rsid w:val="005E2933"/>
    <w:rsid w:val="005E4D79"/>
    <w:rsid w:val="005E4DA6"/>
    <w:rsid w:val="005E7050"/>
    <w:rsid w:val="005F1071"/>
    <w:rsid w:val="005F1E26"/>
    <w:rsid w:val="005F370B"/>
    <w:rsid w:val="005F5FF3"/>
    <w:rsid w:val="005F60AF"/>
    <w:rsid w:val="005F6C99"/>
    <w:rsid w:val="00600DB7"/>
    <w:rsid w:val="006048F0"/>
    <w:rsid w:val="00605FF9"/>
    <w:rsid w:val="0060743F"/>
    <w:rsid w:val="00610391"/>
    <w:rsid w:val="00612770"/>
    <w:rsid w:val="00613635"/>
    <w:rsid w:val="00615978"/>
    <w:rsid w:val="00616CE1"/>
    <w:rsid w:val="00625241"/>
    <w:rsid w:val="0063477D"/>
    <w:rsid w:val="006369F6"/>
    <w:rsid w:val="00636B6C"/>
    <w:rsid w:val="00637995"/>
    <w:rsid w:val="0064345B"/>
    <w:rsid w:val="00643AA4"/>
    <w:rsid w:val="00657BFB"/>
    <w:rsid w:val="006637C7"/>
    <w:rsid w:val="00673AE1"/>
    <w:rsid w:val="006834FC"/>
    <w:rsid w:val="006856E6"/>
    <w:rsid w:val="00695211"/>
    <w:rsid w:val="006974ED"/>
    <w:rsid w:val="006A137C"/>
    <w:rsid w:val="006A1EB6"/>
    <w:rsid w:val="006A26DA"/>
    <w:rsid w:val="006A545F"/>
    <w:rsid w:val="006A7337"/>
    <w:rsid w:val="006B40B2"/>
    <w:rsid w:val="006B6536"/>
    <w:rsid w:val="006C1176"/>
    <w:rsid w:val="006D0BAC"/>
    <w:rsid w:val="006D340C"/>
    <w:rsid w:val="006D415E"/>
    <w:rsid w:val="006D6216"/>
    <w:rsid w:val="006E3BFC"/>
    <w:rsid w:val="006F2230"/>
    <w:rsid w:val="006F4733"/>
    <w:rsid w:val="006F4ADE"/>
    <w:rsid w:val="006F4EB9"/>
    <w:rsid w:val="006F507C"/>
    <w:rsid w:val="006F70F3"/>
    <w:rsid w:val="006F7CF3"/>
    <w:rsid w:val="0070137E"/>
    <w:rsid w:val="00702277"/>
    <w:rsid w:val="0070342B"/>
    <w:rsid w:val="00705F99"/>
    <w:rsid w:val="00707997"/>
    <w:rsid w:val="00707D82"/>
    <w:rsid w:val="00711207"/>
    <w:rsid w:val="00715A2E"/>
    <w:rsid w:val="0071675B"/>
    <w:rsid w:val="0071782F"/>
    <w:rsid w:val="0072351E"/>
    <w:rsid w:val="00726CF9"/>
    <w:rsid w:val="00732A8B"/>
    <w:rsid w:val="007367EE"/>
    <w:rsid w:val="00737516"/>
    <w:rsid w:val="00746397"/>
    <w:rsid w:val="00750377"/>
    <w:rsid w:val="00752476"/>
    <w:rsid w:val="0075356E"/>
    <w:rsid w:val="0075659D"/>
    <w:rsid w:val="007703BC"/>
    <w:rsid w:val="007726BF"/>
    <w:rsid w:val="00776848"/>
    <w:rsid w:val="00777E55"/>
    <w:rsid w:val="007861DD"/>
    <w:rsid w:val="00787290"/>
    <w:rsid w:val="00790601"/>
    <w:rsid w:val="0079178B"/>
    <w:rsid w:val="00792141"/>
    <w:rsid w:val="007922B7"/>
    <w:rsid w:val="0079302E"/>
    <w:rsid w:val="007978AB"/>
    <w:rsid w:val="007A03F3"/>
    <w:rsid w:val="007A2321"/>
    <w:rsid w:val="007A43E8"/>
    <w:rsid w:val="007A4AAC"/>
    <w:rsid w:val="007A53A5"/>
    <w:rsid w:val="007A5462"/>
    <w:rsid w:val="007A5B11"/>
    <w:rsid w:val="007A5ED8"/>
    <w:rsid w:val="007B5433"/>
    <w:rsid w:val="007B7871"/>
    <w:rsid w:val="007B790C"/>
    <w:rsid w:val="007C752D"/>
    <w:rsid w:val="007C7DB8"/>
    <w:rsid w:val="007D0765"/>
    <w:rsid w:val="007D5C19"/>
    <w:rsid w:val="007E4FCD"/>
    <w:rsid w:val="007E7305"/>
    <w:rsid w:val="007F42F9"/>
    <w:rsid w:val="007F54D2"/>
    <w:rsid w:val="007F569B"/>
    <w:rsid w:val="007F68D7"/>
    <w:rsid w:val="007F71E8"/>
    <w:rsid w:val="008046FD"/>
    <w:rsid w:val="00805A65"/>
    <w:rsid w:val="00805C71"/>
    <w:rsid w:val="008071AC"/>
    <w:rsid w:val="00814E9E"/>
    <w:rsid w:val="00822324"/>
    <w:rsid w:val="00824827"/>
    <w:rsid w:val="00827EDD"/>
    <w:rsid w:val="0083016C"/>
    <w:rsid w:val="0083048D"/>
    <w:rsid w:val="008318FB"/>
    <w:rsid w:val="00831B5E"/>
    <w:rsid w:val="00835A0B"/>
    <w:rsid w:val="00837EAC"/>
    <w:rsid w:val="00845C42"/>
    <w:rsid w:val="008713C2"/>
    <w:rsid w:val="008767EC"/>
    <w:rsid w:val="00877C9D"/>
    <w:rsid w:val="00880A70"/>
    <w:rsid w:val="00885A2E"/>
    <w:rsid w:val="0089198D"/>
    <w:rsid w:val="008919B2"/>
    <w:rsid w:val="008937C9"/>
    <w:rsid w:val="0089654F"/>
    <w:rsid w:val="008A431D"/>
    <w:rsid w:val="008B365B"/>
    <w:rsid w:val="008B5157"/>
    <w:rsid w:val="008B64E4"/>
    <w:rsid w:val="008B7188"/>
    <w:rsid w:val="008C35A8"/>
    <w:rsid w:val="008D7F15"/>
    <w:rsid w:val="008E125D"/>
    <w:rsid w:val="008E43E1"/>
    <w:rsid w:val="008E4DDC"/>
    <w:rsid w:val="008E6D27"/>
    <w:rsid w:val="008F0392"/>
    <w:rsid w:val="008F34AE"/>
    <w:rsid w:val="008F63A2"/>
    <w:rsid w:val="00902F22"/>
    <w:rsid w:val="00907B9C"/>
    <w:rsid w:val="00910E47"/>
    <w:rsid w:val="00910EC1"/>
    <w:rsid w:val="009158F6"/>
    <w:rsid w:val="00922AC7"/>
    <w:rsid w:val="00926A4B"/>
    <w:rsid w:val="009306C3"/>
    <w:rsid w:val="00931A8C"/>
    <w:rsid w:val="009323EB"/>
    <w:rsid w:val="00937C58"/>
    <w:rsid w:val="00941EA8"/>
    <w:rsid w:val="009459E5"/>
    <w:rsid w:val="00951191"/>
    <w:rsid w:val="00951EC9"/>
    <w:rsid w:val="00955E88"/>
    <w:rsid w:val="00957511"/>
    <w:rsid w:val="009632E7"/>
    <w:rsid w:val="00971762"/>
    <w:rsid w:val="00971AEE"/>
    <w:rsid w:val="009741CB"/>
    <w:rsid w:val="009778E3"/>
    <w:rsid w:val="00980F18"/>
    <w:rsid w:val="00985ADC"/>
    <w:rsid w:val="00992BA3"/>
    <w:rsid w:val="00995A8D"/>
    <w:rsid w:val="00995B34"/>
    <w:rsid w:val="009A063F"/>
    <w:rsid w:val="009A11B0"/>
    <w:rsid w:val="009A13AB"/>
    <w:rsid w:val="009A39A6"/>
    <w:rsid w:val="009A4FF7"/>
    <w:rsid w:val="009B3BE8"/>
    <w:rsid w:val="009B4A5E"/>
    <w:rsid w:val="009B6013"/>
    <w:rsid w:val="009B6F60"/>
    <w:rsid w:val="009C33E7"/>
    <w:rsid w:val="009C3AA0"/>
    <w:rsid w:val="009D5EE0"/>
    <w:rsid w:val="009D700E"/>
    <w:rsid w:val="009D774F"/>
    <w:rsid w:val="009E089B"/>
    <w:rsid w:val="009E12FF"/>
    <w:rsid w:val="009E15AD"/>
    <w:rsid w:val="009E24D9"/>
    <w:rsid w:val="009E2B47"/>
    <w:rsid w:val="009E3C38"/>
    <w:rsid w:val="009E453A"/>
    <w:rsid w:val="009E6AEF"/>
    <w:rsid w:val="009F2411"/>
    <w:rsid w:val="009F2510"/>
    <w:rsid w:val="009F5C94"/>
    <w:rsid w:val="009F736B"/>
    <w:rsid w:val="00A01BE6"/>
    <w:rsid w:val="00A02875"/>
    <w:rsid w:val="00A065E0"/>
    <w:rsid w:val="00A14D9E"/>
    <w:rsid w:val="00A15B20"/>
    <w:rsid w:val="00A16A21"/>
    <w:rsid w:val="00A219D0"/>
    <w:rsid w:val="00A219EE"/>
    <w:rsid w:val="00A2289F"/>
    <w:rsid w:val="00A2310B"/>
    <w:rsid w:val="00A231BA"/>
    <w:rsid w:val="00A242B0"/>
    <w:rsid w:val="00A24A90"/>
    <w:rsid w:val="00A31F1B"/>
    <w:rsid w:val="00A326F1"/>
    <w:rsid w:val="00A3450C"/>
    <w:rsid w:val="00A44032"/>
    <w:rsid w:val="00A4468D"/>
    <w:rsid w:val="00A44977"/>
    <w:rsid w:val="00A456A3"/>
    <w:rsid w:val="00A544E5"/>
    <w:rsid w:val="00A6019B"/>
    <w:rsid w:val="00A6132B"/>
    <w:rsid w:val="00A71B06"/>
    <w:rsid w:val="00A71E55"/>
    <w:rsid w:val="00A77E74"/>
    <w:rsid w:val="00A81526"/>
    <w:rsid w:val="00A8503C"/>
    <w:rsid w:val="00A85472"/>
    <w:rsid w:val="00A8552C"/>
    <w:rsid w:val="00A91086"/>
    <w:rsid w:val="00A91D36"/>
    <w:rsid w:val="00A91E0D"/>
    <w:rsid w:val="00A96E78"/>
    <w:rsid w:val="00AA41CE"/>
    <w:rsid w:val="00AA47C0"/>
    <w:rsid w:val="00AB6958"/>
    <w:rsid w:val="00AD06BB"/>
    <w:rsid w:val="00AD1510"/>
    <w:rsid w:val="00AD1D64"/>
    <w:rsid w:val="00AD2CC4"/>
    <w:rsid w:val="00AD35D9"/>
    <w:rsid w:val="00AD4C67"/>
    <w:rsid w:val="00AE24A6"/>
    <w:rsid w:val="00AE328B"/>
    <w:rsid w:val="00AE522A"/>
    <w:rsid w:val="00AE7466"/>
    <w:rsid w:val="00AF2F51"/>
    <w:rsid w:val="00AF3295"/>
    <w:rsid w:val="00AF3BA7"/>
    <w:rsid w:val="00AF4DFE"/>
    <w:rsid w:val="00AF5102"/>
    <w:rsid w:val="00AF7268"/>
    <w:rsid w:val="00B01128"/>
    <w:rsid w:val="00B031BB"/>
    <w:rsid w:val="00B07AD9"/>
    <w:rsid w:val="00B15B73"/>
    <w:rsid w:val="00B234C4"/>
    <w:rsid w:val="00B23ED7"/>
    <w:rsid w:val="00B315F1"/>
    <w:rsid w:val="00B359BC"/>
    <w:rsid w:val="00B36BE6"/>
    <w:rsid w:val="00B40A30"/>
    <w:rsid w:val="00B40F96"/>
    <w:rsid w:val="00B41FA8"/>
    <w:rsid w:val="00B47E0F"/>
    <w:rsid w:val="00B52A64"/>
    <w:rsid w:val="00B6381D"/>
    <w:rsid w:val="00B674A2"/>
    <w:rsid w:val="00B81A07"/>
    <w:rsid w:val="00B82073"/>
    <w:rsid w:val="00B82167"/>
    <w:rsid w:val="00B85A90"/>
    <w:rsid w:val="00B86CEA"/>
    <w:rsid w:val="00B969B7"/>
    <w:rsid w:val="00B97DA5"/>
    <w:rsid w:val="00BA4D5D"/>
    <w:rsid w:val="00BA7C3A"/>
    <w:rsid w:val="00BB5ED2"/>
    <w:rsid w:val="00BB6E88"/>
    <w:rsid w:val="00BC0900"/>
    <w:rsid w:val="00BC133F"/>
    <w:rsid w:val="00BC37E1"/>
    <w:rsid w:val="00BC5846"/>
    <w:rsid w:val="00BD518C"/>
    <w:rsid w:val="00BE4C05"/>
    <w:rsid w:val="00BE51F8"/>
    <w:rsid w:val="00BE56AE"/>
    <w:rsid w:val="00BE57C1"/>
    <w:rsid w:val="00BE6C98"/>
    <w:rsid w:val="00BF7589"/>
    <w:rsid w:val="00BF7B59"/>
    <w:rsid w:val="00C018E3"/>
    <w:rsid w:val="00C03F4F"/>
    <w:rsid w:val="00C0408D"/>
    <w:rsid w:val="00C04566"/>
    <w:rsid w:val="00C04DB9"/>
    <w:rsid w:val="00C057B8"/>
    <w:rsid w:val="00C07447"/>
    <w:rsid w:val="00C15392"/>
    <w:rsid w:val="00C23E8A"/>
    <w:rsid w:val="00C24378"/>
    <w:rsid w:val="00C3185F"/>
    <w:rsid w:val="00C335ED"/>
    <w:rsid w:val="00C3362C"/>
    <w:rsid w:val="00C4249E"/>
    <w:rsid w:val="00C461F3"/>
    <w:rsid w:val="00C528E7"/>
    <w:rsid w:val="00C53905"/>
    <w:rsid w:val="00C55685"/>
    <w:rsid w:val="00C55AE0"/>
    <w:rsid w:val="00C56FB1"/>
    <w:rsid w:val="00C60304"/>
    <w:rsid w:val="00C63C87"/>
    <w:rsid w:val="00C67AAA"/>
    <w:rsid w:val="00C7025A"/>
    <w:rsid w:val="00C71A4A"/>
    <w:rsid w:val="00C76913"/>
    <w:rsid w:val="00C82418"/>
    <w:rsid w:val="00C82797"/>
    <w:rsid w:val="00C86418"/>
    <w:rsid w:val="00C90F4F"/>
    <w:rsid w:val="00C91441"/>
    <w:rsid w:val="00C96390"/>
    <w:rsid w:val="00CA0F2F"/>
    <w:rsid w:val="00CA0FFF"/>
    <w:rsid w:val="00CA7D72"/>
    <w:rsid w:val="00CB3151"/>
    <w:rsid w:val="00CB68F8"/>
    <w:rsid w:val="00CC1187"/>
    <w:rsid w:val="00CC30A2"/>
    <w:rsid w:val="00CD37CC"/>
    <w:rsid w:val="00CD697A"/>
    <w:rsid w:val="00CD6AE9"/>
    <w:rsid w:val="00CD6CAB"/>
    <w:rsid w:val="00CE08D0"/>
    <w:rsid w:val="00CE2AF3"/>
    <w:rsid w:val="00CE6627"/>
    <w:rsid w:val="00CF0EA7"/>
    <w:rsid w:val="00CF3434"/>
    <w:rsid w:val="00CF3C51"/>
    <w:rsid w:val="00CF6A94"/>
    <w:rsid w:val="00CF6FB4"/>
    <w:rsid w:val="00CF7FDE"/>
    <w:rsid w:val="00D00458"/>
    <w:rsid w:val="00D01A8D"/>
    <w:rsid w:val="00D10358"/>
    <w:rsid w:val="00D1084E"/>
    <w:rsid w:val="00D10D1E"/>
    <w:rsid w:val="00D1689A"/>
    <w:rsid w:val="00D224C1"/>
    <w:rsid w:val="00D25400"/>
    <w:rsid w:val="00D31DFB"/>
    <w:rsid w:val="00D327DF"/>
    <w:rsid w:val="00D33200"/>
    <w:rsid w:val="00D343CE"/>
    <w:rsid w:val="00D3747E"/>
    <w:rsid w:val="00D4322F"/>
    <w:rsid w:val="00D562DF"/>
    <w:rsid w:val="00D63E08"/>
    <w:rsid w:val="00D649FE"/>
    <w:rsid w:val="00D67BC9"/>
    <w:rsid w:val="00D7345C"/>
    <w:rsid w:val="00D80975"/>
    <w:rsid w:val="00D81122"/>
    <w:rsid w:val="00D83435"/>
    <w:rsid w:val="00D857E2"/>
    <w:rsid w:val="00D87176"/>
    <w:rsid w:val="00D93440"/>
    <w:rsid w:val="00D944F0"/>
    <w:rsid w:val="00DA270A"/>
    <w:rsid w:val="00DA480E"/>
    <w:rsid w:val="00DA62BC"/>
    <w:rsid w:val="00DB38A2"/>
    <w:rsid w:val="00DC06A3"/>
    <w:rsid w:val="00DC2026"/>
    <w:rsid w:val="00DC6290"/>
    <w:rsid w:val="00DC791B"/>
    <w:rsid w:val="00DD3958"/>
    <w:rsid w:val="00DD3CB7"/>
    <w:rsid w:val="00DE09E0"/>
    <w:rsid w:val="00DE63B8"/>
    <w:rsid w:val="00DE7F65"/>
    <w:rsid w:val="00DF4564"/>
    <w:rsid w:val="00DF4DF7"/>
    <w:rsid w:val="00DF4F4E"/>
    <w:rsid w:val="00E066E6"/>
    <w:rsid w:val="00E13176"/>
    <w:rsid w:val="00E21255"/>
    <w:rsid w:val="00E21A58"/>
    <w:rsid w:val="00E23E6B"/>
    <w:rsid w:val="00E30D45"/>
    <w:rsid w:val="00E30FB2"/>
    <w:rsid w:val="00E32C9A"/>
    <w:rsid w:val="00E33FBA"/>
    <w:rsid w:val="00E35CEC"/>
    <w:rsid w:val="00E36849"/>
    <w:rsid w:val="00E36F66"/>
    <w:rsid w:val="00E4248F"/>
    <w:rsid w:val="00E4771E"/>
    <w:rsid w:val="00E47F15"/>
    <w:rsid w:val="00E47F86"/>
    <w:rsid w:val="00E5022B"/>
    <w:rsid w:val="00E5520B"/>
    <w:rsid w:val="00E56BB3"/>
    <w:rsid w:val="00E60F2C"/>
    <w:rsid w:val="00E63678"/>
    <w:rsid w:val="00E63B3B"/>
    <w:rsid w:val="00E64318"/>
    <w:rsid w:val="00E666C7"/>
    <w:rsid w:val="00E67228"/>
    <w:rsid w:val="00E707D0"/>
    <w:rsid w:val="00E753FD"/>
    <w:rsid w:val="00E757A8"/>
    <w:rsid w:val="00E772A7"/>
    <w:rsid w:val="00E80311"/>
    <w:rsid w:val="00E81667"/>
    <w:rsid w:val="00E82071"/>
    <w:rsid w:val="00E93F77"/>
    <w:rsid w:val="00E9401F"/>
    <w:rsid w:val="00E96409"/>
    <w:rsid w:val="00E970BC"/>
    <w:rsid w:val="00E9749B"/>
    <w:rsid w:val="00EA2C28"/>
    <w:rsid w:val="00EB2651"/>
    <w:rsid w:val="00EB30D1"/>
    <w:rsid w:val="00EB3150"/>
    <w:rsid w:val="00EB3802"/>
    <w:rsid w:val="00EB4552"/>
    <w:rsid w:val="00EB747C"/>
    <w:rsid w:val="00EC7F39"/>
    <w:rsid w:val="00ED305D"/>
    <w:rsid w:val="00EE188E"/>
    <w:rsid w:val="00EE1BD5"/>
    <w:rsid w:val="00EE50D4"/>
    <w:rsid w:val="00EF0A79"/>
    <w:rsid w:val="00EF1829"/>
    <w:rsid w:val="00EF6454"/>
    <w:rsid w:val="00EF674E"/>
    <w:rsid w:val="00EF71FC"/>
    <w:rsid w:val="00F150EE"/>
    <w:rsid w:val="00F15C55"/>
    <w:rsid w:val="00F16614"/>
    <w:rsid w:val="00F2091A"/>
    <w:rsid w:val="00F2430F"/>
    <w:rsid w:val="00F26F3D"/>
    <w:rsid w:val="00F30413"/>
    <w:rsid w:val="00F31CA1"/>
    <w:rsid w:val="00F32632"/>
    <w:rsid w:val="00F32B09"/>
    <w:rsid w:val="00F335C8"/>
    <w:rsid w:val="00F33E77"/>
    <w:rsid w:val="00F36C08"/>
    <w:rsid w:val="00F37A4E"/>
    <w:rsid w:val="00F42092"/>
    <w:rsid w:val="00F44AE9"/>
    <w:rsid w:val="00F45A15"/>
    <w:rsid w:val="00F45B0E"/>
    <w:rsid w:val="00F460F8"/>
    <w:rsid w:val="00F462C8"/>
    <w:rsid w:val="00F53E1E"/>
    <w:rsid w:val="00F54C1B"/>
    <w:rsid w:val="00F60C66"/>
    <w:rsid w:val="00F62E02"/>
    <w:rsid w:val="00F66110"/>
    <w:rsid w:val="00F66AA0"/>
    <w:rsid w:val="00F67242"/>
    <w:rsid w:val="00F706C1"/>
    <w:rsid w:val="00F72E23"/>
    <w:rsid w:val="00F74669"/>
    <w:rsid w:val="00F80A84"/>
    <w:rsid w:val="00F8470C"/>
    <w:rsid w:val="00F85440"/>
    <w:rsid w:val="00F86A0E"/>
    <w:rsid w:val="00F87158"/>
    <w:rsid w:val="00F9027B"/>
    <w:rsid w:val="00F90F5D"/>
    <w:rsid w:val="00F9213E"/>
    <w:rsid w:val="00F9253A"/>
    <w:rsid w:val="00F95E50"/>
    <w:rsid w:val="00F979BB"/>
    <w:rsid w:val="00FA18C8"/>
    <w:rsid w:val="00FA4AE2"/>
    <w:rsid w:val="00FA63CA"/>
    <w:rsid w:val="00FB238E"/>
    <w:rsid w:val="00FB2ED8"/>
    <w:rsid w:val="00FB3A44"/>
    <w:rsid w:val="00FB4881"/>
    <w:rsid w:val="00FB61A2"/>
    <w:rsid w:val="00FC1AC1"/>
    <w:rsid w:val="00FD19EC"/>
    <w:rsid w:val="00FE1282"/>
    <w:rsid w:val="00FE367C"/>
    <w:rsid w:val="00FE3B43"/>
    <w:rsid w:val="00FE51BB"/>
    <w:rsid w:val="00FE5D5D"/>
    <w:rsid w:val="00FF1600"/>
    <w:rsid w:val="00FF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0D"/>
  </w:style>
  <w:style w:type="paragraph" w:styleId="a6">
    <w:name w:val="footer"/>
    <w:basedOn w:val="a"/>
    <w:link w:val="a7"/>
    <w:uiPriority w:val="99"/>
    <w:unhideWhenUsed/>
    <w:rsid w:val="005A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0D"/>
  </w:style>
  <w:style w:type="paragraph" w:styleId="a8">
    <w:name w:val="Balloon Text"/>
    <w:basedOn w:val="a"/>
    <w:link w:val="a9"/>
    <w:uiPriority w:val="99"/>
    <w:semiHidden/>
    <w:unhideWhenUsed/>
    <w:rsid w:val="006D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6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B8216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2C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0D"/>
  </w:style>
  <w:style w:type="paragraph" w:styleId="a6">
    <w:name w:val="footer"/>
    <w:basedOn w:val="a"/>
    <w:link w:val="a7"/>
    <w:uiPriority w:val="99"/>
    <w:unhideWhenUsed/>
    <w:rsid w:val="005A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0D"/>
  </w:style>
  <w:style w:type="paragraph" w:styleId="a8">
    <w:name w:val="Balloon Text"/>
    <w:basedOn w:val="a"/>
    <w:link w:val="a9"/>
    <w:uiPriority w:val="99"/>
    <w:semiHidden/>
    <w:unhideWhenUsed/>
    <w:rsid w:val="006D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6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B8216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2C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5345-B3E6-4D09-8B14-765BEBB2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О.В.</dc:creator>
  <cp:lastModifiedBy>Штампко</cp:lastModifiedBy>
  <cp:revision>10</cp:revision>
  <cp:lastPrinted>2021-08-16T09:13:00Z</cp:lastPrinted>
  <dcterms:created xsi:type="dcterms:W3CDTF">2021-08-09T08:09:00Z</dcterms:created>
  <dcterms:modified xsi:type="dcterms:W3CDTF">2021-08-16T09:15:00Z</dcterms:modified>
</cp:coreProperties>
</file>