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C0" w:rsidRPr="00F44583" w:rsidRDefault="001D41C0" w:rsidP="003C3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F445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требования</w:t>
      </w:r>
    </w:p>
    <w:p w:rsidR="003C3A5E" w:rsidRPr="00F44583" w:rsidRDefault="00F44583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SimSun" w:hAnsi="Times New Roman"/>
          <w:sz w:val="24"/>
          <w:szCs w:val="24"/>
        </w:rPr>
        <w:t>Подача документов при предоставлении государственной услуги при Заключении</w:t>
      </w:r>
      <w:r w:rsidR="003C3A5E" w:rsidRPr="00F44583">
        <w:rPr>
          <w:rFonts w:ascii="Times New Roman" w:eastAsia="SimSun" w:hAnsi="Times New Roman"/>
          <w:sz w:val="24"/>
          <w:szCs w:val="24"/>
        </w:rPr>
        <w:t xml:space="preserve"> соглашения о перераспределении земель</w:t>
      </w:r>
      <w:r w:rsidRPr="00F44583">
        <w:rPr>
          <w:rFonts w:ascii="Times New Roman" w:eastAsia="SimSun" w:hAnsi="Times New Roman"/>
          <w:sz w:val="24"/>
          <w:szCs w:val="24"/>
        </w:rPr>
        <w:t xml:space="preserve"> и (или) земельных участков, находящихся в государственной собственности Белгородской области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требования</w:t>
      </w:r>
    </w:p>
    <w:p w:rsidR="001D41C0" w:rsidRPr="00F44583" w:rsidRDefault="001F23AD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</w:t>
      </w:r>
      <w:r w:rsidR="001D41C0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требования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C16331" w:rsidRDefault="001D41C0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заявления </w:t>
      </w:r>
      <w:r w:rsidR="00F44583" w:rsidRPr="00F44583">
        <w:rPr>
          <w:rFonts w:ascii="Times New Roman" w:eastAsia="SimSun" w:hAnsi="Times New Roman"/>
          <w:sz w:val="24"/>
          <w:szCs w:val="24"/>
        </w:rPr>
        <w:t>о перераспределении земель и (или) земельных участков, находящихся в государственной собственности Белгородской области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1C0" w:rsidRPr="00F44583" w:rsidRDefault="001D41C0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составленные совместно с третьими лицами для направления в департамент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имущественных и земельных отношений Белгородской области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переданных дел при подаче документов – 1 ед.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3A5E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документа:</w:t>
      </w:r>
    </w:p>
    <w:p w:rsidR="003C3A5E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="00F44583" w:rsidRPr="00F44583">
        <w:rPr>
          <w:rFonts w:ascii="Times New Roman" w:eastAsia="SimSun" w:hAnsi="Times New Roman"/>
          <w:sz w:val="24"/>
          <w:szCs w:val="24"/>
        </w:rPr>
        <w:t>о перераспределении земель и (или) земельных участков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- 1,00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чел./часов.</w:t>
      </w:r>
    </w:p>
    <w:p w:rsidR="003C3A5E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SimSun" w:hAnsi="Times New Roman"/>
          <w:sz w:val="24"/>
          <w:szCs w:val="24"/>
        </w:rPr>
        <w:t>Схема расположения земельного участка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- 2,00 чел./часов;</w:t>
      </w:r>
    </w:p>
    <w:p w:rsidR="00F44583" w:rsidRPr="00F44583" w:rsidRDefault="00F44583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Копирование правоустан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вливающих или </w:t>
      </w:r>
      <w:proofErr w:type="spellStart"/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правоудостоверяющих</w:t>
      </w:r>
      <w:proofErr w:type="spellEnd"/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на земельный участок – 0,5 чел./часов</w:t>
      </w:r>
    </w:p>
    <w:p w:rsidR="001D41C0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документа (пакета документов)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 государственной власти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- 3,00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чел./часов.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приобретений: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Среднемесячная заработная плата по России: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F434AD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000,00 руб.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4AD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297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434AD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p w:rsidR="001D41C0" w:rsidRPr="00F44583" w:rsidRDefault="001D41C0" w:rsidP="0031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C564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56495">
        <w:rPr>
          <w:rFonts w:ascii="Times New Roman" w:eastAsia="Times New Roman" w:hAnsi="Times New Roman" w:cs="Times New Roman"/>
          <w:sz w:val="24"/>
          <w:szCs w:val="24"/>
          <w:lang w:eastAsia="ru-RU"/>
        </w:rPr>
        <w:t>214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,3</w:t>
      </w:r>
      <w:r w:rsidR="00C564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E845A4" w:rsidRPr="00F44583" w:rsidRDefault="00E845A4" w:rsidP="003C3A5E">
      <w:pPr>
        <w:rPr>
          <w:sz w:val="24"/>
          <w:szCs w:val="24"/>
        </w:rPr>
      </w:pPr>
    </w:p>
    <w:sectPr w:rsidR="00E845A4" w:rsidRPr="00F44583" w:rsidSect="00C8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C0"/>
    <w:rsid w:val="001D41C0"/>
    <w:rsid w:val="001F23AD"/>
    <w:rsid w:val="00291D8D"/>
    <w:rsid w:val="00311D0A"/>
    <w:rsid w:val="003C3A5E"/>
    <w:rsid w:val="007C5925"/>
    <w:rsid w:val="00C16331"/>
    <w:rsid w:val="00C56495"/>
    <w:rsid w:val="00C83F9A"/>
    <w:rsid w:val="00CC04B1"/>
    <w:rsid w:val="00E845A4"/>
    <w:rsid w:val="00F434AD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Акулова Ирина Валерьевна</cp:lastModifiedBy>
  <cp:revision>2</cp:revision>
  <cp:lastPrinted>2017-05-19T07:53:00Z</cp:lastPrinted>
  <dcterms:created xsi:type="dcterms:W3CDTF">2017-05-19T07:51:00Z</dcterms:created>
  <dcterms:modified xsi:type="dcterms:W3CDTF">2017-05-19T07:51:00Z</dcterms:modified>
</cp:coreProperties>
</file>