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57" w:rsidRDefault="00946CD3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8D3" w:rsidRDefault="00F858D3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8D3" w:rsidRDefault="00F858D3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8D3" w:rsidRDefault="00F858D3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58D3" w:rsidRDefault="00F858D3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8D3" w:rsidRDefault="00F858D3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C9C" w:rsidRPr="004F28B1" w:rsidRDefault="004B3C9C" w:rsidP="00740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8F0" w:rsidRDefault="00C078F0" w:rsidP="00740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C9C" w:rsidRPr="0074088A" w:rsidRDefault="004B3C9C" w:rsidP="00740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3304B3" w:rsidRPr="0074088A">
        <w:rPr>
          <w:rFonts w:ascii="Times New Roman" w:hAnsi="Times New Roman" w:cs="Times New Roman"/>
          <w:b/>
          <w:sz w:val="28"/>
          <w:szCs w:val="28"/>
        </w:rPr>
        <w:br/>
      </w:r>
      <w:r w:rsidRPr="0074088A">
        <w:rPr>
          <w:rFonts w:ascii="Times New Roman" w:hAnsi="Times New Roman" w:cs="Times New Roman"/>
          <w:b/>
          <w:sz w:val="28"/>
          <w:szCs w:val="28"/>
        </w:rPr>
        <w:t>в постановление Правительства Белгородск</w:t>
      </w:r>
      <w:r w:rsidR="007F6F72" w:rsidRPr="0074088A">
        <w:rPr>
          <w:rFonts w:ascii="Times New Roman" w:hAnsi="Times New Roman" w:cs="Times New Roman"/>
          <w:b/>
          <w:sz w:val="28"/>
          <w:szCs w:val="28"/>
        </w:rPr>
        <w:t xml:space="preserve">ой области </w:t>
      </w:r>
      <w:r w:rsidR="006802A1" w:rsidRPr="0074088A">
        <w:rPr>
          <w:rFonts w:ascii="Times New Roman" w:hAnsi="Times New Roman" w:cs="Times New Roman"/>
          <w:b/>
          <w:sz w:val="28"/>
          <w:szCs w:val="28"/>
        </w:rPr>
        <w:br/>
      </w:r>
      <w:r w:rsidR="007F6F72" w:rsidRPr="0074088A">
        <w:rPr>
          <w:rFonts w:ascii="Times New Roman" w:hAnsi="Times New Roman" w:cs="Times New Roman"/>
          <w:b/>
          <w:sz w:val="28"/>
          <w:szCs w:val="28"/>
        </w:rPr>
        <w:t>от 20 февраля 2012 года</w:t>
      </w:r>
      <w:r w:rsidR="00E6497B" w:rsidRPr="0074088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74088A">
        <w:rPr>
          <w:rFonts w:ascii="Times New Roman" w:hAnsi="Times New Roman" w:cs="Times New Roman"/>
          <w:b/>
          <w:sz w:val="28"/>
          <w:szCs w:val="28"/>
        </w:rPr>
        <w:t xml:space="preserve"> 88-пп </w:t>
      </w:r>
    </w:p>
    <w:p w:rsidR="004B3C9C" w:rsidRPr="0074088A" w:rsidRDefault="004B3C9C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C9C" w:rsidRPr="0074088A" w:rsidRDefault="004B3C9C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 В целях приведения </w:t>
      </w:r>
      <w:r w:rsidR="003304B3" w:rsidRPr="0074088A">
        <w:rPr>
          <w:rFonts w:ascii="Times New Roman" w:hAnsi="Times New Roman" w:cs="Times New Roman"/>
          <w:sz w:val="28"/>
          <w:szCs w:val="28"/>
        </w:rPr>
        <w:t xml:space="preserve">нормативно-правовых актов </w:t>
      </w:r>
      <w:r w:rsidRPr="0074088A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3D3A30" w:rsidRPr="0074088A">
        <w:rPr>
          <w:rFonts w:ascii="Times New Roman" w:hAnsi="Times New Roman" w:cs="Times New Roman"/>
          <w:sz w:val="28"/>
          <w:szCs w:val="28"/>
        </w:rPr>
        <w:t xml:space="preserve">с </w:t>
      </w:r>
      <w:r w:rsidRPr="0074088A">
        <w:rPr>
          <w:rFonts w:ascii="Times New Roman" w:hAnsi="Times New Roman" w:cs="Times New Roman"/>
          <w:sz w:val="28"/>
          <w:szCs w:val="28"/>
        </w:rPr>
        <w:t>действующ</w:t>
      </w:r>
      <w:r w:rsidR="003D3A30" w:rsidRPr="0074088A">
        <w:rPr>
          <w:rFonts w:ascii="Times New Roman" w:hAnsi="Times New Roman" w:cs="Times New Roman"/>
          <w:sz w:val="28"/>
          <w:szCs w:val="28"/>
        </w:rPr>
        <w:t xml:space="preserve">им </w:t>
      </w:r>
      <w:r w:rsidRPr="0074088A">
        <w:rPr>
          <w:rFonts w:ascii="Times New Roman" w:hAnsi="Times New Roman" w:cs="Times New Roman"/>
          <w:sz w:val="28"/>
          <w:szCs w:val="28"/>
        </w:rPr>
        <w:t>законодательств</w:t>
      </w:r>
      <w:r w:rsidR="003D3A30" w:rsidRPr="0074088A">
        <w:rPr>
          <w:rFonts w:ascii="Times New Roman" w:hAnsi="Times New Roman" w:cs="Times New Roman"/>
          <w:sz w:val="28"/>
          <w:szCs w:val="28"/>
        </w:rPr>
        <w:t>ом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3D3A30" w:rsidRPr="0074088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17E78" w:rsidRPr="0074088A">
        <w:rPr>
          <w:rFonts w:ascii="Times New Roman" w:hAnsi="Times New Roman" w:cs="Times New Roman"/>
          <w:sz w:val="28"/>
          <w:szCs w:val="28"/>
        </w:rPr>
        <w:t xml:space="preserve">реализации государственной программы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 2013 года № 439-пп, а </w:t>
      </w:r>
      <w:r w:rsidRPr="0074088A">
        <w:rPr>
          <w:rFonts w:ascii="Times New Roman" w:hAnsi="Times New Roman" w:cs="Times New Roman"/>
          <w:sz w:val="28"/>
          <w:szCs w:val="28"/>
        </w:rPr>
        <w:t xml:space="preserve">так же в </w:t>
      </w:r>
      <w:r w:rsidR="00F17E78" w:rsidRPr="0074088A"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74088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3304B3" w:rsidRPr="0074088A">
        <w:rPr>
          <w:rFonts w:ascii="Times New Roman" w:hAnsi="Times New Roman" w:cs="Times New Roman"/>
          <w:sz w:val="28"/>
          <w:szCs w:val="28"/>
        </w:rPr>
        <w:t>дорожной карты по увеличению производства овощей в рамках проекта по обеспечени</w:t>
      </w:r>
      <w:r w:rsidR="002573C1" w:rsidRPr="0074088A">
        <w:rPr>
          <w:rFonts w:ascii="Times New Roman" w:hAnsi="Times New Roman" w:cs="Times New Roman"/>
          <w:sz w:val="28"/>
          <w:szCs w:val="28"/>
        </w:rPr>
        <w:t>ю</w:t>
      </w:r>
      <w:r w:rsidR="003304B3" w:rsidRPr="0074088A">
        <w:rPr>
          <w:rFonts w:ascii="Times New Roman" w:hAnsi="Times New Roman" w:cs="Times New Roman"/>
          <w:sz w:val="28"/>
          <w:szCs w:val="28"/>
        </w:rPr>
        <w:t xml:space="preserve"> овощной продукцией населения Белгородской области </w:t>
      </w:r>
      <w:r w:rsidRPr="0074088A">
        <w:rPr>
          <w:rFonts w:ascii="Times New Roman" w:hAnsi="Times New Roman" w:cs="Times New Roman"/>
          <w:sz w:val="28"/>
          <w:szCs w:val="28"/>
        </w:rPr>
        <w:t xml:space="preserve">правительство области </w:t>
      </w:r>
      <w:r w:rsidR="00EB0E37" w:rsidRPr="0074088A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0C45B6" w:rsidRPr="0074088A" w:rsidRDefault="003D3A30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1. </w:t>
      </w:r>
      <w:r w:rsidR="000C45B6" w:rsidRPr="0074088A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постановление Правительства Белгородской области от 20 февраля 2012 года № 88-пп «О механизме </w:t>
      </w:r>
      <w:r w:rsidR="00C078F0" w:rsidRPr="0074088A">
        <w:rPr>
          <w:rFonts w:ascii="Times New Roman" w:hAnsi="Times New Roman" w:cs="Times New Roman"/>
          <w:sz w:val="28"/>
          <w:szCs w:val="28"/>
        </w:rPr>
        <w:br/>
      </w:r>
      <w:r w:rsidR="000C45B6" w:rsidRPr="0074088A">
        <w:rPr>
          <w:rFonts w:ascii="Times New Roman" w:hAnsi="Times New Roman" w:cs="Times New Roman"/>
          <w:sz w:val="28"/>
          <w:szCs w:val="28"/>
        </w:rPr>
        <w:t>и порядке выделения средств областного бюджета на реализацию областных программ и мероприятий»:</w:t>
      </w:r>
    </w:p>
    <w:p w:rsidR="003D3A30" w:rsidRPr="0074088A" w:rsidRDefault="003D3A30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 пункте 2 слова «Департаменту агропромышленного комплекса и воспроизводства окружающей среды Белгородской области </w:t>
      </w:r>
      <w:r w:rsidRPr="0074088A">
        <w:rPr>
          <w:rFonts w:ascii="Times New Roman" w:hAnsi="Times New Roman" w:cs="Times New Roman"/>
          <w:sz w:val="28"/>
          <w:szCs w:val="28"/>
        </w:rPr>
        <w:br/>
        <w:t>(Алейник С.Н.)»  заменить на «Министерству сельского хозяйства и продовольствия Белгородской области», далее по тексту;</w:t>
      </w:r>
    </w:p>
    <w:p w:rsidR="003D3A30" w:rsidRPr="0074088A" w:rsidRDefault="003D3A30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 пункте 6 слова «департаменты агропромышленного комплекса и воспроизводства окружающей среды Белгородской области </w:t>
      </w:r>
      <w:r w:rsidRPr="0074088A">
        <w:rPr>
          <w:rFonts w:ascii="Times New Roman" w:hAnsi="Times New Roman" w:cs="Times New Roman"/>
          <w:sz w:val="28"/>
          <w:szCs w:val="28"/>
        </w:rPr>
        <w:br/>
        <w:t>(Алейник С.Н.)»  заменить на «министерства сельского хозяйства и продовольствия Белгородской области,», далее по тексту;</w:t>
      </w:r>
    </w:p>
    <w:p w:rsidR="004B3C9C" w:rsidRPr="0074088A" w:rsidRDefault="000C45B6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</w:t>
      </w:r>
      <w:r w:rsidR="009D634C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>п</w:t>
      </w:r>
      <w:r w:rsidR="004B3C9C" w:rsidRPr="0074088A">
        <w:rPr>
          <w:rFonts w:ascii="Times New Roman" w:hAnsi="Times New Roman" w:cs="Times New Roman"/>
          <w:sz w:val="28"/>
          <w:szCs w:val="28"/>
        </w:rPr>
        <w:t>ризнать утратившим силу порядок предоставления субсидий сельскохозяйственным потребительским кооперативам на возмещение части затрат на приобретение нетельного поголовья крупного рогатого скота, утвержденный в пункте 1 названного постановления</w:t>
      </w:r>
      <w:r w:rsidR="002573C1" w:rsidRPr="0074088A">
        <w:rPr>
          <w:rFonts w:ascii="Times New Roman" w:hAnsi="Times New Roman" w:cs="Times New Roman"/>
          <w:sz w:val="28"/>
          <w:szCs w:val="28"/>
        </w:rPr>
        <w:t>.</w:t>
      </w:r>
    </w:p>
    <w:p w:rsidR="004B3C9C" w:rsidRPr="0074088A" w:rsidRDefault="000C45B6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у</w:t>
      </w:r>
      <w:r w:rsidR="004B3C9C" w:rsidRPr="0074088A">
        <w:rPr>
          <w:rFonts w:ascii="Times New Roman" w:hAnsi="Times New Roman" w:cs="Times New Roman"/>
          <w:sz w:val="28"/>
          <w:szCs w:val="28"/>
        </w:rPr>
        <w:t>твердить прилагаемые:</w:t>
      </w:r>
    </w:p>
    <w:p w:rsidR="004B3C9C" w:rsidRPr="0074088A" w:rsidRDefault="000C45B6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1) </w:t>
      </w:r>
      <w:r w:rsidR="004B3C9C" w:rsidRPr="0074088A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4B3C9C" w:rsidRPr="0074088A">
        <w:rPr>
          <w:rFonts w:ascii="Times New Roman" w:hAnsi="Times New Roman" w:cs="Times New Roman"/>
          <w:sz w:val="28"/>
          <w:szCs w:val="28"/>
        </w:rPr>
        <w:t xml:space="preserve">на </w:t>
      </w:r>
      <w:r w:rsidR="00BA49FF" w:rsidRPr="0074088A">
        <w:rPr>
          <w:rFonts w:ascii="Times New Roman" w:hAnsi="Times New Roman" w:cs="Times New Roman"/>
          <w:sz w:val="28"/>
          <w:szCs w:val="28"/>
        </w:rPr>
        <w:t>возмещение</w:t>
      </w:r>
      <w:r w:rsidR="004B3C9C" w:rsidRPr="0074088A">
        <w:rPr>
          <w:rFonts w:ascii="Times New Roman" w:hAnsi="Times New Roman" w:cs="Times New Roman"/>
          <w:sz w:val="28"/>
          <w:szCs w:val="28"/>
        </w:rPr>
        <w:t xml:space="preserve"> части затрат на </w:t>
      </w:r>
      <w:r w:rsidR="00733924" w:rsidRPr="0074088A">
        <w:rPr>
          <w:rFonts w:ascii="Times New Roman" w:hAnsi="Times New Roman" w:cs="Times New Roman"/>
          <w:sz w:val="28"/>
          <w:szCs w:val="28"/>
        </w:rPr>
        <w:t xml:space="preserve">реконструкцию и </w:t>
      </w:r>
      <w:r w:rsidR="002573C1" w:rsidRPr="0074088A">
        <w:rPr>
          <w:rFonts w:ascii="Times New Roman" w:hAnsi="Times New Roman" w:cs="Times New Roman"/>
          <w:sz w:val="28"/>
          <w:szCs w:val="28"/>
        </w:rPr>
        <w:t xml:space="preserve">(или) </w:t>
      </w:r>
      <w:r w:rsidR="004B3C9C" w:rsidRPr="0074088A">
        <w:rPr>
          <w:rFonts w:ascii="Times New Roman" w:hAnsi="Times New Roman" w:cs="Times New Roman"/>
          <w:sz w:val="28"/>
          <w:szCs w:val="28"/>
        </w:rPr>
        <w:t xml:space="preserve">модернизацию теплиц </w:t>
      </w:r>
      <w:r w:rsidR="008F4BDB" w:rsidRPr="0074088A">
        <w:rPr>
          <w:rFonts w:ascii="Times New Roman" w:hAnsi="Times New Roman" w:cs="Times New Roman"/>
          <w:sz w:val="28"/>
          <w:szCs w:val="28"/>
        </w:rPr>
        <w:t>производителям овощей закрытого грунта</w:t>
      </w:r>
      <w:r w:rsidR="002573C1" w:rsidRPr="0074088A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2573C1" w:rsidRPr="0074088A">
        <w:rPr>
          <w:rFonts w:ascii="Times New Roman" w:hAnsi="Times New Roman" w:cs="Times New Roman"/>
          <w:sz w:val="28"/>
          <w:szCs w:val="28"/>
        </w:rPr>
        <w:t>приложению №1</w:t>
      </w:r>
      <w:r w:rsidR="0072459A" w:rsidRPr="0074088A">
        <w:rPr>
          <w:rFonts w:ascii="Times New Roman" w:hAnsi="Times New Roman" w:cs="Times New Roman"/>
          <w:sz w:val="28"/>
          <w:szCs w:val="28"/>
        </w:rPr>
        <w:t>;</w:t>
      </w:r>
    </w:p>
    <w:p w:rsidR="00330D40" w:rsidRPr="0074088A" w:rsidRDefault="000C45B6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2)</w:t>
      </w:r>
      <w:r w:rsidR="0072459A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330D40" w:rsidRPr="0074088A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330D40" w:rsidRPr="0074088A">
        <w:rPr>
          <w:rFonts w:ascii="Times New Roman" w:hAnsi="Times New Roman" w:cs="Times New Roman"/>
          <w:sz w:val="28"/>
          <w:szCs w:val="28"/>
        </w:rPr>
        <w:t xml:space="preserve">на возмещение части затрат на приобретение энергоносителей </w:t>
      </w:r>
      <w:r w:rsidR="007B5DFB" w:rsidRPr="0074088A">
        <w:rPr>
          <w:rFonts w:ascii="Times New Roman" w:hAnsi="Times New Roman" w:cs="Times New Roman"/>
          <w:sz w:val="28"/>
          <w:szCs w:val="28"/>
        </w:rPr>
        <w:t xml:space="preserve">– </w:t>
      </w:r>
      <w:r w:rsidR="00330D40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F858D3" w:rsidRPr="0074088A">
        <w:rPr>
          <w:rFonts w:ascii="Times New Roman" w:hAnsi="Times New Roman" w:cs="Times New Roman"/>
          <w:sz w:val="28"/>
          <w:szCs w:val="28"/>
        </w:rPr>
        <w:t xml:space="preserve">технологического газа и (или) электрической энергии производителям овощей закрытого грунта </w:t>
      </w:r>
      <w:r w:rsidR="002573C1" w:rsidRPr="0074088A">
        <w:rPr>
          <w:rFonts w:ascii="Times New Roman" w:hAnsi="Times New Roman" w:cs="Times New Roman"/>
          <w:sz w:val="28"/>
          <w:szCs w:val="28"/>
        </w:rPr>
        <w:t>согласно приложению №2</w:t>
      </w:r>
      <w:r w:rsidR="0072459A" w:rsidRPr="0074088A">
        <w:rPr>
          <w:rFonts w:ascii="Times New Roman" w:hAnsi="Times New Roman" w:cs="Times New Roman"/>
          <w:sz w:val="28"/>
          <w:szCs w:val="28"/>
        </w:rPr>
        <w:t>;</w:t>
      </w:r>
    </w:p>
    <w:p w:rsidR="004F28B1" w:rsidRPr="0074088A" w:rsidRDefault="000C45B6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72459A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4F28B1" w:rsidRPr="0074088A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4F28B1" w:rsidRPr="0074088A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EB0E37" w:rsidRPr="0074088A">
        <w:rPr>
          <w:rFonts w:ascii="Times New Roman" w:hAnsi="Times New Roman" w:cs="Times New Roman"/>
          <w:sz w:val="28"/>
          <w:szCs w:val="28"/>
        </w:rPr>
        <w:t xml:space="preserve">части затрат на развитие мелиорации земель производителям овощей открытого грунта </w:t>
      </w:r>
      <w:r w:rsidR="002573C1" w:rsidRPr="0074088A">
        <w:rPr>
          <w:rFonts w:ascii="Times New Roman" w:hAnsi="Times New Roman" w:cs="Times New Roman"/>
          <w:sz w:val="28"/>
          <w:szCs w:val="28"/>
        </w:rPr>
        <w:t>согласно приложению №3</w:t>
      </w:r>
      <w:r w:rsidR="007F2B45" w:rsidRPr="0074088A">
        <w:rPr>
          <w:rFonts w:ascii="Times New Roman" w:hAnsi="Times New Roman" w:cs="Times New Roman"/>
          <w:sz w:val="28"/>
          <w:szCs w:val="28"/>
        </w:rPr>
        <w:t>.</w:t>
      </w:r>
    </w:p>
    <w:p w:rsidR="007F2B45" w:rsidRPr="0074088A" w:rsidRDefault="000C45B6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2</w:t>
      </w:r>
      <w:r w:rsidR="007F2B45" w:rsidRPr="0074088A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7F2B45" w:rsidRPr="0074088A">
        <w:rPr>
          <w:rFonts w:ascii="Times New Roman" w:hAnsi="Times New Roman" w:cs="Times New Roman"/>
          <w:sz w:val="28"/>
          <w:szCs w:val="28"/>
        </w:rPr>
        <w:t xml:space="preserve">на </w:t>
      </w:r>
      <w:r w:rsidR="004D25BC" w:rsidRPr="0074088A">
        <w:rPr>
          <w:rFonts w:ascii="Times New Roman" w:hAnsi="Times New Roman" w:cs="Times New Roman"/>
          <w:sz w:val="28"/>
          <w:szCs w:val="28"/>
        </w:rPr>
        <w:t xml:space="preserve">заместителя Губернатора Белгородской области, курирующего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</w:t>
      </w:r>
      <w:r w:rsidR="007B5DFB" w:rsidRPr="0074088A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4D25BC" w:rsidRPr="0074088A">
        <w:rPr>
          <w:rFonts w:ascii="Times New Roman" w:hAnsi="Times New Roman" w:cs="Times New Roman"/>
          <w:sz w:val="28"/>
          <w:szCs w:val="28"/>
        </w:rPr>
        <w:t xml:space="preserve"> (Щедрина Ю.Е.)</w:t>
      </w:r>
    </w:p>
    <w:p w:rsidR="004B3C9C" w:rsidRPr="0074088A" w:rsidRDefault="000C45B6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</w:t>
      </w:r>
      <w:r w:rsidR="009D634C" w:rsidRPr="0074088A">
        <w:rPr>
          <w:rFonts w:ascii="Times New Roman" w:hAnsi="Times New Roman" w:cs="Times New Roman"/>
          <w:sz w:val="28"/>
          <w:szCs w:val="28"/>
        </w:rPr>
        <w:t xml:space="preserve">. </w:t>
      </w:r>
      <w:r w:rsidR="004B3C9C" w:rsidRPr="0074088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A975C0" w:rsidRPr="0074088A">
        <w:rPr>
          <w:rFonts w:ascii="Times New Roman" w:hAnsi="Times New Roman" w:cs="Times New Roman"/>
          <w:sz w:val="28"/>
          <w:szCs w:val="28"/>
        </w:rPr>
        <w:t xml:space="preserve">с </w:t>
      </w:r>
      <w:r w:rsidR="007B5DFB" w:rsidRPr="0074088A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C078F0" w:rsidRPr="0074088A">
        <w:rPr>
          <w:rFonts w:ascii="Times New Roman" w:hAnsi="Times New Roman" w:cs="Times New Roman"/>
          <w:sz w:val="28"/>
          <w:szCs w:val="28"/>
        </w:rPr>
        <w:br/>
      </w:r>
      <w:r w:rsidR="007B5DFB" w:rsidRPr="0074088A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4B3C9C" w:rsidRPr="0074088A">
        <w:rPr>
          <w:rFonts w:ascii="Times New Roman" w:hAnsi="Times New Roman" w:cs="Times New Roman"/>
          <w:sz w:val="28"/>
          <w:szCs w:val="28"/>
        </w:rPr>
        <w:t>.</w:t>
      </w:r>
    </w:p>
    <w:p w:rsidR="004B3C9C" w:rsidRPr="0074088A" w:rsidRDefault="004B3C9C" w:rsidP="0074088A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F3A" w:rsidRPr="0074088A" w:rsidRDefault="000E6F3A" w:rsidP="0074088A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047"/>
        <w:gridCol w:w="3024"/>
      </w:tblGrid>
      <w:tr w:rsidR="004B3C9C" w:rsidRPr="0074088A" w:rsidTr="004B3C9C">
        <w:tc>
          <w:tcPr>
            <w:tcW w:w="3302" w:type="pct"/>
            <w:hideMark/>
          </w:tcPr>
          <w:p w:rsidR="004B3C9C" w:rsidRPr="0074088A" w:rsidRDefault="004B3C9C" w:rsidP="0074088A">
            <w:pPr>
              <w:pStyle w:val="a5"/>
              <w:ind w:left="72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Губернатор</w:t>
            </w: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Белгородской области</w:t>
            </w:r>
          </w:p>
        </w:tc>
        <w:tc>
          <w:tcPr>
            <w:tcW w:w="1651" w:type="pct"/>
            <w:hideMark/>
          </w:tcPr>
          <w:p w:rsidR="004B3C9C" w:rsidRPr="0074088A" w:rsidRDefault="004B3C9C" w:rsidP="0074088A">
            <w:pPr>
              <w:pStyle w:val="a4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C9C" w:rsidRPr="0074088A" w:rsidRDefault="004B3C9C" w:rsidP="0074088A">
            <w:pPr>
              <w:pStyle w:val="a4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В. Гладков</w:t>
            </w: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5"/>
      </w:tblGrid>
      <w:tr w:rsidR="004B3C9C" w:rsidRPr="0074088A" w:rsidTr="007B5DFB">
        <w:tc>
          <w:tcPr>
            <w:tcW w:w="4446" w:type="dxa"/>
          </w:tcPr>
          <w:p w:rsidR="004B3C9C" w:rsidRPr="0074088A" w:rsidRDefault="004B3C9C" w:rsidP="0074088A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5" w:type="dxa"/>
          </w:tcPr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A30" w:rsidRPr="0074088A" w:rsidRDefault="003D3A30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C9C" w:rsidRPr="0074088A" w:rsidRDefault="00EB0E37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Приложение</w:t>
            </w:r>
            <w:r w:rsidR="006D389A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</w:t>
            </w:r>
          </w:p>
          <w:p w:rsidR="00EB0E37" w:rsidRPr="0074088A" w:rsidRDefault="00EB0E37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0E37" w:rsidRPr="0074088A" w:rsidRDefault="00EB0E37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 </w:t>
            </w:r>
          </w:p>
          <w:p w:rsidR="00EB0E37" w:rsidRPr="0074088A" w:rsidRDefault="00EB0E37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постановлением Правительства</w:t>
            </w:r>
          </w:p>
          <w:p w:rsidR="00EB0E37" w:rsidRPr="0074088A" w:rsidRDefault="00EB0E37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EB0E37" w:rsidRPr="0074088A" w:rsidRDefault="00EB0E37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от _____________________202</w:t>
            </w:r>
            <w:r w:rsidR="003D3A30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0E6F3A" w:rsidRPr="0074088A" w:rsidRDefault="00EB0E37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№ ____________</w:t>
            </w:r>
          </w:p>
        </w:tc>
      </w:tr>
    </w:tbl>
    <w:p w:rsidR="004B3C9C" w:rsidRPr="0074088A" w:rsidRDefault="004B3C9C" w:rsidP="007408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3C9C" w:rsidRPr="0074088A" w:rsidRDefault="004B3C9C" w:rsidP="0074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C9C" w:rsidRPr="0074088A" w:rsidRDefault="004B3C9C" w:rsidP="0074088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4F28B1" w:rsidRPr="0074088A">
        <w:rPr>
          <w:rFonts w:ascii="Times New Roman" w:hAnsi="Times New Roman" w:cs="Times New Roman"/>
          <w:b/>
          <w:sz w:val="28"/>
          <w:szCs w:val="28"/>
        </w:rPr>
        <w:br/>
      </w:r>
      <w:r w:rsidRPr="0074088A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из областного бюджета на </w:t>
      </w:r>
      <w:r w:rsidR="00BA49FF" w:rsidRPr="0074088A">
        <w:rPr>
          <w:rFonts w:ascii="Times New Roman" w:hAnsi="Times New Roman" w:cs="Times New Roman"/>
          <w:b/>
          <w:sz w:val="28"/>
          <w:szCs w:val="28"/>
        </w:rPr>
        <w:t xml:space="preserve">возмещение </w:t>
      </w:r>
      <w:r w:rsidRPr="0074088A">
        <w:rPr>
          <w:rFonts w:ascii="Times New Roman" w:hAnsi="Times New Roman" w:cs="Times New Roman"/>
          <w:b/>
          <w:sz w:val="28"/>
          <w:szCs w:val="28"/>
        </w:rPr>
        <w:t xml:space="preserve">части затрат на </w:t>
      </w:r>
      <w:r w:rsidR="00733924" w:rsidRPr="0074088A">
        <w:rPr>
          <w:rFonts w:ascii="Times New Roman" w:hAnsi="Times New Roman" w:cs="Times New Roman"/>
          <w:b/>
          <w:sz w:val="28"/>
          <w:szCs w:val="28"/>
        </w:rPr>
        <w:t xml:space="preserve">реконструкцию и </w:t>
      </w:r>
      <w:r w:rsidR="002573C1" w:rsidRPr="0074088A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74088A">
        <w:rPr>
          <w:rFonts w:ascii="Times New Roman" w:hAnsi="Times New Roman" w:cs="Times New Roman"/>
          <w:b/>
          <w:sz w:val="28"/>
          <w:szCs w:val="28"/>
        </w:rPr>
        <w:t xml:space="preserve">модернизацию теплиц </w:t>
      </w:r>
      <w:r w:rsidR="008F4BDB" w:rsidRPr="0074088A">
        <w:rPr>
          <w:rFonts w:ascii="Times New Roman" w:hAnsi="Times New Roman" w:cs="Times New Roman"/>
          <w:b/>
          <w:sz w:val="28"/>
          <w:szCs w:val="28"/>
        </w:rPr>
        <w:t>производителям овощей закрытого грунта</w:t>
      </w:r>
    </w:p>
    <w:p w:rsidR="00EB0E37" w:rsidRPr="0074088A" w:rsidRDefault="00EB0E37" w:rsidP="0074088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37" w:rsidRPr="0074088A" w:rsidRDefault="00EB0E37" w:rsidP="0074088A">
      <w:pPr>
        <w:pStyle w:val="a3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B3C9C" w:rsidRPr="0074088A" w:rsidRDefault="004B3C9C" w:rsidP="0074088A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BDB" w:rsidRPr="0074088A" w:rsidRDefault="00BA49F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1.</w:t>
      </w:r>
      <w:r w:rsidR="00EB0E37" w:rsidRPr="0074088A">
        <w:rPr>
          <w:rFonts w:ascii="Times New Roman" w:hAnsi="Times New Roman" w:cs="Times New Roman"/>
          <w:sz w:val="28"/>
          <w:szCs w:val="28"/>
        </w:rPr>
        <w:t>1.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Порядок предоставления субсидий из областного бюджета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на </w:t>
      </w:r>
      <w:r w:rsidR="002573C1" w:rsidRPr="0074088A">
        <w:rPr>
          <w:rFonts w:ascii="Times New Roman" w:hAnsi="Times New Roman" w:cs="Times New Roman"/>
          <w:sz w:val="28"/>
          <w:szCs w:val="28"/>
        </w:rPr>
        <w:t>возмещение</w:t>
      </w:r>
      <w:r w:rsidRPr="0074088A">
        <w:rPr>
          <w:rFonts w:ascii="Times New Roman" w:hAnsi="Times New Roman" w:cs="Times New Roman"/>
          <w:sz w:val="28"/>
          <w:szCs w:val="28"/>
        </w:rPr>
        <w:t xml:space="preserve"> части затрат на </w:t>
      </w:r>
      <w:r w:rsidR="00733924" w:rsidRPr="0074088A">
        <w:rPr>
          <w:rFonts w:ascii="Times New Roman" w:hAnsi="Times New Roman" w:cs="Times New Roman"/>
          <w:sz w:val="28"/>
          <w:szCs w:val="28"/>
        </w:rPr>
        <w:t xml:space="preserve">реконструкцию и </w:t>
      </w:r>
      <w:r w:rsidR="002573C1" w:rsidRPr="0074088A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74088A">
        <w:rPr>
          <w:rFonts w:ascii="Times New Roman" w:hAnsi="Times New Roman" w:cs="Times New Roman"/>
          <w:sz w:val="28"/>
          <w:szCs w:val="28"/>
        </w:rPr>
        <w:t xml:space="preserve">модернизацию теплиц </w:t>
      </w:r>
      <w:r w:rsidR="008F4BDB" w:rsidRPr="0074088A">
        <w:rPr>
          <w:rFonts w:ascii="Times New Roman" w:hAnsi="Times New Roman" w:cs="Times New Roman"/>
          <w:sz w:val="28"/>
          <w:szCs w:val="28"/>
        </w:rPr>
        <w:t xml:space="preserve">производителям овощей закрытого грунта </w:t>
      </w:r>
      <w:r w:rsidRPr="0074088A">
        <w:rPr>
          <w:rFonts w:ascii="Times New Roman" w:hAnsi="Times New Roman" w:cs="Times New Roman"/>
          <w:sz w:val="28"/>
          <w:szCs w:val="28"/>
        </w:rPr>
        <w:t>(далее – Порядок</w:t>
      </w:r>
      <w:r w:rsidR="00B62585" w:rsidRPr="0074088A">
        <w:rPr>
          <w:rFonts w:ascii="Times New Roman" w:hAnsi="Times New Roman" w:cs="Times New Roman"/>
          <w:sz w:val="28"/>
          <w:szCs w:val="28"/>
        </w:rPr>
        <w:t xml:space="preserve">, </w:t>
      </w:r>
      <w:r w:rsidR="000C45B6" w:rsidRPr="0074088A">
        <w:rPr>
          <w:rFonts w:ascii="Times New Roman" w:hAnsi="Times New Roman" w:cs="Times New Roman"/>
          <w:sz w:val="28"/>
          <w:szCs w:val="28"/>
        </w:rPr>
        <w:t>С</w:t>
      </w:r>
      <w:r w:rsidR="00B62585" w:rsidRPr="0074088A">
        <w:rPr>
          <w:rFonts w:ascii="Times New Roman" w:hAnsi="Times New Roman" w:cs="Times New Roman"/>
          <w:sz w:val="28"/>
          <w:szCs w:val="28"/>
        </w:rPr>
        <w:t>убсидии</w:t>
      </w:r>
      <w:r w:rsidRPr="0074088A">
        <w:rPr>
          <w:rFonts w:ascii="Times New Roman" w:hAnsi="Times New Roman" w:cs="Times New Roman"/>
          <w:sz w:val="28"/>
          <w:szCs w:val="28"/>
        </w:rPr>
        <w:t xml:space="preserve">) регламентирует </w:t>
      </w:r>
      <w:r w:rsidR="008F4BDB" w:rsidRPr="0074088A">
        <w:rPr>
          <w:rFonts w:ascii="Times New Roman" w:hAnsi="Times New Roman" w:cs="Times New Roman"/>
          <w:sz w:val="28"/>
          <w:szCs w:val="28"/>
        </w:rPr>
        <w:t xml:space="preserve">выплату указанных </w:t>
      </w:r>
      <w:r w:rsidR="000C45B6" w:rsidRPr="0074088A">
        <w:rPr>
          <w:rFonts w:ascii="Times New Roman" w:hAnsi="Times New Roman" w:cs="Times New Roman"/>
          <w:sz w:val="28"/>
          <w:szCs w:val="28"/>
        </w:rPr>
        <w:t>С</w:t>
      </w:r>
      <w:r w:rsidR="008F4BDB" w:rsidRPr="0074088A">
        <w:rPr>
          <w:rFonts w:ascii="Times New Roman" w:hAnsi="Times New Roman" w:cs="Times New Roman"/>
          <w:sz w:val="28"/>
          <w:szCs w:val="28"/>
        </w:rPr>
        <w:t>убсидий за счет бюджетных средств сельскохозяйственным товаропроизводителям области</w:t>
      </w:r>
      <w:r w:rsidR="00CB3BD9" w:rsidRPr="0074088A">
        <w:rPr>
          <w:rFonts w:ascii="Times New Roman" w:hAnsi="Times New Roman" w:cs="Times New Roman"/>
          <w:sz w:val="28"/>
          <w:szCs w:val="28"/>
        </w:rPr>
        <w:t>.</w:t>
      </w:r>
    </w:p>
    <w:p w:rsidR="00BA49FF" w:rsidRPr="0074088A" w:rsidRDefault="00EB0E37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1.</w:t>
      </w:r>
      <w:r w:rsidR="00BA49FF" w:rsidRPr="0074088A">
        <w:rPr>
          <w:rFonts w:ascii="Times New Roman" w:hAnsi="Times New Roman" w:cs="Times New Roman"/>
          <w:sz w:val="28"/>
          <w:szCs w:val="28"/>
        </w:rPr>
        <w:t>2. Для целей Порядка используются понятия:</w:t>
      </w:r>
    </w:p>
    <w:p w:rsidR="001C7BEF" w:rsidRPr="0074088A" w:rsidRDefault="001C7BE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теплицы </w:t>
      </w:r>
      <w:r w:rsidR="00E72F4C" w:rsidRPr="0074088A">
        <w:rPr>
          <w:rFonts w:ascii="Times New Roman" w:hAnsi="Times New Roman" w:cs="Times New Roman"/>
          <w:sz w:val="28"/>
          <w:szCs w:val="28"/>
        </w:rPr>
        <w:t>–</w:t>
      </w:r>
      <w:r w:rsidRPr="0074088A">
        <w:rPr>
          <w:rFonts w:ascii="Times New Roman" w:hAnsi="Times New Roman" w:cs="Times New Roman"/>
          <w:sz w:val="28"/>
          <w:szCs w:val="28"/>
        </w:rPr>
        <w:t xml:space="preserve"> здания</w:t>
      </w:r>
      <w:r w:rsidR="00E72F4C" w:rsidRPr="0074088A">
        <w:rPr>
          <w:rFonts w:ascii="Times New Roman" w:hAnsi="Times New Roman" w:cs="Times New Roman"/>
          <w:sz w:val="28"/>
          <w:szCs w:val="28"/>
        </w:rPr>
        <w:t xml:space="preserve"> и </w:t>
      </w:r>
      <w:r w:rsidRPr="0074088A">
        <w:rPr>
          <w:rFonts w:ascii="Times New Roman" w:hAnsi="Times New Roman" w:cs="Times New Roman"/>
          <w:sz w:val="28"/>
          <w:szCs w:val="28"/>
        </w:rPr>
        <w:t xml:space="preserve">сооружения, </w:t>
      </w:r>
      <w:r w:rsidR="003D3A30" w:rsidRPr="0074088A">
        <w:rPr>
          <w:rFonts w:ascii="Times New Roman" w:hAnsi="Times New Roman" w:cs="Times New Roman"/>
          <w:sz w:val="28"/>
          <w:szCs w:val="28"/>
        </w:rPr>
        <w:t xml:space="preserve">которые по результатам модернизации и (или) реконструкции будут </w:t>
      </w:r>
      <w:r w:rsidRPr="0074088A">
        <w:rPr>
          <w:rFonts w:ascii="Times New Roman" w:hAnsi="Times New Roman" w:cs="Times New Roman"/>
          <w:sz w:val="28"/>
          <w:szCs w:val="28"/>
        </w:rPr>
        <w:t>предназна</w:t>
      </w:r>
      <w:r w:rsidR="003D3A30" w:rsidRPr="0074088A">
        <w:rPr>
          <w:rFonts w:ascii="Times New Roman" w:hAnsi="Times New Roman" w:cs="Times New Roman"/>
          <w:sz w:val="28"/>
          <w:szCs w:val="28"/>
        </w:rPr>
        <w:t xml:space="preserve">чаться </w:t>
      </w:r>
      <w:r w:rsidRPr="0074088A">
        <w:rPr>
          <w:rFonts w:ascii="Times New Roman" w:hAnsi="Times New Roman" w:cs="Times New Roman"/>
          <w:sz w:val="28"/>
          <w:szCs w:val="28"/>
        </w:rPr>
        <w:t>для круглогодичного производства овощей в закрытом грунте;</w:t>
      </w:r>
    </w:p>
    <w:p w:rsidR="001C7BEF" w:rsidRPr="0074088A" w:rsidRDefault="002573C1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реконструкция</w:t>
      </w:r>
      <w:r w:rsidR="00BA49FF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7B5DFB" w:rsidRPr="0074088A">
        <w:rPr>
          <w:rFonts w:ascii="Times New Roman" w:hAnsi="Times New Roman" w:cs="Times New Roman"/>
          <w:sz w:val="28"/>
          <w:szCs w:val="28"/>
        </w:rPr>
        <w:t xml:space="preserve">– </w:t>
      </w:r>
      <w:r w:rsidR="00BA49FF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1C7BEF" w:rsidRPr="0074088A">
        <w:rPr>
          <w:rFonts w:ascii="Times New Roman" w:hAnsi="Times New Roman" w:cs="Times New Roman"/>
          <w:sz w:val="28"/>
          <w:szCs w:val="28"/>
        </w:rPr>
        <w:t>изменение параметров теплицы, ее частей (высоты, площади, объёма), в том числе надстройка, перестройка, расширение теплицы, а также замена и (или) восстановление строительных конструкций объекта теплицы, за исключением замены отдельных элементов таких конс</w:t>
      </w:r>
      <w:r w:rsidR="003D3A30" w:rsidRPr="0074088A">
        <w:rPr>
          <w:rFonts w:ascii="Times New Roman" w:hAnsi="Times New Roman" w:cs="Times New Roman"/>
          <w:sz w:val="28"/>
          <w:szCs w:val="28"/>
        </w:rPr>
        <w:t xml:space="preserve">трукций на аналогичные или иные, не </w:t>
      </w:r>
      <w:r w:rsidR="001C7BEF" w:rsidRPr="0074088A">
        <w:rPr>
          <w:rFonts w:ascii="Times New Roman" w:hAnsi="Times New Roman" w:cs="Times New Roman"/>
          <w:sz w:val="28"/>
          <w:szCs w:val="28"/>
        </w:rPr>
        <w:t>улучшающие показатели таких конструкций элементы и (или) восстановления указанных элементов</w:t>
      </w:r>
      <w:r w:rsidR="00407CC7" w:rsidRPr="0074088A">
        <w:rPr>
          <w:rFonts w:ascii="Times New Roman" w:hAnsi="Times New Roman" w:cs="Times New Roman"/>
          <w:sz w:val="28"/>
          <w:szCs w:val="28"/>
        </w:rPr>
        <w:t>;</w:t>
      </w:r>
    </w:p>
    <w:p w:rsidR="00BA49FF" w:rsidRPr="0074088A" w:rsidRDefault="00BA49F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моде</w:t>
      </w:r>
      <w:r w:rsidR="002573C1" w:rsidRPr="0074088A">
        <w:rPr>
          <w:rFonts w:ascii="Times New Roman" w:hAnsi="Times New Roman" w:cs="Times New Roman"/>
          <w:sz w:val="28"/>
          <w:szCs w:val="28"/>
        </w:rPr>
        <w:t>рнизация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7B5DFB" w:rsidRPr="0074088A">
        <w:rPr>
          <w:rFonts w:ascii="Times New Roman" w:hAnsi="Times New Roman" w:cs="Times New Roman"/>
          <w:sz w:val="28"/>
          <w:szCs w:val="28"/>
        </w:rPr>
        <w:t xml:space="preserve">– 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407CC7" w:rsidRPr="0074088A">
        <w:rPr>
          <w:rFonts w:ascii="Times New Roman" w:hAnsi="Times New Roman" w:cs="Times New Roman"/>
          <w:sz w:val="28"/>
          <w:szCs w:val="28"/>
        </w:rPr>
        <w:t>оснащение теплицы необходимым новым оборудованием, улучшение планировки, повышение количества и качества функций теплицы.</w:t>
      </w:r>
    </w:p>
    <w:p w:rsidR="00EB0E37" w:rsidRPr="0074088A" w:rsidRDefault="00EB0E37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1.3. Способом проведения </w:t>
      </w:r>
      <w:r w:rsidR="000C45B6" w:rsidRPr="0074088A">
        <w:rPr>
          <w:rFonts w:ascii="Times New Roman" w:hAnsi="Times New Roman" w:cs="Times New Roman"/>
          <w:sz w:val="28"/>
          <w:szCs w:val="28"/>
        </w:rPr>
        <w:t>отбора получателей С</w:t>
      </w:r>
      <w:r w:rsidRPr="0074088A">
        <w:rPr>
          <w:rFonts w:ascii="Times New Roman" w:hAnsi="Times New Roman" w:cs="Times New Roman"/>
          <w:sz w:val="28"/>
          <w:szCs w:val="28"/>
        </w:rPr>
        <w:t>убсидий является запрос предложений (заявок).</w:t>
      </w:r>
    </w:p>
    <w:p w:rsidR="00EB0E37" w:rsidRPr="0074088A" w:rsidRDefault="00EB0E37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1.4. 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области, направляемых на возмещение части затрат на реконструкцию и (или) модернизацию теплиц производителям овощей закрытого грунта, является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Белгородской области </w:t>
      </w:r>
      <w:r w:rsidR="00EB7042" w:rsidRPr="0074088A">
        <w:rPr>
          <w:rFonts w:ascii="Times New Roman" w:hAnsi="Times New Roman" w:cs="Times New Roman"/>
          <w:sz w:val="28"/>
          <w:szCs w:val="28"/>
        </w:rPr>
        <w:t>(далее –</w:t>
      </w:r>
      <w:r w:rsidR="00EF5DEA" w:rsidRPr="0074088A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EB7042" w:rsidRPr="0074088A">
        <w:rPr>
          <w:rFonts w:ascii="Times New Roman" w:hAnsi="Times New Roman" w:cs="Times New Roman"/>
          <w:sz w:val="28"/>
          <w:szCs w:val="28"/>
        </w:rPr>
        <w:t>)</w:t>
      </w:r>
      <w:r w:rsidRPr="0074088A">
        <w:rPr>
          <w:rFonts w:ascii="Times New Roman" w:hAnsi="Times New Roman" w:cs="Times New Roman"/>
          <w:sz w:val="28"/>
          <w:szCs w:val="28"/>
        </w:rPr>
        <w:t>.</w:t>
      </w:r>
    </w:p>
    <w:p w:rsidR="00BA49FF" w:rsidRPr="0074088A" w:rsidRDefault="00EB0E37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1.5.</w:t>
      </w:r>
      <w:r w:rsidR="00BA49FF" w:rsidRPr="0074088A">
        <w:rPr>
          <w:rFonts w:ascii="Times New Roman" w:hAnsi="Times New Roman" w:cs="Times New Roman"/>
          <w:sz w:val="28"/>
          <w:szCs w:val="28"/>
        </w:rPr>
        <w:t xml:space="preserve"> Источником финансирования в соответствии с Порядком являются средства областного бюджета в целях выплаты </w:t>
      </w:r>
      <w:r w:rsidR="000C45B6" w:rsidRPr="0074088A">
        <w:rPr>
          <w:rFonts w:ascii="Times New Roman" w:hAnsi="Times New Roman" w:cs="Times New Roman"/>
          <w:sz w:val="28"/>
          <w:szCs w:val="28"/>
        </w:rPr>
        <w:t>С</w:t>
      </w:r>
      <w:r w:rsidR="008F4BDB" w:rsidRPr="0074088A">
        <w:rPr>
          <w:rFonts w:ascii="Times New Roman" w:hAnsi="Times New Roman" w:cs="Times New Roman"/>
          <w:sz w:val="28"/>
          <w:szCs w:val="28"/>
        </w:rPr>
        <w:t xml:space="preserve">убсидий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BA49FF" w:rsidRPr="0074088A">
        <w:rPr>
          <w:rFonts w:ascii="Times New Roman" w:hAnsi="Times New Roman" w:cs="Times New Roman"/>
          <w:sz w:val="28"/>
          <w:szCs w:val="28"/>
        </w:rPr>
        <w:lastRenderedPageBreak/>
        <w:t>в пределах бюджетных ассигнований, предусмотренных в областном бюджете на соответствующий финансовый год, и объемов бюджетных обязательств, утвержденных на указанные цели.</w:t>
      </w:r>
    </w:p>
    <w:p w:rsidR="00EB0E37" w:rsidRPr="0074088A" w:rsidRDefault="00EB0E37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1.6. При недостаточности лимитов бюджетных обязательств </w:t>
      </w:r>
      <w:r w:rsidR="000C45B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убсидии предоставляются получателям </w:t>
      </w:r>
      <w:r w:rsidR="000C45B6" w:rsidRPr="0074088A">
        <w:rPr>
          <w:rFonts w:ascii="Times New Roman" w:hAnsi="Times New Roman" w:cs="Times New Roman"/>
          <w:sz w:val="28"/>
          <w:szCs w:val="28"/>
        </w:rPr>
        <w:t>Су</w:t>
      </w:r>
      <w:r w:rsidRPr="0074088A">
        <w:rPr>
          <w:rFonts w:ascii="Times New Roman" w:hAnsi="Times New Roman" w:cs="Times New Roman"/>
          <w:sz w:val="28"/>
          <w:szCs w:val="28"/>
        </w:rPr>
        <w:t xml:space="preserve">бсидий пропорционально доле суммы </w:t>
      </w:r>
      <w:r w:rsidR="000C45B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убсидий, предполагаемых к выплате, в пределах имеющегося объема бюджетных ассигнований.</w:t>
      </w:r>
    </w:p>
    <w:p w:rsidR="001C7BEF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1.7.</w:t>
      </w:r>
      <w:r w:rsidR="00BA49FF" w:rsidRPr="0074088A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8F4BDB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BA49FF" w:rsidRPr="0074088A">
        <w:rPr>
          <w:rFonts w:ascii="Times New Roman" w:hAnsi="Times New Roman" w:cs="Times New Roman"/>
          <w:sz w:val="28"/>
          <w:szCs w:val="28"/>
        </w:rPr>
        <w:t>предоставляются в целях оказания финансовой поддержки сельскохозяйственны</w:t>
      </w:r>
      <w:r w:rsidR="003D3A30" w:rsidRPr="0074088A">
        <w:rPr>
          <w:rFonts w:ascii="Times New Roman" w:hAnsi="Times New Roman" w:cs="Times New Roman"/>
          <w:sz w:val="28"/>
          <w:szCs w:val="28"/>
        </w:rPr>
        <w:t>м</w:t>
      </w:r>
      <w:r w:rsidR="00BA49FF" w:rsidRPr="0074088A">
        <w:rPr>
          <w:rFonts w:ascii="Times New Roman" w:hAnsi="Times New Roman" w:cs="Times New Roman"/>
          <w:sz w:val="28"/>
          <w:szCs w:val="28"/>
        </w:rPr>
        <w:t xml:space="preserve"> товаропроизводител</w:t>
      </w:r>
      <w:r w:rsidR="003D3A30" w:rsidRPr="0074088A">
        <w:rPr>
          <w:rFonts w:ascii="Times New Roman" w:hAnsi="Times New Roman" w:cs="Times New Roman"/>
          <w:sz w:val="28"/>
          <w:szCs w:val="28"/>
        </w:rPr>
        <w:t>ям</w:t>
      </w:r>
      <w:r w:rsidR="00BA49FF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1C7BEF" w:rsidRPr="0074088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1C7BEF" w:rsidRPr="0074088A">
        <w:rPr>
          <w:rFonts w:ascii="Times New Roman" w:hAnsi="Times New Roman" w:cs="Times New Roman"/>
          <w:sz w:val="28"/>
          <w:szCs w:val="28"/>
        </w:rPr>
        <w:t xml:space="preserve">с государственной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1C7BEF" w:rsidRPr="0074088A">
        <w:rPr>
          <w:rFonts w:ascii="Times New Roman" w:hAnsi="Times New Roman" w:cs="Times New Roman"/>
          <w:sz w:val="28"/>
          <w:szCs w:val="28"/>
        </w:rPr>
        <w:t>2013 года № 439-пп.</w:t>
      </w:r>
    </w:p>
    <w:p w:rsidR="00BA49FF" w:rsidRPr="0074088A" w:rsidRDefault="001C7BE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AD2600" w:rsidRPr="0074088A">
        <w:rPr>
          <w:rFonts w:ascii="Times New Roman" w:hAnsi="Times New Roman" w:cs="Times New Roman"/>
          <w:sz w:val="28"/>
          <w:szCs w:val="28"/>
        </w:rPr>
        <w:t xml:space="preserve">1.8. </w:t>
      </w:r>
      <w:r w:rsidR="00B62585" w:rsidRPr="0074088A">
        <w:rPr>
          <w:rFonts w:ascii="Times New Roman" w:hAnsi="Times New Roman" w:cs="Times New Roman"/>
          <w:sz w:val="28"/>
          <w:szCs w:val="28"/>
        </w:rPr>
        <w:t>Субсидии</w:t>
      </w:r>
      <w:r w:rsidR="00BA49FF" w:rsidRPr="0074088A">
        <w:rPr>
          <w:rFonts w:ascii="Times New Roman" w:hAnsi="Times New Roman" w:cs="Times New Roman"/>
          <w:sz w:val="28"/>
          <w:szCs w:val="28"/>
        </w:rPr>
        <w:t xml:space="preserve"> предоставляются на возмещение сельскохозяйственным товаропроизводителям части фактически осуществленных </w:t>
      </w:r>
      <w:r w:rsidR="003D3A30" w:rsidRPr="0074088A">
        <w:rPr>
          <w:rFonts w:ascii="Times New Roman" w:hAnsi="Times New Roman" w:cs="Times New Roman"/>
          <w:sz w:val="28"/>
          <w:szCs w:val="28"/>
        </w:rPr>
        <w:t xml:space="preserve">и подтвержденных финансовыми документами </w:t>
      </w:r>
      <w:r w:rsidR="00BA49FF" w:rsidRPr="0074088A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3D3A30" w:rsidRPr="0074088A">
        <w:rPr>
          <w:rFonts w:ascii="Times New Roman" w:hAnsi="Times New Roman" w:cs="Times New Roman"/>
          <w:sz w:val="28"/>
          <w:szCs w:val="28"/>
        </w:rPr>
        <w:t xml:space="preserve">на реконструкцию и (или) модернизацию теплиц </w:t>
      </w:r>
      <w:r w:rsidR="00BA49FF" w:rsidRPr="0074088A">
        <w:rPr>
          <w:rFonts w:ascii="Times New Roman" w:hAnsi="Times New Roman" w:cs="Times New Roman"/>
          <w:sz w:val="28"/>
          <w:szCs w:val="28"/>
        </w:rPr>
        <w:t>(без учета налога на добавленную стоимость,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которых осуществляется исходя из суммы расходов на приобретение товаров (работ, услуг), включая сумму налога на добавленную стоимость).</w:t>
      </w:r>
    </w:p>
    <w:p w:rsidR="003D3A30" w:rsidRPr="0074088A" w:rsidRDefault="003D3A3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1.9. Не подлежат возмещению расходы, связанные с ремонтом существующих теплиц, который не приводит к изменению параметров теплицы или увеличения количества и качества функций теплицы.</w:t>
      </w:r>
    </w:p>
    <w:p w:rsidR="000E52C7" w:rsidRPr="0074088A" w:rsidRDefault="000E52C7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1.</w:t>
      </w:r>
      <w:r w:rsidR="003D3A30" w:rsidRPr="0074088A">
        <w:rPr>
          <w:rFonts w:ascii="Times New Roman" w:hAnsi="Times New Roman" w:cs="Times New Roman"/>
          <w:sz w:val="28"/>
          <w:szCs w:val="28"/>
        </w:rPr>
        <w:t>10</w:t>
      </w:r>
      <w:r w:rsidRPr="0074088A">
        <w:rPr>
          <w:rFonts w:ascii="Times New Roman" w:hAnsi="Times New Roman" w:cs="Times New Roman"/>
          <w:sz w:val="28"/>
          <w:szCs w:val="28"/>
        </w:rPr>
        <w:t xml:space="preserve">.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EF5DEA" w:rsidRPr="0074088A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74088A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бюджетной политики Белгородской области заявки в электронном виде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с прикреплением подтверждающих документов. </w:t>
      </w:r>
      <w:r w:rsidR="00EF5DEA" w:rsidRPr="0074088A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74088A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и бюджетной политики Белгородской области на основании полученных заявок в течение 5 рабочих дней осуществляет кассовые выплаты со счета областного бюджета.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1.</w:t>
      </w:r>
      <w:r w:rsidR="000E52C7" w:rsidRPr="0074088A">
        <w:rPr>
          <w:rFonts w:ascii="Times New Roman" w:hAnsi="Times New Roman" w:cs="Times New Roman"/>
          <w:sz w:val="28"/>
          <w:szCs w:val="28"/>
        </w:rPr>
        <w:t>1</w:t>
      </w:r>
      <w:r w:rsidR="003D3A30" w:rsidRPr="0074088A">
        <w:rPr>
          <w:rFonts w:ascii="Times New Roman" w:hAnsi="Times New Roman" w:cs="Times New Roman"/>
          <w:sz w:val="28"/>
          <w:szCs w:val="28"/>
        </w:rPr>
        <w:t>1</w:t>
      </w:r>
      <w:r w:rsidRPr="0074088A">
        <w:rPr>
          <w:rFonts w:ascii="Times New Roman" w:hAnsi="Times New Roman" w:cs="Times New Roman"/>
          <w:sz w:val="28"/>
          <w:szCs w:val="28"/>
        </w:rPr>
        <w:t xml:space="preserve">. Сведения о </w:t>
      </w:r>
      <w:r w:rsidR="000C45B6" w:rsidRPr="0074088A">
        <w:rPr>
          <w:rFonts w:ascii="Times New Roman" w:hAnsi="Times New Roman" w:cs="Times New Roman"/>
          <w:sz w:val="28"/>
          <w:szCs w:val="28"/>
        </w:rPr>
        <w:t>С</w:t>
      </w:r>
      <w:r w:rsidR="0037426E" w:rsidRPr="0074088A">
        <w:rPr>
          <w:rFonts w:ascii="Times New Roman" w:hAnsi="Times New Roman" w:cs="Times New Roman"/>
          <w:sz w:val="28"/>
          <w:szCs w:val="28"/>
        </w:rPr>
        <w:t>убсидиях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размещаются на едином портале бюджетной системы Российской Федерации (далее – </w:t>
      </w:r>
      <w:r w:rsidR="004D25BC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диный портал)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 в сети Интернет при формировании проекта областного закона об областном бюджете, внесении изменений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областной закон об областном бюджете.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600" w:rsidRPr="0074088A" w:rsidRDefault="00AD2600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 xml:space="preserve">II. Порядок проведения отбора получателей </w:t>
      </w:r>
      <w:r w:rsidR="004D25BC" w:rsidRPr="0074088A">
        <w:rPr>
          <w:rFonts w:ascii="Times New Roman" w:hAnsi="Times New Roman" w:cs="Times New Roman"/>
          <w:b/>
          <w:sz w:val="28"/>
          <w:szCs w:val="28"/>
        </w:rPr>
        <w:t>С</w:t>
      </w:r>
      <w:r w:rsidRPr="0074088A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AD2600" w:rsidRPr="0074088A" w:rsidRDefault="00AD2600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4D25BC" w:rsidRPr="0074088A">
        <w:rPr>
          <w:rFonts w:ascii="Times New Roman" w:hAnsi="Times New Roman" w:cs="Times New Roman"/>
          <w:b/>
          <w:sz w:val="28"/>
          <w:szCs w:val="28"/>
        </w:rPr>
        <w:t>С</w:t>
      </w:r>
      <w:r w:rsidRPr="0074088A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2.1. Получатели </w:t>
      </w:r>
      <w:r w:rsidR="000C45B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определяются по результатам отбора участников отбора, подавших предложения (заявки) на участие в отборе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="000C45B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00E5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C45B6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аявка), исходя из критериев отбора, указанных в пункте 2.8 раздела II Порядка, и очередности поступления </w:t>
      </w:r>
      <w:r w:rsidR="000C45B6" w:rsidRPr="0074088A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аявок.</w:t>
      </w:r>
    </w:p>
    <w:p w:rsidR="00AD2600" w:rsidRPr="0074088A" w:rsidRDefault="000C45B6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2.2. Предоставление С</w:t>
      </w:r>
      <w:r w:rsidR="003700E5" w:rsidRPr="0074088A">
        <w:rPr>
          <w:rFonts w:ascii="Times New Roman" w:hAnsi="Times New Roman" w:cs="Times New Roman"/>
          <w:sz w:val="28"/>
          <w:szCs w:val="28"/>
        </w:rPr>
        <w:t>убсидий</w:t>
      </w:r>
      <w:r w:rsidR="00AD2600" w:rsidRPr="0074088A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AD2600" w:rsidRPr="0074088A">
        <w:rPr>
          <w:rFonts w:ascii="Times New Roman" w:hAnsi="Times New Roman" w:cs="Times New Roman"/>
          <w:sz w:val="28"/>
          <w:szCs w:val="28"/>
        </w:rPr>
        <w:t xml:space="preserve">с объемами финансирования, предусмотренными в сводной бюджетной росписи бюджета области на текущий финансовый год, в пределах лимитов бюджетных обязательств и бюджетных ассигнований, доведенных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AD2600" w:rsidRPr="0074088A">
        <w:rPr>
          <w:rFonts w:ascii="Times New Roman" w:hAnsi="Times New Roman" w:cs="Times New Roman"/>
          <w:sz w:val="28"/>
          <w:szCs w:val="28"/>
        </w:rPr>
        <w:t xml:space="preserve">до главного распорядителя бюджетных средств на цели, указанные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AD2600" w:rsidRPr="0074088A">
        <w:rPr>
          <w:rFonts w:ascii="Times New Roman" w:hAnsi="Times New Roman" w:cs="Times New Roman"/>
          <w:sz w:val="28"/>
          <w:szCs w:val="28"/>
        </w:rPr>
        <w:t>в пункте 1.1 раздела I Порядка, на текущий финансовый год.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2.3. Не менее чем за 3 (три) </w:t>
      </w:r>
      <w:r w:rsidR="007F2B45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дня до начала отбора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обеспечивает размещение на </w:t>
      </w:r>
      <w:r w:rsidR="004D25BC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дином портале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(или) на своем официальном сайте в сети Интернет объявления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о проведении отбора с указанием: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сроков проведения отбора, а также информации о возможности проведения нескольких этапов отбора с указанием сроков и порядка                           их проведения (при необходимости);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даты начала подачи или окончания приема </w:t>
      </w:r>
      <w:r w:rsidR="004D25BC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наименования, места нахождения, почтового адреса, адреса электронной почты главного распорядителя как получателя бюджетных средств в соответствии с пунктом 2.5 раздела II Порядка;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результатов предоставления </w:t>
      </w:r>
      <w:r w:rsidR="004D25BC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00E5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соответствии с пунктом 3.11 раздела III Порядка;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доменного имени, и (или) сетевого адреса, и (или) указателей страниц сайта в сети Интернет, на котором обеспечивается проведение отбора;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требований к участникам отбора в соответствии с пунктом 2.6 раздела II Порядка и перечня документов, представляемых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для подтверждения их соответствия указанным требованиям,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соответствии с пунктом 2.7 раздела II Порядка;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порядка подачи </w:t>
      </w:r>
      <w:r w:rsidR="004135F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участниками отбора и требований, предъявляемых к форме и содержанию </w:t>
      </w:r>
      <w:r w:rsidR="004135F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аявок, подаваемых участниками отбора в соответствии с пунктом 2.7 раздела II Порядка;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порядка отзыва </w:t>
      </w:r>
      <w:r w:rsidR="004135F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участников отбора, порядка возврата </w:t>
      </w:r>
      <w:r w:rsidR="004135F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участников отбора, определяющего в том числе основания для возврата </w:t>
      </w:r>
      <w:r w:rsidR="004135F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участников отбора, в соответствии с пунктом 2.10 раздела II Порядка, порядка внесения изменений в </w:t>
      </w:r>
      <w:r w:rsidR="004135F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аявки участников отбора;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порядка рассмотрения </w:t>
      </w:r>
      <w:r w:rsidR="004135F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 участников отбора в соответствии                        с пунктом 2.13 раздела II Порядка;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предоставления, в соответствии с пунктом 2.16 раздела II Порядка;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срока, в течение которого получател</w:t>
      </w:r>
      <w:r w:rsidR="003700E5" w:rsidRPr="0074088A">
        <w:rPr>
          <w:rFonts w:ascii="Times New Roman" w:hAnsi="Times New Roman" w:cs="Times New Roman"/>
          <w:sz w:val="28"/>
          <w:szCs w:val="28"/>
        </w:rPr>
        <w:t>ь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3700E5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00E5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должен подписать </w:t>
      </w:r>
      <w:r w:rsidR="004D25BC" w:rsidRPr="0074088A">
        <w:rPr>
          <w:rFonts w:ascii="Times New Roman" w:hAnsi="Times New Roman" w:cs="Times New Roman"/>
          <w:sz w:val="28"/>
          <w:szCs w:val="28"/>
        </w:rPr>
        <w:t>с</w:t>
      </w:r>
      <w:r w:rsidR="001100E5" w:rsidRPr="0074088A">
        <w:rPr>
          <w:rFonts w:ascii="Times New Roman" w:hAnsi="Times New Roman" w:cs="Times New Roman"/>
          <w:sz w:val="28"/>
          <w:szCs w:val="28"/>
        </w:rPr>
        <w:t>оглашение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4D25BC" w:rsidRPr="0074088A">
        <w:rPr>
          <w:rFonts w:ascii="Times New Roman" w:hAnsi="Times New Roman" w:cs="Times New Roman"/>
          <w:sz w:val="28"/>
          <w:szCs w:val="28"/>
        </w:rPr>
        <w:t xml:space="preserve">о предоставлении субсидии из областного бюджета </w:t>
      </w:r>
      <w:r w:rsidR="004D25BC" w:rsidRPr="0074088A">
        <w:rPr>
          <w:rFonts w:ascii="Times New Roman" w:hAnsi="Times New Roman" w:cs="Times New Roman"/>
          <w:sz w:val="28"/>
          <w:szCs w:val="28"/>
        </w:rPr>
        <w:br/>
        <w:t xml:space="preserve">на возмещение части затрат на реконструкцию и (или) модернизацию теплиц производителям овощей закрытого грунта, заключенного между </w:t>
      </w:r>
      <w:r w:rsidR="004D25BC"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Министерством и получателем Субсидий по форме, разработанного </w:t>
      </w:r>
      <w:r w:rsidR="004D25BC" w:rsidRPr="0074088A">
        <w:rPr>
          <w:rFonts w:ascii="Times New Roman" w:hAnsi="Times New Roman" w:cs="Times New Roman"/>
          <w:sz w:val="28"/>
          <w:szCs w:val="28"/>
        </w:rPr>
        <w:br/>
        <w:t xml:space="preserve">на основе типовой формы, утверждаемой приказом Министерства финансов и бюджетной политики Белгородской области (далее – Соглашение)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соответствии с пунктом 3.6 раздела III Порядка;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условий признания заявителя уклонившимся от заключения </w:t>
      </w:r>
      <w:r w:rsidR="00824E32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оглашения в соответствии с пунктом 3.11 раздела III Порядка;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даты размещения результатов отбора 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>а в сети Интернет информации о результатах рассмотрения заявок в соответствии с Порядком.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2.4. Срок проведения отбора составляет не менее 30 (тридцати) календарных дней с даты начала приема заявок и документов, указанной                        в объявлении о проведении отбора.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Отборы объявляются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по мере необходимости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течение текущего финансового года, но не позднее 30 октября.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2.5. Отбор проводится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по адресу: 308000, Российская Федерация, Белгородская область, г. Белгород, ул. Попова, 24. 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Министерства</w:t>
      </w:r>
      <w:r w:rsidRPr="0074088A">
        <w:rPr>
          <w:rFonts w:ascii="Times New Roman" w:hAnsi="Times New Roman" w:cs="Times New Roman"/>
          <w:sz w:val="28"/>
          <w:szCs w:val="28"/>
        </w:rPr>
        <w:t>: dep@belapk.ru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Адрес официального сайта уполномоченного органа: www.belapk.ru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2.6. Требования, предъявляемые к участникам отбора: </w:t>
      </w:r>
    </w:p>
    <w:p w:rsidR="00AD2600" w:rsidRPr="0074088A" w:rsidRDefault="00AD260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Участники отбора должны </w:t>
      </w:r>
      <w:r w:rsidR="00183C21" w:rsidRPr="0074088A">
        <w:rPr>
          <w:rFonts w:ascii="Times New Roman" w:hAnsi="Times New Roman" w:cs="Times New Roman"/>
          <w:sz w:val="28"/>
          <w:szCs w:val="28"/>
        </w:rPr>
        <w:t xml:space="preserve">являться сельскохозяйственными товаропроизводителями и </w:t>
      </w:r>
      <w:r w:rsidRPr="0074088A">
        <w:rPr>
          <w:rFonts w:ascii="Times New Roman" w:hAnsi="Times New Roman" w:cs="Times New Roman"/>
          <w:sz w:val="28"/>
          <w:szCs w:val="28"/>
        </w:rPr>
        <w:t>соответствовать следующим требованиям на дату, не превышающую 30 (тридцати) календарных дней</w:t>
      </w:r>
      <w:r w:rsidR="004135FB" w:rsidRPr="0074088A">
        <w:rPr>
          <w:rFonts w:ascii="Times New Roman" w:hAnsi="Times New Roman" w:cs="Times New Roman"/>
          <w:sz w:val="28"/>
          <w:szCs w:val="28"/>
        </w:rPr>
        <w:t xml:space="preserve"> до даты подачи З</w:t>
      </w:r>
      <w:r w:rsidRPr="0074088A">
        <w:rPr>
          <w:rFonts w:ascii="Times New Roman" w:hAnsi="Times New Roman" w:cs="Times New Roman"/>
          <w:sz w:val="28"/>
          <w:szCs w:val="28"/>
        </w:rPr>
        <w:t>аявки на участие в процедуре отбора:</w:t>
      </w:r>
    </w:p>
    <w:p w:rsidR="00BA49FF" w:rsidRPr="0074088A" w:rsidRDefault="00BA49F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сельскохозяйственные товаропроизводители должны быть зарегистрированы в установленном законодательством порядке в качестве крестьянски</w:t>
      </w:r>
      <w:r w:rsidR="00CB3BD9" w:rsidRPr="0074088A">
        <w:rPr>
          <w:rFonts w:ascii="Times New Roman" w:hAnsi="Times New Roman" w:cs="Times New Roman"/>
          <w:sz w:val="28"/>
          <w:szCs w:val="28"/>
        </w:rPr>
        <w:t>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(фермерски</w:t>
      </w:r>
      <w:r w:rsidR="00CB3BD9" w:rsidRPr="0074088A">
        <w:rPr>
          <w:rFonts w:ascii="Times New Roman" w:hAnsi="Times New Roman" w:cs="Times New Roman"/>
          <w:sz w:val="28"/>
          <w:szCs w:val="28"/>
        </w:rPr>
        <w:t>х) хозяйств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индивидуальных предпринимателей </w:t>
      </w:r>
      <w:r w:rsidR="007B5DFB" w:rsidRPr="0074088A">
        <w:rPr>
          <w:rFonts w:ascii="Times New Roman" w:hAnsi="Times New Roman" w:cs="Times New Roman"/>
          <w:sz w:val="28"/>
          <w:szCs w:val="28"/>
        </w:rPr>
        <w:t xml:space="preserve">– </w:t>
      </w:r>
      <w:r w:rsidRPr="0074088A">
        <w:rPr>
          <w:rFonts w:ascii="Times New Roman" w:hAnsi="Times New Roman" w:cs="Times New Roman"/>
          <w:sz w:val="28"/>
          <w:szCs w:val="28"/>
        </w:rPr>
        <w:t xml:space="preserve"> глав крестьянских (фермерских) хозяйств или индивидуальных предпринимателей;</w:t>
      </w:r>
      <w:r w:rsidR="00473C46" w:rsidRPr="00740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9FF" w:rsidRPr="0074088A" w:rsidRDefault="00BA49F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сельскохозяйственные товаропроизводители должны осуществлять производственную деятельность на территории Белгородской области;</w:t>
      </w:r>
    </w:p>
    <w:p w:rsidR="001C7BEF" w:rsidRPr="0074088A" w:rsidRDefault="00BA49F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сельскохозяйственные товаропроизводители - </w:t>
      </w:r>
      <w:r w:rsidR="001C7BEF" w:rsidRPr="0074088A">
        <w:rPr>
          <w:rFonts w:ascii="Times New Roman" w:hAnsi="Times New Roman" w:cs="Times New Roman"/>
          <w:sz w:val="28"/>
          <w:szCs w:val="28"/>
        </w:rPr>
        <w:t xml:space="preserve">юридические лица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1C7BEF" w:rsidRPr="0074088A">
        <w:rPr>
          <w:rFonts w:ascii="Times New Roman" w:hAnsi="Times New Roman" w:cs="Times New Roman"/>
          <w:sz w:val="28"/>
          <w:szCs w:val="28"/>
        </w:rPr>
        <w:t xml:space="preserve">не должны находиться в процессе реорганизации (за исключением реорганизации в форме присоединения к юридическому лицу, являющемуся получателем </w:t>
      </w:r>
      <w:r w:rsidR="003700E5" w:rsidRPr="0074088A">
        <w:rPr>
          <w:rFonts w:ascii="Times New Roman" w:hAnsi="Times New Roman" w:cs="Times New Roman"/>
          <w:sz w:val="28"/>
          <w:szCs w:val="28"/>
        </w:rPr>
        <w:t>С</w:t>
      </w:r>
      <w:r w:rsidR="001C7BEF"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00E5" w:rsidRPr="0074088A">
        <w:rPr>
          <w:rFonts w:ascii="Times New Roman" w:hAnsi="Times New Roman" w:cs="Times New Roman"/>
          <w:sz w:val="28"/>
          <w:szCs w:val="28"/>
        </w:rPr>
        <w:t>й</w:t>
      </w:r>
      <w:r w:rsidR="001C7BEF" w:rsidRPr="0074088A">
        <w:rPr>
          <w:rFonts w:ascii="Times New Roman" w:hAnsi="Times New Roman" w:cs="Times New Roman"/>
          <w:sz w:val="28"/>
          <w:szCs w:val="28"/>
        </w:rPr>
        <w:t>, другого юридического лица);</w:t>
      </w:r>
    </w:p>
    <w:p w:rsidR="00BA49FF" w:rsidRPr="0074088A" w:rsidRDefault="00BA49F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сельскохозяйственные товаропроизводители - юридические лица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не должны находиться в процессе ликвидации, в отношении их не должна быть введена процедура банкротства, деятельность получателя </w:t>
      </w:r>
      <w:r w:rsidR="003700E5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00E5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не должна быть приостановлена в порядке, предусмотренном законодательством Российской Федерации, а получатели </w:t>
      </w:r>
      <w:r w:rsidR="003700E5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</w:t>
      </w:r>
      <w:r w:rsidR="007B5DFB" w:rsidRPr="0074088A">
        <w:rPr>
          <w:rFonts w:ascii="Times New Roman" w:hAnsi="Times New Roman" w:cs="Times New Roman"/>
          <w:sz w:val="28"/>
          <w:szCs w:val="28"/>
        </w:rPr>
        <w:t xml:space="preserve">– </w:t>
      </w:r>
      <w:r w:rsidRPr="0074088A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 не должны прекратить деятельность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предпринимателя;</w:t>
      </w:r>
    </w:p>
    <w:p w:rsidR="00BA49FF" w:rsidRPr="0074088A" w:rsidRDefault="00BA49F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сельскохозяйственные товаропроизводители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</w:t>
      </w:r>
      <w:r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</w:t>
      </w:r>
      <w:r w:rsidR="00FB60F1" w:rsidRPr="0074088A">
        <w:rPr>
          <w:rFonts w:ascii="Times New Roman" w:hAnsi="Times New Roman" w:cs="Times New Roman"/>
          <w:sz w:val="28"/>
          <w:szCs w:val="28"/>
        </w:rPr>
        <w:t xml:space="preserve"> (пятьдесят)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BA49FF" w:rsidRPr="0074088A" w:rsidRDefault="00BA49F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сельскохозяйственные товаропроизводители не должны получать средства из бюджета бюджетной системы Российской Федерации,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из которого планируется предоставление </w:t>
      </w:r>
      <w:r w:rsidR="004135FB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00E5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с Порядком, на основании иных нормативных правовых актов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или муниципальных правовых актов на цели, указанные в пункте </w:t>
      </w:r>
      <w:r w:rsidR="00EB7042" w:rsidRPr="0074088A">
        <w:rPr>
          <w:rFonts w:ascii="Times New Roman" w:hAnsi="Times New Roman" w:cs="Times New Roman"/>
          <w:sz w:val="28"/>
          <w:szCs w:val="28"/>
        </w:rPr>
        <w:t xml:space="preserve">1.1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EB7042" w:rsidRPr="0074088A">
        <w:rPr>
          <w:rFonts w:ascii="Times New Roman" w:hAnsi="Times New Roman" w:cs="Times New Roman"/>
          <w:sz w:val="28"/>
          <w:szCs w:val="28"/>
        </w:rPr>
        <w:t>раздела I Порядка</w:t>
      </w:r>
      <w:r w:rsidRPr="0074088A">
        <w:rPr>
          <w:rFonts w:ascii="Times New Roman" w:hAnsi="Times New Roman" w:cs="Times New Roman"/>
          <w:sz w:val="28"/>
          <w:szCs w:val="28"/>
        </w:rPr>
        <w:t>;</w:t>
      </w:r>
    </w:p>
    <w:p w:rsidR="00BA49FF" w:rsidRPr="0074088A" w:rsidRDefault="00BA49F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сельскохозяйственные товаропроизводители не должны иметь просроченной задолженности по возврату в бюджет бюджетной системы Российской Федерации, из которого планируется предоставление </w:t>
      </w:r>
      <w:r w:rsidR="004135FB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00E5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соответствии с Порядком, 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</w:t>
      </w:r>
      <w:r w:rsidR="004135FB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00E5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соответствии с Порядком;</w:t>
      </w:r>
    </w:p>
    <w:p w:rsidR="00BA49FF" w:rsidRPr="0074088A" w:rsidRDefault="00BA49F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сельскохозяйственные товаропроизводители не должны иметь </w:t>
      </w:r>
      <w:r w:rsidR="009E5CC0" w:rsidRPr="0074088A">
        <w:rPr>
          <w:rFonts w:ascii="Times New Roman" w:hAnsi="Times New Roman" w:cs="Times New Roman"/>
          <w:sz w:val="28"/>
          <w:szCs w:val="28"/>
        </w:rPr>
        <w:t>неисполненные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в сумме, превышающей 10 (десять) тыс. рублей</w:t>
      </w:r>
      <w:r w:rsidR="00407CC7" w:rsidRPr="0074088A">
        <w:rPr>
          <w:rFonts w:ascii="Times New Roman" w:hAnsi="Times New Roman" w:cs="Times New Roman"/>
          <w:sz w:val="28"/>
          <w:szCs w:val="28"/>
        </w:rPr>
        <w:t>;</w:t>
      </w:r>
    </w:p>
    <w:p w:rsidR="00407CC7" w:rsidRPr="0074088A" w:rsidRDefault="00407CC7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</w:t>
      </w:r>
      <w:r w:rsidR="004E2742" w:rsidRPr="0074088A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4E2742" w:rsidRPr="0074088A"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</w:t>
      </w:r>
      <w:r w:rsidR="003700E5" w:rsidRPr="0074088A">
        <w:rPr>
          <w:rFonts w:ascii="Times New Roman" w:hAnsi="Times New Roman" w:cs="Times New Roman"/>
          <w:sz w:val="28"/>
          <w:szCs w:val="28"/>
        </w:rPr>
        <w:t>С</w:t>
      </w:r>
      <w:r w:rsidR="004E2742"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00E5" w:rsidRPr="0074088A">
        <w:rPr>
          <w:rFonts w:ascii="Times New Roman" w:hAnsi="Times New Roman" w:cs="Times New Roman"/>
          <w:sz w:val="28"/>
          <w:szCs w:val="28"/>
        </w:rPr>
        <w:t>й</w:t>
      </w:r>
      <w:r w:rsidR="004E2742" w:rsidRPr="0074088A">
        <w:rPr>
          <w:rFonts w:ascii="Times New Roman" w:hAnsi="Times New Roman" w:cs="Times New Roman"/>
          <w:sz w:val="28"/>
          <w:szCs w:val="28"/>
        </w:rPr>
        <w:t>, являющегося юридическим лицом, об индивидуальном предпринимателе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4E2742" w:rsidRPr="0074088A">
        <w:rPr>
          <w:rFonts w:ascii="Times New Roman" w:hAnsi="Times New Roman" w:cs="Times New Roman"/>
          <w:sz w:val="28"/>
          <w:szCs w:val="28"/>
        </w:rPr>
        <w:t xml:space="preserve"> и о главе крестьянского (фермерского) хозяйства </w:t>
      </w:r>
      <w:r w:rsidR="00FB60F1" w:rsidRPr="0074088A">
        <w:rPr>
          <w:rFonts w:ascii="Times New Roman" w:hAnsi="Times New Roman" w:cs="Times New Roman"/>
          <w:sz w:val="28"/>
          <w:szCs w:val="28"/>
        </w:rPr>
        <w:t xml:space="preserve">– </w:t>
      </w:r>
      <w:r w:rsidR="004E2742" w:rsidRPr="0074088A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услуг, являющихся получателями </w:t>
      </w:r>
      <w:r w:rsidR="004D25BC" w:rsidRPr="0074088A">
        <w:rPr>
          <w:rFonts w:ascii="Times New Roman" w:hAnsi="Times New Roman" w:cs="Times New Roman"/>
          <w:sz w:val="28"/>
          <w:szCs w:val="28"/>
        </w:rPr>
        <w:t>С</w:t>
      </w:r>
      <w:r w:rsidR="004E2742"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00E5" w:rsidRPr="0074088A">
        <w:rPr>
          <w:rFonts w:ascii="Times New Roman" w:hAnsi="Times New Roman" w:cs="Times New Roman"/>
          <w:sz w:val="28"/>
          <w:szCs w:val="28"/>
        </w:rPr>
        <w:t>й</w:t>
      </w:r>
      <w:r w:rsidR="004E2742" w:rsidRPr="0074088A">
        <w:rPr>
          <w:rFonts w:ascii="Times New Roman" w:hAnsi="Times New Roman" w:cs="Times New Roman"/>
          <w:sz w:val="28"/>
          <w:szCs w:val="28"/>
        </w:rPr>
        <w:t>.</w:t>
      </w:r>
    </w:p>
    <w:p w:rsidR="00AD2600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2.7. Для подтверждения соответствия требованиям, указанным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в пункте 2.6 раздела II Порядка, участниками отбора в срок проведения отбора представляются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нарочно или путем использования услуг почтовой связи прошитые, пронумерованные, скрепленные печатью (при ее наличии) и подписью участника отбора либо иными уполномоченными в установленном порядке лицами следующие документы: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</w:t>
      </w:r>
      <w:r w:rsidR="00183C21" w:rsidRPr="0074088A">
        <w:rPr>
          <w:rFonts w:ascii="Times New Roman" w:hAnsi="Times New Roman" w:cs="Times New Roman"/>
          <w:sz w:val="28"/>
          <w:szCs w:val="28"/>
        </w:rPr>
        <w:t>Заявка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Порядку</w:t>
      </w:r>
      <w:r w:rsidR="00732878" w:rsidRPr="0074088A">
        <w:rPr>
          <w:rFonts w:ascii="Times New Roman" w:hAnsi="Times New Roman" w:cs="Times New Roman"/>
          <w:sz w:val="28"/>
          <w:szCs w:val="28"/>
        </w:rPr>
        <w:t>,</w:t>
      </w:r>
      <w:r w:rsidRPr="0074088A"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>которое включает согласие субъекта персональных данных на обработку и передачу оператором персональных данных третьим лицам;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реестр произведенных затрат на реконструкцию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(или) модернизацию теплиц производителям овощей закрытого грунта, подписанный </w:t>
      </w:r>
      <w:r w:rsidR="004B182C" w:rsidRPr="0074088A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по форме согласно приложению № 2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lastRenderedPageBreak/>
        <w:t>к Порядку;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расчет размера </w:t>
      </w:r>
      <w:r w:rsidR="003700E5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по форме согласно приложению № 3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к Порядку, подписанн</w:t>
      </w:r>
      <w:r w:rsidR="004B182C" w:rsidRPr="0074088A">
        <w:rPr>
          <w:rFonts w:ascii="Times New Roman" w:hAnsi="Times New Roman" w:cs="Times New Roman"/>
          <w:sz w:val="28"/>
          <w:szCs w:val="28"/>
        </w:rPr>
        <w:t>ый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4B182C" w:rsidRPr="0074088A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Pr="0074088A">
        <w:rPr>
          <w:rFonts w:ascii="Times New Roman" w:hAnsi="Times New Roman" w:cs="Times New Roman"/>
          <w:sz w:val="28"/>
          <w:szCs w:val="28"/>
        </w:rPr>
        <w:t>и заверенны</w:t>
      </w:r>
      <w:r w:rsidR="004B182C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органом управления агропромышленного комплекса муниципального образования; </w:t>
      </w:r>
    </w:p>
    <w:p w:rsidR="00234E6C" w:rsidRPr="0074088A" w:rsidRDefault="00234E6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юридических лиц                   или индивидуальных предпринимателей по состоянию на дату,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не превышающую 30 (тридцати) календарных дней до даты подачи документов, заверенную участником отбора</w:t>
      </w:r>
      <w:r w:rsidR="0061297E" w:rsidRPr="0074088A">
        <w:rPr>
          <w:rFonts w:ascii="Times New Roman" w:hAnsi="Times New Roman" w:cs="Times New Roman"/>
          <w:sz w:val="28"/>
          <w:szCs w:val="28"/>
        </w:rPr>
        <w:t>;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копию свидетельства о постановке на учет в налоговом органе</w:t>
      </w:r>
      <w:r w:rsidR="0061297E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="0061297E" w:rsidRPr="0074088A">
        <w:rPr>
          <w:rFonts w:ascii="Times New Roman" w:hAnsi="Times New Roman" w:cs="Times New Roman"/>
          <w:sz w:val="28"/>
          <w:szCs w:val="28"/>
        </w:rPr>
        <w:t>или листа записей о внесении сведений в Единый государственный реестр юридических лиц (индивидуальных предпринимателей)</w:t>
      </w:r>
      <w:r w:rsidRPr="0074088A">
        <w:rPr>
          <w:rFonts w:ascii="Times New Roman" w:hAnsi="Times New Roman" w:cs="Times New Roman"/>
          <w:sz w:val="28"/>
          <w:szCs w:val="28"/>
        </w:rPr>
        <w:t>, заверенн</w:t>
      </w:r>
      <w:r w:rsidR="004B182C" w:rsidRPr="0074088A">
        <w:rPr>
          <w:rFonts w:ascii="Times New Roman" w:hAnsi="Times New Roman" w:cs="Times New Roman"/>
          <w:sz w:val="28"/>
          <w:szCs w:val="28"/>
        </w:rPr>
        <w:t>ую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4B182C" w:rsidRPr="0074088A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61297E" w:rsidRPr="0074088A">
        <w:rPr>
          <w:rFonts w:ascii="Times New Roman" w:hAnsi="Times New Roman" w:cs="Times New Roman"/>
          <w:sz w:val="28"/>
          <w:szCs w:val="28"/>
        </w:rPr>
        <w:t>;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справку налогового органа, подтверждающ</w:t>
      </w:r>
      <w:r w:rsidR="00306FDD" w:rsidRPr="0074088A">
        <w:rPr>
          <w:rFonts w:ascii="Times New Roman" w:hAnsi="Times New Roman" w:cs="Times New Roman"/>
          <w:sz w:val="28"/>
          <w:szCs w:val="28"/>
        </w:rPr>
        <w:t>ую</w:t>
      </w:r>
      <w:r w:rsidRPr="0074088A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у </w:t>
      </w:r>
      <w:r w:rsidR="004B182C" w:rsidRPr="0074088A">
        <w:rPr>
          <w:rFonts w:ascii="Times New Roman" w:hAnsi="Times New Roman" w:cs="Times New Roman"/>
          <w:sz w:val="28"/>
          <w:szCs w:val="28"/>
        </w:rPr>
        <w:t>участник</w:t>
      </w:r>
      <w:r w:rsidR="00343E10" w:rsidRPr="0074088A">
        <w:rPr>
          <w:rFonts w:ascii="Times New Roman" w:hAnsi="Times New Roman" w:cs="Times New Roman"/>
          <w:sz w:val="28"/>
          <w:szCs w:val="28"/>
        </w:rPr>
        <w:t>а</w:t>
      </w:r>
      <w:r w:rsidR="004B182C" w:rsidRPr="0074088A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74088A">
        <w:rPr>
          <w:rFonts w:ascii="Times New Roman" w:hAnsi="Times New Roman" w:cs="Times New Roman"/>
          <w:sz w:val="28"/>
          <w:szCs w:val="28"/>
        </w:rPr>
        <w:t xml:space="preserve"> задолженности по налогам, сборам и иным обязательным платежам в бюджеты бюджетной системы Российской Федерации, заверенн</w:t>
      </w:r>
      <w:r w:rsidR="00306FDD" w:rsidRPr="0074088A">
        <w:rPr>
          <w:rFonts w:ascii="Times New Roman" w:hAnsi="Times New Roman" w:cs="Times New Roman"/>
          <w:sz w:val="28"/>
          <w:szCs w:val="28"/>
        </w:rPr>
        <w:t>ую</w:t>
      </w:r>
      <w:r w:rsidRPr="0074088A">
        <w:rPr>
          <w:rFonts w:ascii="Times New Roman" w:hAnsi="Times New Roman" w:cs="Times New Roman"/>
          <w:sz w:val="28"/>
          <w:szCs w:val="28"/>
        </w:rPr>
        <w:t xml:space="preserve"> налоговым органом или подписанн</w:t>
      </w:r>
      <w:r w:rsidR="004B182C" w:rsidRPr="0074088A">
        <w:rPr>
          <w:rFonts w:ascii="Times New Roman" w:hAnsi="Times New Roman" w:cs="Times New Roman"/>
          <w:sz w:val="28"/>
          <w:szCs w:val="28"/>
        </w:rPr>
        <w:t>ую</w:t>
      </w:r>
      <w:r w:rsidRPr="0074088A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</w:t>
      </w:r>
      <w:r w:rsidR="0061297E" w:rsidRPr="0074088A">
        <w:rPr>
          <w:rFonts w:ascii="Times New Roman" w:hAnsi="Times New Roman" w:cs="Times New Roman"/>
          <w:sz w:val="28"/>
          <w:szCs w:val="28"/>
        </w:rPr>
        <w:t>;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справку о системе налогообложения, заверенн</w:t>
      </w:r>
      <w:r w:rsidR="00306FDD" w:rsidRPr="0074088A">
        <w:rPr>
          <w:rFonts w:ascii="Times New Roman" w:hAnsi="Times New Roman" w:cs="Times New Roman"/>
          <w:sz w:val="28"/>
          <w:szCs w:val="28"/>
        </w:rPr>
        <w:t>ую</w:t>
      </w:r>
      <w:r w:rsidRPr="0074088A">
        <w:rPr>
          <w:rFonts w:ascii="Times New Roman" w:hAnsi="Times New Roman" w:cs="Times New Roman"/>
          <w:sz w:val="28"/>
          <w:szCs w:val="28"/>
        </w:rPr>
        <w:t xml:space="preserve"> соответствующими органами по месту регистрации </w:t>
      </w:r>
      <w:r w:rsidR="00343E10" w:rsidRPr="0074088A">
        <w:rPr>
          <w:rFonts w:ascii="Times New Roman" w:hAnsi="Times New Roman" w:cs="Times New Roman"/>
          <w:sz w:val="28"/>
          <w:szCs w:val="28"/>
        </w:rPr>
        <w:t>участника отбора</w:t>
      </w:r>
      <w:r w:rsidR="0061297E" w:rsidRPr="0074088A">
        <w:rPr>
          <w:rFonts w:ascii="Times New Roman" w:hAnsi="Times New Roman" w:cs="Times New Roman"/>
          <w:sz w:val="28"/>
          <w:szCs w:val="28"/>
        </w:rPr>
        <w:t>;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 - форму отчетности о производственной деятельности крестьянских (фермерских) хозяйств или индивидуальных предпринимателей</w:t>
      </w:r>
      <w:r w:rsidR="0061297E" w:rsidRPr="0074088A">
        <w:rPr>
          <w:rFonts w:ascii="Times New Roman" w:hAnsi="Times New Roman" w:cs="Times New Roman"/>
          <w:sz w:val="28"/>
          <w:szCs w:val="28"/>
        </w:rPr>
        <w:t>;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реквизиты расчетного счета </w:t>
      </w:r>
      <w:r w:rsidR="004B182C" w:rsidRPr="0074088A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открытого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им в российской кредитной организации</w:t>
      </w:r>
      <w:r w:rsidR="0061297E" w:rsidRPr="0074088A">
        <w:rPr>
          <w:rFonts w:ascii="Times New Roman" w:hAnsi="Times New Roman" w:cs="Times New Roman"/>
          <w:sz w:val="28"/>
          <w:szCs w:val="28"/>
        </w:rPr>
        <w:t>;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заверенные </w:t>
      </w:r>
      <w:r w:rsidR="004B182C" w:rsidRPr="0074088A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74088A">
        <w:rPr>
          <w:rFonts w:ascii="Times New Roman" w:hAnsi="Times New Roman" w:cs="Times New Roman"/>
          <w:sz w:val="28"/>
          <w:szCs w:val="28"/>
        </w:rPr>
        <w:t xml:space="preserve"> и скрепленные печатью копии документов, подтверждающих затраты в связи с производством (реализацией) товаров, выполнением работ и оказанием услуг, произведенных в рамках реконструкции и (или) модернизации теплиц: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1) при проведении работ хозяйственным способом:</w:t>
      </w:r>
    </w:p>
    <w:p w:rsidR="007D623A" w:rsidRPr="0074088A" w:rsidRDefault="00183C21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а</w:t>
      </w:r>
      <w:r w:rsidR="007D623A" w:rsidRPr="0074088A">
        <w:rPr>
          <w:rFonts w:ascii="Times New Roman" w:hAnsi="Times New Roman" w:cs="Times New Roman"/>
          <w:sz w:val="28"/>
          <w:szCs w:val="28"/>
        </w:rPr>
        <w:t>) документ</w:t>
      </w:r>
      <w:r w:rsidR="00343E10" w:rsidRPr="0074088A">
        <w:rPr>
          <w:rFonts w:ascii="Times New Roman" w:hAnsi="Times New Roman" w:cs="Times New Roman"/>
          <w:sz w:val="28"/>
          <w:szCs w:val="28"/>
        </w:rPr>
        <w:t>ы</w:t>
      </w:r>
      <w:r w:rsidR="007D623A" w:rsidRPr="0074088A">
        <w:rPr>
          <w:rFonts w:ascii="Times New Roman" w:hAnsi="Times New Roman" w:cs="Times New Roman"/>
          <w:sz w:val="28"/>
          <w:szCs w:val="28"/>
        </w:rPr>
        <w:t xml:space="preserve"> о приобретении строительных материалов</w:t>
      </w:r>
      <w:r w:rsidRPr="0074088A">
        <w:rPr>
          <w:rFonts w:ascii="Times New Roman" w:hAnsi="Times New Roman" w:cs="Times New Roman"/>
          <w:sz w:val="28"/>
          <w:szCs w:val="28"/>
        </w:rPr>
        <w:t xml:space="preserve"> и (или) оборудования</w:t>
      </w:r>
      <w:r w:rsidR="007D623A" w:rsidRPr="0074088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договор</w:t>
      </w:r>
      <w:r w:rsidR="00343E10" w:rsidRPr="0074088A">
        <w:rPr>
          <w:rFonts w:ascii="Times New Roman" w:hAnsi="Times New Roman" w:cs="Times New Roman"/>
          <w:sz w:val="28"/>
          <w:szCs w:val="28"/>
        </w:rPr>
        <w:t>ы</w:t>
      </w:r>
      <w:r w:rsidRPr="0074088A">
        <w:rPr>
          <w:rFonts w:ascii="Times New Roman" w:hAnsi="Times New Roman" w:cs="Times New Roman"/>
          <w:sz w:val="28"/>
          <w:szCs w:val="28"/>
        </w:rPr>
        <w:t xml:space="preserve"> (контракт</w:t>
      </w:r>
      <w:r w:rsidR="00343E10" w:rsidRPr="0074088A">
        <w:rPr>
          <w:rFonts w:ascii="Times New Roman" w:hAnsi="Times New Roman" w:cs="Times New Roman"/>
          <w:sz w:val="28"/>
          <w:szCs w:val="28"/>
        </w:rPr>
        <w:t>ы</w:t>
      </w:r>
      <w:r w:rsidRPr="0074088A">
        <w:rPr>
          <w:rFonts w:ascii="Times New Roman" w:hAnsi="Times New Roman" w:cs="Times New Roman"/>
          <w:sz w:val="28"/>
          <w:szCs w:val="28"/>
        </w:rPr>
        <w:t>) на поставку строительных материалов</w:t>
      </w:r>
      <w:r w:rsidR="00183C21" w:rsidRPr="0074088A">
        <w:rPr>
          <w:rFonts w:ascii="Times New Roman" w:hAnsi="Times New Roman" w:cs="Times New Roman"/>
          <w:sz w:val="28"/>
          <w:szCs w:val="28"/>
        </w:rPr>
        <w:t xml:space="preserve"> и (или) оборудования</w:t>
      </w:r>
      <w:r w:rsidRPr="0074088A">
        <w:rPr>
          <w:rFonts w:ascii="Times New Roman" w:hAnsi="Times New Roman" w:cs="Times New Roman"/>
          <w:sz w:val="28"/>
          <w:szCs w:val="28"/>
        </w:rPr>
        <w:t>;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платежны</w:t>
      </w:r>
      <w:r w:rsidR="00343E10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343E10" w:rsidRPr="0074088A">
        <w:rPr>
          <w:rFonts w:ascii="Times New Roman" w:hAnsi="Times New Roman" w:cs="Times New Roman"/>
          <w:sz w:val="28"/>
          <w:szCs w:val="28"/>
        </w:rPr>
        <w:t>я</w:t>
      </w:r>
      <w:r w:rsidRPr="0074088A">
        <w:rPr>
          <w:rFonts w:ascii="Times New Roman" w:hAnsi="Times New Roman" w:cs="Times New Roman"/>
          <w:sz w:val="28"/>
          <w:szCs w:val="28"/>
        </w:rPr>
        <w:t>, подтверждающи</w:t>
      </w:r>
      <w:r w:rsidR="00343E10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 оплату строительных материалов</w:t>
      </w:r>
      <w:r w:rsidR="00183C21" w:rsidRPr="0074088A">
        <w:rPr>
          <w:rFonts w:ascii="Times New Roman" w:hAnsi="Times New Roman" w:cs="Times New Roman"/>
          <w:sz w:val="28"/>
          <w:szCs w:val="28"/>
        </w:rPr>
        <w:t xml:space="preserve"> и (или) оборудования</w:t>
      </w:r>
      <w:r w:rsidRPr="0074088A">
        <w:rPr>
          <w:rFonts w:ascii="Times New Roman" w:hAnsi="Times New Roman" w:cs="Times New Roman"/>
          <w:sz w:val="28"/>
          <w:szCs w:val="28"/>
        </w:rPr>
        <w:t>, включая авансовые платежи</w:t>
      </w:r>
      <w:r w:rsidR="00306FDD" w:rsidRPr="0074088A">
        <w:rPr>
          <w:rFonts w:ascii="Times New Roman" w:hAnsi="Times New Roman" w:cs="Times New Roman"/>
          <w:sz w:val="28"/>
          <w:szCs w:val="28"/>
        </w:rPr>
        <w:t>, заверенны</w:t>
      </w:r>
      <w:r w:rsidR="00343E10" w:rsidRPr="0074088A">
        <w:rPr>
          <w:rFonts w:ascii="Times New Roman" w:hAnsi="Times New Roman" w:cs="Times New Roman"/>
          <w:sz w:val="28"/>
          <w:szCs w:val="28"/>
        </w:rPr>
        <w:t>е</w:t>
      </w:r>
      <w:r w:rsidR="00306FDD" w:rsidRPr="0074088A">
        <w:rPr>
          <w:rFonts w:ascii="Times New Roman" w:hAnsi="Times New Roman" w:cs="Times New Roman"/>
          <w:sz w:val="28"/>
          <w:szCs w:val="28"/>
        </w:rPr>
        <w:t xml:space="preserve"> банком</w:t>
      </w:r>
      <w:r w:rsidRPr="0074088A">
        <w:rPr>
          <w:rFonts w:ascii="Times New Roman" w:hAnsi="Times New Roman" w:cs="Times New Roman"/>
          <w:sz w:val="28"/>
          <w:szCs w:val="28"/>
        </w:rPr>
        <w:t>;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товарно-транспортны</w:t>
      </w:r>
      <w:r w:rsidR="00343E10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 накладны</w:t>
      </w:r>
      <w:r w:rsidR="00343E10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 или универсальны</w:t>
      </w:r>
      <w:r w:rsidR="00343E10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передаточны</w:t>
      </w:r>
      <w:r w:rsidR="00343E10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43E10" w:rsidRPr="0074088A">
        <w:rPr>
          <w:rFonts w:ascii="Times New Roman" w:hAnsi="Times New Roman" w:cs="Times New Roman"/>
          <w:sz w:val="28"/>
          <w:szCs w:val="28"/>
        </w:rPr>
        <w:t>ы</w:t>
      </w:r>
      <w:r w:rsidRPr="0074088A">
        <w:rPr>
          <w:rFonts w:ascii="Times New Roman" w:hAnsi="Times New Roman" w:cs="Times New Roman"/>
          <w:sz w:val="28"/>
          <w:szCs w:val="28"/>
        </w:rPr>
        <w:t xml:space="preserve"> на получение строительных материалов</w:t>
      </w:r>
      <w:r w:rsidR="00183C21" w:rsidRPr="0074088A">
        <w:rPr>
          <w:rFonts w:ascii="Times New Roman" w:hAnsi="Times New Roman" w:cs="Times New Roman"/>
          <w:sz w:val="28"/>
          <w:szCs w:val="28"/>
        </w:rPr>
        <w:t xml:space="preserve"> и (или) оборудования</w:t>
      </w:r>
      <w:r w:rsidRPr="0074088A">
        <w:rPr>
          <w:rFonts w:ascii="Times New Roman" w:hAnsi="Times New Roman" w:cs="Times New Roman"/>
          <w:sz w:val="28"/>
          <w:szCs w:val="28"/>
        </w:rPr>
        <w:t>.</w:t>
      </w:r>
    </w:p>
    <w:p w:rsidR="007D623A" w:rsidRPr="0074088A" w:rsidRDefault="00183C21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б</w:t>
      </w:r>
      <w:r w:rsidR="007D623A" w:rsidRPr="0074088A">
        <w:rPr>
          <w:rFonts w:ascii="Times New Roman" w:hAnsi="Times New Roman" w:cs="Times New Roman"/>
          <w:sz w:val="28"/>
          <w:szCs w:val="28"/>
        </w:rPr>
        <w:t xml:space="preserve">) </w:t>
      </w:r>
      <w:r w:rsidRPr="0074088A">
        <w:rPr>
          <w:rFonts w:ascii="Times New Roman" w:hAnsi="Times New Roman" w:cs="Times New Roman"/>
          <w:sz w:val="28"/>
          <w:szCs w:val="28"/>
        </w:rPr>
        <w:t>акт приемки законченного объекта комиссией при органе местного самоуправления.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2) при проведении работ подрядным способом: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а) </w:t>
      </w:r>
      <w:r w:rsidR="00183C21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метн</w:t>
      </w:r>
      <w:r w:rsidR="00F83363" w:rsidRPr="0074088A">
        <w:rPr>
          <w:rFonts w:ascii="Times New Roman" w:hAnsi="Times New Roman" w:cs="Times New Roman"/>
          <w:sz w:val="28"/>
          <w:szCs w:val="28"/>
        </w:rPr>
        <w:t>ая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F83363" w:rsidRPr="0074088A">
        <w:rPr>
          <w:rFonts w:ascii="Times New Roman" w:hAnsi="Times New Roman" w:cs="Times New Roman"/>
          <w:sz w:val="28"/>
          <w:szCs w:val="28"/>
        </w:rPr>
        <w:t>я</w:t>
      </w:r>
      <w:r w:rsidR="00306FDD" w:rsidRPr="0074088A">
        <w:rPr>
          <w:rFonts w:ascii="Times New Roman" w:hAnsi="Times New Roman" w:cs="Times New Roman"/>
          <w:sz w:val="28"/>
          <w:szCs w:val="28"/>
        </w:rPr>
        <w:t>;</w:t>
      </w:r>
    </w:p>
    <w:p w:rsidR="00183C21" w:rsidRPr="0074088A" w:rsidRDefault="00183C21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б) заключение экспертизы</w:t>
      </w:r>
      <w:r w:rsidR="00686659" w:rsidRPr="0074088A">
        <w:rPr>
          <w:rFonts w:ascii="Times New Roman" w:hAnsi="Times New Roman" w:cs="Times New Roman"/>
          <w:sz w:val="28"/>
          <w:szCs w:val="28"/>
        </w:rPr>
        <w:t xml:space="preserve"> проверки достоверности определения </w:t>
      </w:r>
      <w:r w:rsidR="00686659" w:rsidRPr="0074088A">
        <w:rPr>
          <w:rFonts w:ascii="Times New Roman" w:hAnsi="Times New Roman" w:cs="Times New Roman"/>
          <w:sz w:val="28"/>
          <w:szCs w:val="28"/>
        </w:rPr>
        <w:lastRenderedPageBreak/>
        <w:t>сметной стоимости объектов;</w:t>
      </w:r>
    </w:p>
    <w:p w:rsidR="007D623A" w:rsidRPr="0074088A" w:rsidRDefault="00183C21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в</w:t>
      </w:r>
      <w:r w:rsidR="007D623A" w:rsidRPr="0074088A">
        <w:rPr>
          <w:rFonts w:ascii="Times New Roman" w:hAnsi="Times New Roman" w:cs="Times New Roman"/>
          <w:sz w:val="28"/>
          <w:szCs w:val="28"/>
        </w:rPr>
        <w:t>) договор</w:t>
      </w:r>
      <w:r w:rsidR="00F83363" w:rsidRPr="0074088A">
        <w:rPr>
          <w:rFonts w:ascii="Times New Roman" w:hAnsi="Times New Roman" w:cs="Times New Roman"/>
          <w:sz w:val="28"/>
          <w:szCs w:val="28"/>
        </w:rPr>
        <w:t xml:space="preserve">ы </w:t>
      </w:r>
      <w:r w:rsidR="007D623A" w:rsidRPr="0074088A">
        <w:rPr>
          <w:rFonts w:ascii="Times New Roman" w:hAnsi="Times New Roman" w:cs="Times New Roman"/>
          <w:sz w:val="28"/>
          <w:szCs w:val="28"/>
        </w:rPr>
        <w:t>(контракт</w:t>
      </w:r>
      <w:r w:rsidR="00F83363" w:rsidRPr="0074088A">
        <w:rPr>
          <w:rFonts w:ascii="Times New Roman" w:hAnsi="Times New Roman" w:cs="Times New Roman"/>
          <w:sz w:val="28"/>
          <w:szCs w:val="28"/>
        </w:rPr>
        <w:t>ы</w:t>
      </w:r>
      <w:r w:rsidR="007D623A" w:rsidRPr="0074088A">
        <w:rPr>
          <w:rFonts w:ascii="Times New Roman" w:hAnsi="Times New Roman" w:cs="Times New Roman"/>
          <w:sz w:val="28"/>
          <w:szCs w:val="28"/>
        </w:rPr>
        <w:t xml:space="preserve">) на выполнение строительных работ, работ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7D623A" w:rsidRPr="0074088A">
        <w:rPr>
          <w:rFonts w:ascii="Times New Roman" w:hAnsi="Times New Roman" w:cs="Times New Roman"/>
          <w:sz w:val="28"/>
          <w:szCs w:val="28"/>
        </w:rPr>
        <w:t>по реконструкции и модернизации, сметы затрат к договорам (контрактам) и графики выполнения работ к договорам (контрактам);</w:t>
      </w:r>
    </w:p>
    <w:p w:rsidR="007D623A" w:rsidRPr="0074088A" w:rsidRDefault="00183C21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г</w:t>
      </w:r>
      <w:r w:rsidR="007D623A" w:rsidRPr="0074088A">
        <w:rPr>
          <w:rFonts w:ascii="Times New Roman" w:hAnsi="Times New Roman" w:cs="Times New Roman"/>
          <w:sz w:val="28"/>
          <w:szCs w:val="28"/>
        </w:rPr>
        <w:t>) платежны</w:t>
      </w:r>
      <w:r w:rsidR="00F83363" w:rsidRPr="0074088A">
        <w:rPr>
          <w:rFonts w:ascii="Times New Roman" w:hAnsi="Times New Roman" w:cs="Times New Roman"/>
          <w:sz w:val="28"/>
          <w:szCs w:val="28"/>
        </w:rPr>
        <w:t>е</w:t>
      </w:r>
      <w:r w:rsidR="007D623A" w:rsidRPr="0074088A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F83363" w:rsidRPr="0074088A">
        <w:rPr>
          <w:rFonts w:ascii="Times New Roman" w:hAnsi="Times New Roman" w:cs="Times New Roman"/>
          <w:sz w:val="28"/>
          <w:szCs w:val="28"/>
        </w:rPr>
        <w:t>я</w:t>
      </w:r>
      <w:r w:rsidR="007D623A" w:rsidRPr="0074088A">
        <w:rPr>
          <w:rFonts w:ascii="Times New Roman" w:hAnsi="Times New Roman" w:cs="Times New Roman"/>
          <w:sz w:val="28"/>
          <w:szCs w:val="28"/>
        </w:rPr>
        <w:t>, подтверждающи</w:t>
      </w:r>
      <w:r w:rsidR="00F83363" w:rsidRPr="0074088A">
        <w:rPr>
          <w:rFonts w:ascii="Times New Roman" w:hAnsi="Times New Roman" w:cs="Times New Roman"/>
          <w:sz w:val="28"/>
          <w:szCs w:val="28"/>
        </w:rPr>
        <w:t>е</w:t>
      </w:r>
      <w:r w:rsidR="007D623A" w:rsidRPr="0074088A">
        <w:rPr>
          <w:rFonts w:ascii="Times New Roman" w:hAnsi="Times New Roman" w:cs="Times New Roman"/>
          <w:sz w:val="28"/>
          <w:szCs w:val="28"/>
        </w:rPr>
        <w:t xml:space="preserve"> перечисление средств подрядчикам на выполнение строительных работ, работ по реконструкции и модернизации, в том числе авансовым платежам</w:t>
      </w:r>
      <w:r w:rsidR="00306FDD" w:rsidRPr="0074088A">
        <w:rPr>
          <w:rFonts w:ascii="Times New Roman" w:hAnsi="Times New Roman" w:cs="Times New Roman"/>
          <w:sz w:val="28"/>
          <w:szCs w:val="28"/>
        </w:rPr>
        <w:t>, заверенны</w:t>
      </w:r>
      <w:r w:rsidR="00F83363" w:rsidRPr="0074088A">
        <w:rPr>
          <w:rFonts w:ascii="Times New Roman" w:hAnsi="Times New Roman" w:cs="Times New Roman"/>
          <w:sz w:val="28"/>
          <w:szCs w:val="28"/>
        </w:rPr>
        <w:t>е</w:t>
      </w:r>
      <w:r w:rsidR="00306FDD" w:rsidRPr="0074088A">
        <w:rPr>
          <w:rFonts w:ascii="Times New Roman" w:hAnsi="Times New Roman" w:cs="Times New Roman"/>
          <w:sz w:val="28"/>
          <w:szCs w:val="28"/>
        </w:rPr>
        <w:t xml:space="preserve"> банком</w:t>
      </w:r>
      <w:r w:rsidR="007D623A" w:rsidRPr="0074088A">
        <w:rPr>
          <w:rFonts w:ascii="Times New Roman" w:hAnsi="Times New Roman" w:cs="Times New Roman"/>
          <w:sz w:val="28"/>
          <w:szCs w:val="28"/>
        </w:rPr>
        <w:t>;</w:t>
      </w:r>
    </w:p>
    <w:p w:rsidR="008612E4" w:rsidRPr="0074088A" w:rsidRDefault="00183C21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д</w:t>
      </w:r>
      <w:r w:rsidR="008612E4" w:rsidRPr="0074088A">
        <w:rPr>
          <w:rFonts w:ascii="Times New Roman" w:hAnsi="Times New Roman" w:cs="Times New Roman"/>
          <w:sz w:val="28"/>
          <w:szCs w:val="28"/>
        </w:rPr>
        <w:t>) акт</w:t>
      </w:r>
      <w:r w:rsidR="00F83363" w:rsidRPr="0074088A">
        <w:rPr>
          <w:rFonts w:ascii="Times New Roman" w:hAnsi="Times New Roman" w:cs="Times New Roman"/>
          <w:sz w:val="28"/>
          <w:szCs w:val="28"/>
        </w:rPr>
        <w:t>ы</w:t>
      </w:r>
      <w:r w:rsidR="008612E4" w:rsidRPr="0074088A">
        <w:rPr>
          <w:rFonts w:ascii="Times New Roman" w:hAnsi="Times New Roman" w:cs="Times New Roman"/>
          <w:sz w:val="28"/>
          <w:szCs w:val="28"/>
        </w:rPr>
        <w:t xml:space="preserve"> о приемке выполненных строительно-монтажных работ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8612E4" w:rsidRPr="0074088A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8" w:history="1">
        <w:r w:rsidR="008612E4" w:rsidRPr="0074088A">
          <w:rPr>
            <w:rFonts w:ascii="Times New Roman" w:hAnsi="Times New Roman" w:cs="Times New Roman"/>
            <w:sz w:val="28"/>
            <w:szCs w:val="28"/>
          </w:rPr>
          <w:t>форме № КС-2</w:t>
        </w:r>
      </w:hyperlink>
      <w:r w:rsidR="008612E4" w:rsidRPr="0074088A">
        <w:rPr>
          <w:rFonts w:ascii="Times New Roman" w:hAnsi="Times New Roman" w:cs="Times New Roman"/>
          <w:sz w:val="28"/>
          <w:szCs w:val="28"/>
        </w:rPr>
        <w:t>;</w:t>
      </w:r>
    </w:p>
    <w:p w:rsidR="008612E4" w:rsidRPr="0074088A" w:rsidRDefault="00183C21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е</w:t>
      </w:r>
      <w:r w:rsidR="008612E4" w:rsidRPr="0074088A">
        <w:rPr>
          <w:rFonts w:ascii="Times New Roman" w:hAnsi="Times New Roman" w:cs="Times New Roman"/>
          <w:sz w:val="28"/>
          <w:szCs w:val="28"/>
        </w:rPr>
        <w:t>) справ</w:t>
      </w:r>
      <w:r w:rsidR="00F83363" w:rsidRPr="0074088A">
        <w:rPr>
          <w:rFonts w:ascii="Times New Roman" w:hAnsi="Times New Roman" w:cs="Times New Roman"/>
          <w:sz w:val="28"/>
          <w:szCs w:val="28"/>
        </w:rPr>
        <w:t xml:space="preserve">ки </w:t>
      </w:r>
      <w:r w:rsidR="008612E4" w:rsidRPr="0074088A">
        <w:rPr>
          <w:rFonts w:ascii="Times New Roman" w:hAnsi="Times New Roman" w:cs="Times New Roman"/>
          <w:sz w:val="28"/>
          <w:szCs w:val="28"/>
        </w:rPr>
        <w:t xml:space="preserve">о стоимости выполненных работ и затрат по </w:t>
      </w:r>
      <w:hyperlink r:id="rId9" w:history="1">
        <w:r w:rsidR="008612E4" w:rsidRPr="0074088A">
          <w:rPr>
            <w:rFonts w:ascii="Times New Roman" w:hAnsi="Times New Roman" w:cs="Times New Roman"/>
            <w:sz w:val="28"/>
            <w:szCs w:val="28"/>
          </w:rPr>
          <w:t xml:space="preserve">форме </w:t>
        </w:r>
        <w:r w:rsidR="007B5DFB" w:rsidRPr="0074088A">
          <w:rPr>
            <w:rFonts w:ascii="Times New Roman" w:hAnsi="Times New Roman" w:cs="Times New Roman"/>
            <w:sz w:val="28"/>
            <w:szCs w:val="28"/>
          </w:rPr>
          <w:br/>
        </w:r>
        <w:r w:rsidR="008612E4" w:rsidRPr="0074088A">
          <w:rPr>
            <w:rFonts w:ascii="Times New Roman" w:hAnsi="Times New Roman" w:cs="Times New Roman"/>
            <w:sz w:val="28"/>
            <w:szCs w:val="28"/>
          </w:rPr>
          <w:t>№ КС-3</w:t>
        </w:r>
      </w:hyperlink>
      <w:r w:rsidRPr="0074088A">
        <w:rPr>
          <w:rFonts w:ascii="Times New Roman" w:hAnsi="Times New Roman" w:cs="Times New Roman"/>
          <w:sz w:val="28"/>
          <w:szCs w:val="28"/>
        </w:rPr>
        <w:t>;</w:t>
      </w:r>
    </w:p>
    <w:p w:rsidR="00183C21" w:rsidRPr="0074088A" w:rsidRDefault="00183C21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ж) акт приемки законченного объекта комиссией при органе местного самоуправления.</w:t>
      </w:r>
    </w:p>
    <w:p w:rsidR="00DE01E5" w:rsidRPr="0074088A" w:rsidRDefault="00DE01E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сведения о сборе сельскохозяйственных культур по форме статистической отчетности (№2-фермер).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2.8. Критериями отбора являются: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соответствие участников отбора требованиям отбора, указанным                      в пункте 2.6 раздела II Порядка, соответствие документов требованиям, указанным в пункте 2.7 раздела II Порядка, и порядок очередности поступления заявок на участие в отборе;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работы по реконструкции и (или) модернизации теплиц должны </w:t>
      </w:r>
      <w:r w:rsidR="00183C21" w:rsidRPr="0074088A">
        <w:rPr>
          <w:rFonts w:ascii="Times New Roman" w:hAnsi="Times New Roman" w:cs="Times New Roman"/>
          <w:sz w:val="28"/>
          <w:szCs w:val="28"/>
        </w:rPr>
        <w:t xml:space="preserve">осуществляться в году получения </w:t>
      </w:r>
      <w:r w:rsidR="003700E5" w:rsidRPr="0074088A">
        <w:rPr>
          <w:rFonts w:ascii="Times New Roman" w:hAnsi="Times New Roman" w:cs="Times New Roman"/>
          <w:sz w:val="28"/>
          <w:szCs w:val="28"/>
        </w:rPr>
        <w:t>С</w:t>
      </w:r>
      <w:r w:rsidR="00183C21"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00E5" w:rsidRPr="0074088A">
        <w:rPr>
          <w:rFonts w:ascii="Times New Roman" w:hAnsi="Times New Roman" w:cs="Times New Roman"/>
          <w:sz w:val="28"/>
          <w:szCs w:val="28"/>
        </w:rPr>
        <w:t>й</w:t>
      </w:r>
      <w:r w:rsidR="00183C21" w:rsidRPr="0074088A">
        <w:rPr>
          <w:rFonts w:ascii="Times New Roman" w:hAnsi="Times New Roman" w:cs="Times New Roman"/>
          <w:sz w:val="28"/>
          <w:szCs w:val="28"/>
        </w:rPr>
        <w:t xml:space="preserve"> и в году, предшествующем году получения </w:t>
      </w:r>
      <w:r w:rsidR="003700E5" w:rsidRPr="0074088A">
        <w:rPr>
          <w:rFonts w:ascii="Times New Roman" w:hAnsi="Times New Roman" w:cs="Times New Roman"/>
          <w:sz w:val="28"/>
          <w:szCs w:val="28"/>
        </w:rPr>
        <w:t>С</w:t>
      </w:r>
      <w:r w:rsidR="00183C21"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00E5" w:rsidRPr="0074088A">
        <w:rPr>
          <w:rFonts w:ascii="Times New Roman" w:hAnsi="Times New Roman" w:cs="Times New Roman"/>
          <w:sz w:val="28"/>
          <w:szCs w:val="28"/>
        </w:rPr>
        <w:t>й</w:t>
      </w:r>
      <w:r w:rsidR="00183C21" w:rsidRPr="0074088A">
        <w:rPr>
          <w:rFonts w:ascii="Times New Roman" w:hAnsi="Times New Roman" w:cs="Times New Roman"/>
          <w:sz w:val="28"/>
          <w:szCs w:val="28"/>
        </w:rPr>
        <w:t>, но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не ранее 1 января 2022 года.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2.9. Участник отбора в период проведения отбора вправе подавать </w:t>
      </w:r>
      <w:r w:rsidR="00DE1CC7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аявку при условии, что в </w:t>
      </w:r>
      <w:r w:rsidR="00DE1CC7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аявке предусматриваются возмещение части затрат, не возмещенных ранее. 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2.10. Участники отбора имеют право на основании письменного обращения руководителя юридического лица, индивидуального предпринимателя или уполномоченного в установленном порядке лица, направленного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осуществить отзыв </w:t>
      </w:r>
      <w:r w:rsidR="0061297E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аявки, поданной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на отбор</w:t>
      </w:r>
      <w:r w:rsidR="007B5DFB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 xml:space="preserve">в срок до размещения реестра отклоненных </w:t>
      </w:r>
      <w:r w:rsidR="0061297E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>а в сети Интернет: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 случае необходимости внесения изменений в документы, представленные для участия в отборе, 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 случае принятия решения участником отбора об отзыве </w:t>
      </w:r>
      <w:r w:rsidR="0061297E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                        в период проведения отбора. 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2.11. Возврат </w:t>
      </w:r>
      <w:r w:rsidR="0061297E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 осуществляется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>ом в день, следующий за днем поступления письменного обращения участника отбора.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В случае отзыва </w:t>
      </w:r>
      <w:r w:rsidR="0061297E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 участником отбора после завершения отбора пакет документов участнику отбора не возвращается. 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2.12. Отзыв </w:t>
      </w:r>
      <w:r w:rsidR="0061297E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 не препятствует повторному обращению участника отбора в </w:t>
      </w:r>
      <w:r w:rsidR="00EF5DEA" w:rsidRPr="0074088A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74088A">
        <w:rPr>
          <w:rFonts w:ascii="Times New Roman" w:hAnsi="Times New Roman" w:cs="Times New Roman"/>
          <w:sz w:val="28"/>
          <w:szCs w:val="28"/>
        </w:rPr>
        <w:t xml:space="preserve">для участия в отборе, но не позднее даты и времени, предусмотренных в объявлении о проведении отбора. При этом регистрация </w:t>
      </w:r>
      <w:r w:rsidR="0061297E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аявки осуществляется в порядке очередности в</w:t>
      </w:r>
      <w:r w:rsidR="00DE1CC7" w:rsidRPr="0074088A">
        <w:rPr>
          <w:rFonts w:ascii="Times New Roman" w:hAnsi="Times New Roman" w:cs="Times New Roman"/>
          <w:sz w:val="28"/>
          <w:szCs w:val="28"/>
        </w:rPr>
        <w:t xml:space="preserve"> день повторного представления </w:t>
      </w:r>
      <w:r w:rsidR="0061297E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аявки на участие в отборе.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2.13. Заявки, представленные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участниками отбора, регистрируются в день поступления </w:t>
      </w:r>
      <w:r w:rsidR="0061297E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183C21" w:rsidRPr="0074088A">
        <w:rPr>
          <w:rFonts w:ascii="Times New Roman" w:hAnsi="Times New Roman" w:cs="Times New Roman"/>
          <w:sz w:val="28"/>
          <w:szCs w:val="28"/>
        </w:rPr>
        <w:t xml:space="preserve">с указанием времени поступления Заявки </w:t>
      </w:r>
      <w:r w:rsidRPr="0074088A">
        <w:rPr>
          <w:rFonts w:ascii="Times New Roman" w:hAnsi="Times New Roman" w:cs="Times New Roman"/>
          <w:sz w:val="28"/>
          <w:szCs w:val="28"/>
        </w:rPr>
        <w:t xml:space="preserve">в журнале регистрации заявок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а, представляемых для участия в процедуре отбора, который нумеруется, прошнуровывается и скрепляется печатью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>а.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2.14. Рассмотрение </w:t>
      </w:r>
      <w:r w:rsidR="0061297E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с приложением документов в соответствии с пунктом 2.7 раздела II Порядка осуществляется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в течение 15 (пятнадцати) </w:t>
      </w:r>
      <w:r w:rsidR="007F2B45" w:rsidRPr="0074088A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74088A">
        <w:rPr>
          <w:rFonts w:ascii="Times New Roman" w:hAnsi="Times New Roman" w:cs="Times New Roman"/>
          <w:sz w:val="28"/>
          <w:szCs w:val="28"/>
        </w:rPr>
        <w:t xml:space="preserve">дней, начиная с объявленной даты начала приема документов в рамках проведения процедуры отбора. </w:t>
      </w:r>
    </w:p>
    <w:p w:rsidR="00183C21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2.15.</w:t>
      </w:r>
      <w:r w:rsidR="00686659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183C21" w:rsidRPr="0074088A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 w:rsidR="00686659" w:rsidRPr="0074088A">
        <w:rPr>
          <w:rFonts w:ascii="Times New Roman" w:hAnsi="Times New Roman" w:cs="Times New Roman"/>
          <w:sz w:val="28"/>
          <w:szCs w:val="28"/>
        </w:rPr>
        <w:t>отклонения Заявки</w:t>
      </w:r>
      <w:r w:rsidR="00183C21" w:rsidRPr="0074088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86659" w:rsidRPr="0074088A" w:rsidRDefault="00686659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несоответствие участника отбора требованиям, установленным пунктом 2.6 раздела II Порядка;</w:t>
      </w:r>
    </w:p>
    <w:p w:rsidR="00183C21" w:rsidRPr="0074088A" w:rsidRDefault="00183C21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несоответствие представленных получателем Субсиди</w:t>
      </w:r>
      <w:r w:rsidR="00B423B4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документов требованиям, определенным пунктом 2.7 раздела II Порядка, </w:t>
      </w:r>
      <w:r w:rsidRPr="0074088A">
        <w:rPr>
          <w:rFonts w:ascii="Times New Roman" w:hAnsi="Times New Roman" w:cs="Times New Roman"/>
          <w:sz w:val="28"/>
          <w:szCs w:val="28"/>
        </w:rPr>
        <w:br/>
        <w:t>или непредставление (представление не в полном объеме) указанных документов;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недостоверность представленной участником отбора информации,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том числе информации о месте нахождения и адресе юридического лица;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подача участником отбора </w:t>
      </w:r>
      <w:r w:rsidR="0061297E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аявки после даты и (или) времени, определенных для подачи заявок;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отсутствие в текущем финансовом году лимитов бюджетных обязательств на предоставление </w:t>
      </w:r>
      <w:r w:rsidR="0061297E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</w:t>
      </w:r>
      <w:r w:rsidR="0061297E" w:rsidRPr="0074088A">
        <w:rPr>
          <w:rFonts w:ascii="Times New Roman" w:hAnsi="Times New Roman" w:cs="Times New Roman"/>
          <w:sz w:val="28"/>
          <w:szCs w:val="28"/>
        </w:rPr>
        <w:t>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2.16. По результатам рассмотрения документов, указанных в пункте 2.7 раздела II Порядка,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м формируются реестры участников отбора, прошедших отбор, с указанием даты регистрации </w:t>
      </w:r>
      <w:r w:rsidR="0061297E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и даты окончания рассмотрения </w:t>
      </w:r>
      <w:r w:rsidR="0061297E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с учетом очередности их поступления. 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пунктом 2.15 раздела II Порядка,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м формируется реестры отклоненных </w:t>
      </w:r>
      <w:r w:rsidR="0061297E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Информация, указанная в настоящем пункте, размещается в течение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3 (трех)</w:t>
      </w:r>
      <w:r w:rsidR="007F2B45" w:rsidRPr="0074088A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дней, следующих за днем окончания рассмотрения документов на </w:t>
      </w:r>
      <w:r w:rsidR="00DE1CC7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дином портале и (или) 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 в сети Интернет с указанием причин, послуживших основанием отклонения </w:t>
      </w:r>
      <w:r w:rsidR="0061297E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аявки  на стадии рассмотрения заявок.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2.17. Участники отбора вправе обратиться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C0F" w:rsidRPr="0074088A" w:rsidRDefault="00395C0F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 xml:space="preserve">III. Условия и порядок предоставления </w:t>
      </w:r>
      <w:r w:rsidR="00DE1CC7" w:rsidRPr="0074088A">
        <w:rPr>
          <w:rFonts w:ascii="Times New Roman" w:hAnsi="Times New Roman" w:cs="Times New Roman"/>
          <w:b/>
          <w:sz w:val="28"/>
          <w:szCs w:val="28"/>
        </w:rPr>
        <w:t>С</w:t>
      </w:r>
      <w:r w:rsidRPr="0074088A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3.1. При наличии лимитов бюджетных обязательств, предусмотренных в бюджете области на цели предоставления </w:t>
      </w:r>
      <w:r w:rsidR="0061297E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B423B4" w:rsidRPr="0074088A">
        <w:rPr>
          <w:rFonts w:ascii="Times New Roman" w:hAnsi="Times New Roman" w:cs="Times New Roman"/>
          <w:sz w:val="28"/>
          <w:szCs w:val="28"/>
        </w:rPr>
        <w:t>й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на текущий финансовый год,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течение 5 (пяти) </w:t>
      </w:r>
      <w:r w:rsidR="007F2B45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дней, следующих за днем размещения на </w:t>
      </w:r>
      <w:r w:rsidR="00DE1CC7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дином портале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(или) 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 в сети Интернет реестра </w:t>
      </w:r>
      <w:r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участников отбора, прошедших отбор, принимает решение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proofErr w:type="spellStart"/>
      <w:r w:rsidR="0061297E" w:rsidRPr="0074088A">
        <w:rPr>
          <w:rFonts w:ascii="Times New Roman" w:hAnsi="Times New Roman" w:cs="Times New Roman"/>
          <w:sz w:val="28"/>
          <w:szCs w:val="28"/>
        </w:rPr>
        <w:t>С</w:t>
      </w:r>
      <w:r w:rsidR="00B423B4" w:rsidRPr="0074088A">
        <w:rPr>
          <w:rFonts w:ascii="Times New Roman" w:hAnsi="Times New Roman" w:cs="Times New Roman"/>
          <w:sz w:val="28"/>
          <w:szCs w:val="28"/>
        </w:rPr>
        <w:t>убсидй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4904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Решением о предоставлении </w:t>
      </w:r>
      <w:r w:rsidR="0061297E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участникам отбора, прошедшим отбор, является приказ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 о предоставлении субсидий на возмещение части затрат на реконструкцию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и (или) модернизацию теплиц производителям овощей закрытого грунта</w:t>
      </w:r>
      <w:r w:rsidR="00B423B4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B04904" w:rsidRPr="0074088A">
        <w:rPr>
          <w:rFonts w:ascii="Times New Roman" w:hAnsi="Times New Roman" w:cs="Times New Roman"/>
          <w:sz w:val="28"/>
          <w:szCs w:val="28"/>
        </w:rPr>
        <w:t>(далее – приказ Министерства).</w:t>
      </w:r>
    </w:p>
    <w:p w:rsidR="00B04904" w:rsidRPr="0074088A" w:rsidRDefault="00B04904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Размер предоставляем</w:t>
      </w:r>
      <w:r w:rsidR="0037426E" w:rsidRPr="0074088A">
        <w:rPr>
          <w:rFonts w:ascii="Times New Roman" w:hAnsi="Times New Roman" w:cs="Times New Roman"/>
          <w:sz w:val="28"/>
          <w:szCs w:val="28"/>
        </w:rPr>
        <w:t>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37426E" w:rsidRPr="0074088A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74088A">
        <w:rPr>
          <w:rFonts w:ascii="Times New Roman" w:hAnsi="Times New Roman" w:cs="Times New Roman"/>
          <w:sz w:val="28"/>
          <w:szCs w:val="28"/>
        </w:rPr>
        <w:t>за счет средств областного бюджета утверждается приказом Министерства.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3.2. Возмещению подлежит до 50 </w:t>
      </w:r>
      <w:r w:rsidR="00FB60F1" w:rsidRPr="0074088A">
        <w:rPr>
          <w:rFonts w:ascii="Times New Roman" w:hAnsi="Times New Roman" w:cs="Times New Roman"/>
          <w:sz w:val="28"/>
          <w:szCs w:val="28"/>
        </w:rPr>
        <w:t xml:space="preserve">(пятидесяти) </w:t>
      </w:r>
      <w:proofErr w:type="gramStart"/>
      <w:r w:rsidRPr="0074088A">
        <w:rPr>
          <w:rFonts w:ascii="Times New Roman" w:hAnsi="Times New Roman" w:cs="Times New Roman"/>
          <w:sz w:val="28"/>
          <w:szCs w:val="28"/>
        </w:rPr>
        <w:t>процентов</w:t>
      </w:r>
      <w:proofErr w:type="gramEnd"/>
      <w:r w:rsidRPr="0074088A">
        <w:rPr>
          <w:rFonts w:ascii="Times New Roman" w:hAnsi="Times New Roman" w:cs="Times New Roman"/>
          <w:sz w:val="28"/>
          <w:szCs w:val="28"/>
        </w:rPr>
        <w:t xml:space="preserve"> фактически осуществленных сельскохозяйственными товаропроизводителями расходов по реконструкции и (или) модернизации теплиц.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Средства из бюджета области на возмещение части затрат не могут служить источником финансового </w:t>
      </w:r>
      <w:r w:rsidR="00686659" w:rsidRPr="0074088A">
        <w:rPr>
          <w:rFonts w:ascii="Times New Roman" w:hAnsi="Times New Roman" w:cs="Times New Roman"/>
          <w:sz w:val="28"/>
          <w:szCs w:val="28"/>
        </w:rPr>
        <w:t>возмещения</w:t>
      </w:r>
      <w:r w:rsidRPr="0074088A">
        <w:rPr>
          <w:rFonts w:ascii="Times New Roman" w:hAnsi="Times New Roman" w:cs="Times New Roman"/>
          <w:sz w:val="28"/>
          <w:szCs w:val="28"/>
        </w:rPr>
        <w:t xml:space="preserve"> расходов, связанных                              с разработкой проектной документации и проведением инженерных изысканий, выполняемых для подготовки такой проектной документации, проведением государственной экспертизы проектной документации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результатов инженерных изысканий и проведением </w:t>
      </w:r>
      <w:r w:rsidR="00686659" w:rsidRPr="0074088A">
        <w:rPr>
          <w:rFonts w:ascii="Times New Roman" w:hAnsi="Times New Roman" w:cs="Times New Roman"/>
          <w:sz w:val="28"/>
          <w:szCs w:val="28"/>
        </w:rPr>
        <w:t>проверки достоверности определения сметной стоимости объектов.</w:t>
      </w:r>
    </w:p>
    <w:p w:rsidR="00DE1CC7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686659" w:rsidRPr="0074088A">
        <w:rPr>
          <w:rFonts w:ascii="Times New Roman" w:hAnsi="Times New Roman" w:cs="Times New Roman"/>
          <w:sz w:val="28"/>
          <w:szCs w:val="28"/>
        </w:rPr>
        <w:t>3</w:t>
      </w:r>
      <w:r w:rsidRPr="0074088A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осуществляется на основании </w:t>
      </w:r>
      <w:r w:rsidR="00DE1CC7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оглашения</w:t>
      </w:r>
      <w:r w:rsidR="00DE1CC7" w:rsidRPr="0074088A">
        <w:rPr>
          <w:rFonts w:ascii="Times New Roman" w:hAnsi="Times New Roman" w:cs="Times New Roman"/>
          <w:sz w:val="28"/>
          <w:szCs w:val="28"/>
        </w:rPr>
        <w:t>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 3.</w:t>
      </w:r>
      <w:r w:rsidR="00686659" w:rsidRPr="0074088A">
        <w:rPr>
          <w:rFonts w:ascii="Times New Roman" w:hAnsi="Times New Roman" w:cs="Times New Roman"/>
          <w:sz w:val="28"/>
          <w:szCs w:val="28"/>
        </w:rPr>
        <w:t>4</w:t>
      </w:r>
      <w:r w:rsidRPr="0074088A">
        <w:rPr>
          <w:rFonts w:ascii="Times New Roman" w:hAnsi="Times New Roman" w:cs="Times New Roman"/>
          <w:sz w:val="28"/>
          <w:szCs w:val="28"/>
        </w:rPr>
        <w:t>. В Соглашение в обязательном порядке включаются в том числе следующие условия: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внесение изменений и дополнений к Соглашению осуществляется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торон и оформляется в виде дополнительного </w:t>
      </w:r>
      <w:r w:rsidR="00DE1CC7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оглашения, которое является неотъемлемой его частью;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и органами государственного финансового контроля </w:t>
      </w:r>
      <w:r w:rsidR="009A1BB4" w:rsidRPr="0074088A">
        <w:rPr>
          <w:rFonts w:ascii="Times New Roman" w:hAnsi="Times New Roman" w:cs="Times New Roman"/>
          <w:sz w:val="28"/>
          <w:szCs w:val="28"/>
        </w:rPr>
        <w:t>осуществляются проверки</w:t>
      </w:r>
      <w:r w:rsidRPr="0074088A">
        <w:rPr>
          <w:rFonts w:ascii="Times New Roman" w:hAnsi="Times New Roman" w:cs="Times New Roman"/>
          <w:sz w:val="28"/>
          <w:szCs w:val="28"/>
        </w:rPr>
        <w:t xml:space="preserve"> соблюдения получателем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условий, целей и порядка их предоставления;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устанавливается значение показателя, необходимого для достижения результата предоставления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>;</w:t>
      </w:r>
    </w:p>
    <w:p w:rsidR="009A1BB4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представляется отчет о финансово-экономическом состоянии по форме</w:t>
      </w:r>
      <w:r w:rsidR="009A1BB4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 xml:space="preserve">и в сроки, которые </w:t>
      </w:r>
      <w:r w:rsidR="009A1BB4" w:rsidRPr="0074088A">
        <w:rPr>
          <w:rFonts w:ascii="Times New Roman" w:hAnsi="Times New Roman" w:cs="Times New Roman"/>
          <w:sz w:val="28"/>
          <w:szCs w:val="28"/>
        </w:rPr>
        <w:t>устанавливаются Соглашением;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представляется отчет о достижении значения результата предоставления </w:t>
      </w:r>
      <w:r w:rsidR="00C666D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 форме и в сроки, которые устанавливаются Соглашением;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согласно подпункту «к» пункта 5 общих требований к нормативным правовым актам, утвержденным постановлением Правительства Российской Федерации от 18 сентября 2020 года № 1492, в случае уменьшения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у, как главному распорядителю бюджетных средств, ранее доведенных лимитов бюджетных обязательств в текущем году на цели, указанные в пункте 1.3 раздела I Порядка, приводящего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к невозможности предоставления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размере, указанном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в Соглашении,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осуществляет с получателем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согласование новых условий Соглашения или расторгает указанное </w:t>
      </w:r>
      <w:r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 при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согласия по новым условиям на основании положений Соглашения, подписанного сторонами.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686659" w:rsidRPr="0074088A">
        <w:rPr>
          <w:rFonts w:ascii="Times New Roman" w:hAnsi="Times New Roman" w:cs="Times New Roman"/>
          <w:sz w:val="28"/>
          <w:szCs w:val="28"/>
        </w:rPr>
        <w:t>5</w:t>
      </w:r>
      <w:r w:rsidRPr="0074088A">
        <w:rPr>
          <w:rFonts w:ascii="Times New Roman" w:hAnsi="Times New Roman" w:cs="Times New Roman"/>
          <w:sz w:val="28"/>
          <w:szCs w:val="28"/>
        </w:rPr>
        <w:t xml:space="preserve">. В случае принятия решения о предоставлении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течение                3 (трех) </w:t>
      </w:r>
      <w:r w:rsidR="007F2B45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дней, следующих за днем принятия решения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обеспечивает размещение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на </w:t>
      </w:r>
      <w:r w:rsidR="00DE1CC7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дином портале и (или) 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 в сети Интернет информации  об участниках отбора, с которыми заключаются Соглашения, с указанием наименования получателей и размеров предоставляемых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в соответствии с одиннадцатым абзацем подпункта «ж» пункта 4 общих требований к нормативным правовым актам, утвержденным постановлением Правительства Российской Федерации 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от 18 сентября 2020 года № 1492.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686659" w:rsidRPr="0074088A">
        <w:rPr>
          <w:rFonts w:ascii="Times New Roman" w:hAnsi="Times New Roman" w:cs="Times New Roman"/>
          <w:sz w:val="28"/>
          <w:szCs w:val="28"/>
        </w:rPr>
        <w:t>6</w:t>
      </w:r>
      <w:r w:rsidRPr="0074088A">
        <w:rPr>
          <w:rFonts w:ascii="Times New Roman" w:hAnsi="Times New Roman" w:cs="Times New Roman"/>
          <w:sz w:val="28"/>
          <w:szCs w:val="28"/>
        </w:rPr>
        <w:t xml:space="preserve">. В случае принятия решения о предоставлении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течение 7 (семи) </w:t>
      </w:r>
      <w:r w:rsidR="00944336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 со дня принятия решения о предоставлении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заключает Соглашение с получателем </w:t>
      </w:r>
      <w:r w:rsidR="00DE1CC7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убсидий. 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Не позднее 5 (пятого) </w:t>
      </w:r>
      <w:r w:rsidR="00944336" w:rsidRPr="0074088A">
        <w:rPr>
          <w:rFonts w:ascii="Times New Roman" w:hAnsi="Times New Roman" w:cs="Times New Roman"/>
          <w:sz w:val="28"/>
          <w:szCs w:val="28"/>
        </w:rPr>
        <w:t>календарного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дня со дня принятия решения                                 о предоставлении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направляет получателю </w:t>
      </w:r>
      <w:r w:rsidR="00DE1CC7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проект Соглашения для подписания.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686659" w:rsidRPr="0074088A">
        <w:rPr>
          <w:rFonts w:ascii="Times New Roman" w:hAnsi="Times New Roman" w:cs="Times New Roman"/>
          <w:sz w:val="28"/>
          <w:szCs w:val="28"/>
        </w:rPr>
        <w:t>7</w:t>
      </w:r>
      <w:r w:rsidRPr="0074088A">
        <w:rPr>
          <w:rFonts w:ascii="Times New Roman" w:hAnsi="Times New Roman" w:cs="Times New Roman"/>
          <w:sz w:val="28"/>
          <w:szCs w:val="28"/>
        </w:rPr>
        <w:t xml:space="preserve">. После заключения Соглашения с получателем </w:t>
      </w:r>
      <w:r w:rsidR="00C666D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убсидий,                            но не позднее 10 (десятого) </w:t>
      </w:r>
      <w:r w:rsidR="00944336" w:rsidRPr="0074088A">
        <w:rPr>
          <w:rFonts w:ascii="Times New Roman" w:hAnsi="Times New Roman" w:cs="Times New Roman"/>
          <w:sz w:val="28"/>
          <w:szCs w:val="28"/>
        </w:rPr>
        <w:t>календарного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дня, следующего за днем принятия решения о предоставлении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формирует заявки на кассовый расход по предоставлению </w:t>
      </w:r>
      <w:r w:rsidR="00DE1CC7" w:rsidRPr="0074088A">
        <w:rPr>
          <w:rFonts w:ascii="Times New Roman" w:hAnsi="Times New Roman" w:cs="Times New Roman"/>
          <w:sz w:val="28"/>
          <w:szCs w:val="28"/>
        </w:rPr>
        <w:t>Су</w:t>
      </w:r>
      <w:r w:rsidRPr="0074088A">
        <w:rPr>
          <w:rFonts w:ascii="Times New Roman" w:hAnsi="Times New Roman" w:cs="Times New Roman"/>
          <w:sz w:val="28"/>
          <w:szCs w:val="28"/>
        </w:rPr>
        <w:t xml:space="preserve">бсидий их получателям                                и представляет их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финансов и бюджетной политики Белгородской области для перечисления </w:t>
      </w:r>
      <w:r w:rsidR="0037426E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с лицевого счета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 на расчетные счета получателей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убсидий, открытые ими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кредитных учреждениях в сроки и порядке, установленные законодательством.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686659" w:rsidRPr="0074088A">
        <w:rPr>
          <w:rFonts w:ascii="Times New Roman" w:hAnsi="Times New Roman" w:cs="Times New Roman"/>
          <w:sz w:val="28"/>
          <w:szCs w:val="28"/>
        </w:rPr>
        <w:t>8</w:t>
      </w:r>
      <w:r w:rsidRPr="0074088A">
        <w:rPr>
          <w:rFonts w:ascii="Times New Roman" w:hAnsi="Times New Roman" w:cs="Times New Roman"/>
          <w:sz w:val="28"/>
          <w:szCs w:val="28"/>
        </w:rPr>
        <w:t xml:space="preserve">. Участник отбора, в отношении которого принято решение                            о предоставлении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="00C666DA" w:rsidRPr="0074088A">
        <w:rPr>
          <w:rFonts w:ascii="Times New Roman" w:hAnsi="Times New Roman" w:cs="Times New Roman"/>
          <w:sz w:val="28"/>
          <w:szCs w:val="28"/>
        </w:rPr>
        <w:t>убсидий</w:t>
      </w:r>
      <w:r w:rsidRPr="0074088A">
        <w:rPr>
          <w:rFonts w:ascii="Times New Roman" w:hAnsi="Times New Roman" w:cs="Times New Roman"/>
          <w:sz w:val="28"/>
          <w:szCs w:val="28"/>
        </w:rPr>
        <w:t>, признается уклонившимся от заключения Соглашения в случае: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поступления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письменного заявления участника </w:t>
      </w:r>
      <w:proofErr w:type="gramStart"/>
      <w:r w:rsidRPr="0074088A">
        <w:rPr>
          <w:rFonts w:ascii="Times New Roman" w:hAnsi="Times New Roman" w:cs="Times New Roman"/>
          <w:sz w:val="28"/>
          <w:szCs w:val="28"/>
        </w:rPr>
        <w:t>отбора  об</w:t>
      </w:r>
      <w:proofErr w:type="gramEnd"/>
      <w:r w:rsidRPr="0074088A">
        <w:rPr>
          <w:rFonts w:ascii="Times New Roman" w:hAnsi="Times New Roman" w:cs="Times New Roman"/>
          <w:sz w:val="28"/>
          <w:szCs w:val="28"/>
        </w:rPr>
        <w:t xml:space="preserve"> отказе от подписания Соглашения;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участником отбора Соглашения в течение 2 (двух) </w:t>
      </w:r>
      <w:r w:rsidR="00944336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дней, следующих за днем направления Соглашения участнику отбора.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686659" w:rsidRPr="0074088A">
        <w:rPr>
          <w:rFonts w:ascii="Times New Roman" w:hAnsi="Times New Roman" w:cs="Times New Roman"/>
          <w:sz w:val="28"/>
          <w:szCs w:val="28"/>
        </w:rPr>
        <w:t>9</w:t>
      </w:r>
      <w:r w:rsidRPr="0074088A">
        <w:rPr>
          <w:rFonts w:ascii="Times New Roman" w:hAnsi="Times New Roman" w:cs="Times New Roman"/>
          <w:sz w:val="28"/>
          <w:szCs w:val="28"/>
        </w:rPr>
        <w:t xml:space="preserve">. В случае признания участника обора, прошедшего отбор, уклонившимся от заключения Соглашения,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3 (трех) </w:t>
      </w:r>
      <w:r w:rsidR="00944336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 вносит изменения в приказ </w:t>
      </w:r>
      <w:r w:rsidR="0006116A" w:rsidRPr="0074088A">
        <w:rPr>
          <w:rFonts w:ascii="Times New Roman" w:hAnsi="Times New Roman" w:cs="Times New Roman"/>
          <w:sz w:val="28"/>
          <w:szCs w:val="28"/>
        </w:rPr>
        <w:t>Министерства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в реестр участников отбора, которым отказано в предоставлении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>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3.1</w:t>
      </w:r>
      <w:r w:rsidR="00686659" w:rsidRPr="0074088A">
        <w:rPr>
          <w:rFonts w:ascii="Times New Roman" w:hAnsi="Times New Roman" w:cs="Times New Roman"/>
          <w:sz w:val="28"/>
          <w:szCs w:val="28"/>
        </w:rPr>
        <w:t>0</w:t>
      </w:r>
      <w:r w:rsidRPr="0074088A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отражающим эффективность осуществления расходов бюджета области по данному </w:t>
      </w:r>
      <w:proofErr w:type="gramStart"/>
      <w:r w:rsidRPr="0074088A">
        <w:rPr>
          <w:rFonts w:ascii="Times New Roman" w:hAnsi="Times New Roman" w:cs="Times New Roman"/>
          <w:sz w:val="28"/>
          <w:szCs w:val="28"/>
        </w:rPr>
        <w:t>направлению государственной поддержки</w:t>
      </w:r>
      <w:proofErr w:type="gramEnd"/>
      <w:r w:rsidRPr="0074088A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686659" w:rsidRPr="0074088A" w:rsidRDefault="00686659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прирост объема производства овощей закрытого грунта </w:t>
      </w:r>
      <w:r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у сельскохозяйственных товаропроизводителей в году получения </w:t>
      </w:r>
      <w:r w:rsidR="00C666D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br/>
        <w:t xml:space="preserve">к объему производства овощей закрытого грунта, произведенного на данных площадях в году, предшествующему году предоставления </w:t>
      </w:r>
      <w:r w:rsidR="00C666DA" w:rsidRPr="0074088A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74088A">
        <w:rPr>
          <w:rFonts w:ascii="Times New Roman" w:hAnsi="Times New Roman" w:cs="Times New Roman"/>
          <w:sz w:val="28"/>
          <w:szCs w:val="28"/>
        </w:rPr>
        <w:t>не менее, чем на 8%.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3.1</w:t>
      </w:r>
      <w:r w:rsidR="00686659" w:rsidRPr="0074088A">
        <w:rPr>
          <w:rFonts w:ascii="Times New Roman" w:hAnsi="Times New Roman" w:cs="Times New Roman"/>
          <w:sz w:val="28"/>
          <w:szCs w:val="28"/>
        </w:rPr>
        <w:t>1</w:t>
      </w:r>
      <w:r w:rsidRPr="0074088A">
        <w:rPr>
          <w:rFonts w:ascii="Times New Roman" w:hAnsi="Times New Roman" w:cs="Times New Roman"/>
          <w:sz w:val="28"/>
          <w:szCs w:val="28"/>
        </w:rPr>
        <w:t xml:space="preserve">. Эффективность осуществления расходов бюджета области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по данному направлению государственной поддержки осуществляется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на основании данных, сформированных по получателям </w:t>
      </w:r>
      <w:r w:rsidR="00C666D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>, и определяется по следующей формуле: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Э =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Хфi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Хni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× 100 %,</w:t>
      </w:r>
    </w:p>
    <w:p w:rsidR="003D4AD2" w:rsidRPr="0074088A" w:rsidRDefault="003D4AD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где: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Хфi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фактическое значение результата предоставления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по итогам отчетного года;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Хni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плановое значение результата предоставления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>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В рамках расчета оценки осуществления расходов бюджета области по данному направлению государственной поддержки итоговое значение, превышающее 100 процентов, отражает большую эффективность использования бюджетных средств.</w:t>
      </w:r>
    </w:p>
    <w:p w:rsidR="003D4AD2" w:rsidRPr="0074088A" w:rsidRDefault="003D4AD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3.13. Операции по кассовым расходам бюджета области, источником финансового обеспечения которых являются Субсидии, в том числе </w:t>
      </w:r>
      <w:r w:rsidRPr="0074088A">
        <w:rPr>
          <w:rFonts w:ascii="Times New Roman" w:hAnsi="Times New Roman" w:cs="Times New Roman"/>
          <w:sz w:val="28"/>
          <w:szCs w:val="28"/>
        </w:rPr>
        <w:br/>
        <w:t xml:space="preserve">их остатки, не использованные на 1 января текущего года, осуществляются с учетом особенностей, установленных законом о бюджете области </w:t>
      </w:r>
      <w:r w:rsidRPr="0074088A">
        <w:rPr>
          <w:rFonts w:ascii="Times New Roman" w:hAnsi="Times New Roman" w:cs="Times New Roman"/>
          <w:sz w:val="28"/>
          <w:szCs w:val="28"/>
        </w:rPr>
        <w:br/>
        <w:t>на текущий финансовый год и на плановый период.</w:t>
      </w:r>
    </w:p>
    <w:p w:rsidR="007D623A" w:rsidRPr="0074088A" w:rsidRDefault="007D623A" w:rsidP="0074088A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C0F" w:rsidRPr="0074088A" w:rsidRDefault="00395C0F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>IV. Требования к отчетности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4.1. Получатели </w:t>
      </w:r>
      <w:r w:rsidR="00DE1CC7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представляют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>:</w:t>
      </w:r>
    </w:p>
    <w:p w:rsidR="00DE1CC7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отчет о финансово-экономическом состоянии </w:t>
      </w:r>
      <w:r w:rsidR="00DE1CC7" w:rsidRPr="0074088A">
        <w:rPr>
          <w:rFonts w:ascii="Times New Roman" w:hAnsi="Times New Roman" w:cs="Times New Roman"/>
          <w:sz w:val="28"/>
          <w:szCs w:val="28"/>
        </w:rPr>
        <w:t>по форме и в сроки, которые устанавливаются Соглашением;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отчет о достижении значения результата предоставления </w:t>
      </w:r>
      <w:r w:rsidR="00DE1CC7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426E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 форме и в сроки, которые устанавливаются Соглашением.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4.2.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вправе устанавливать в Соглашении сроки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формы представления получателем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 дополнительной отчетности.</w:t>
      </w:r>
    </w:p>
    <w:p w:rsidR="001F62B0" w:rsidRPr="0074088A" w:rsidRDefault="001F62B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C0F" w:rsidRPr="0074088A" w:rsidRDefault="00395C0F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 xml:space="preserve">V. Требования к осуществлению контроля за соблюдением </w:t>
      </w:r>
    </w:p>
    <w:p w:rsidR="00395C0F" w:rsidRPr="0074088A" w:rsidRDefault="00395C0F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 xml:space="preserve">условий, целей и порядка предоставления </w:t>
      </w:r>
      <w:r w:rsidR="00DE1CC7" w:rsidRPr="0074088A">
        <w:rPr>
          <w:rFonts w:ascii="Times New Roman" w:hAnsi="Times New Roman" w:cs="Times New Roman"/>
          <w:b/>
          <w:sz w:val="28"/>
          <w:szCs w:val="28"/>
        </w:rPr>
        <w:t>С</w:t>
      </w:r>
      <w:r w:rsidRPr="0074088A">
        <w:rPr>
          <w:rFonts w:ascii="Times New Roman" w:hAnsi="Times New Roman" w:cs="Times New Roman"/>
          <w:b/>
          <w:sz w:val="28"/>
          <w:szCs w:val="28"/>
        </w:rPr>
        <w:t xml:space="preserve">убсидий </w:t>
      </w:r>
    </w:p>
    <w:p w:rsidR="00395C0F" w:rsidRPr="0074088A" w:rsidRDefault="00395C0F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>и ответственности за их нарушение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5.1. Контроль за целевым использованием средств, предназначенных для выплаты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426E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осуществляет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законодательством. 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5.2. В случае нецелевого использования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соответствующие суммы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подлежат взысканию в доход областного бюджета                          </w:t>
      </w:r>
      <w:r w:rsidRPr="0074088A">
        <w:rPr>
          <w:rFonts w:ascii="Times New Roman" w:hAnsi="Times New Roman" w:cs="Times New Roman"/>
          <w:sz w:val="28"/>
          <w:szCs w:val="28"/>
        </w:rPr>
        <w:lastRenderedPageBreak/>
        <w:t>в соответствии с бюджетным законодательством Российской Федерации.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5.3. В случае, если получателем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по состоянию на 31 декабря года предоставления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допущены нарушения обязательств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по достижению результата предоставления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предусмотренных Соглашением, и в срок до первой даты представления отчетности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о достижении значений результатов предоставления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в соответствии с указанным Соглашением в году, следующем за годом предоставления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указанные нарушения не устранены, объем средств, подлежащих возврату получателем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 в бюджет области, рассчитывается по формуле: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Vсубсидии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× k × 0,01, </w:t>
      </w:r>
    </w:p>
    <w:p w:rsidR="003D4AD2" w:rsidRPr="0074088A" w:rsidRDefault="003D4AD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где: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сумма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>, подлежащая возврату;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Vсубсидии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сумма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предоставленная получателю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 в отчетном финансовом году в целях достижения результата;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k – коэффициент возврата </w:t>
      </w:r>
      <w:r w:rsidR="009A1BB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>, определяемый по формуле: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k = 1 –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>,</w:t>
      </w:r>
    </w:p>
    <w:p w:rsidR="003D4AD2" w:rsidRPr="0074088A" w:rsidRDefault="003D4AD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где: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фактически достигнутое значение результата предоставления </w:t>
      </w:r>
      <w:r w:rsidR="00C552F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на отчетную дату;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плановое значение результата предоставления </w:t>
      </w:r>
      <w:r w:rsidR="00C552F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>, установленное Соглашением.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5.4. Основанием для освобождения получателя </w:t>
      </w:r>
      <w:r w:rsidR="00C552F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от применения мер ответственности, предусмотренных пунктом 5.3 раздела V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наступление обстоятельств непреодолимой силы, препятствующих исполнению соответствующих обязательств, представляются получателем </w:t>
      </w:r>
      <w:proofErr w:type="gramStart"/>
      <w:r w:rsidR="00C552F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  в</w:t>
      </w:r>
      <w:proofErr w:type="gramEnd"/>
      <w:r w:rsidRPr="0074088A">
        <w:rPr>
          <w:rFonts w:ascii="Times New Roman" w:hAnsi="Times New Roman" w:cs="Times New Roman"/>
          <w:sz w:val="28"/>
          <w:szCs w:val="28"/>
        </w:rPr>
        <w:t xml:space="preserve"> срок до истечения 30 (тридцати) календарных дней со дня получения уведомления, предусмотренного пунктом 5.5 раздела V Порядка.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5.5.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течение 10 (десяти) </w:t>
      </w:r>
      <w:r w:rsidR="00896754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 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со дня выявления факта нарушения условий и целей предоставления </w:t>
      </w:r>
      <w:r w:rsidR="00C552F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убсидий, установленных Порядком и Соглашением, направляет получателю </w:t>
      </w:r>
      <w:r w:rsidR="00C552F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 xml:space="preserve">й 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уведомление о возврате в бюджет области </w:t>
      </w:r>
      <w:r w:rsidR="00C552F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 в</w:t>
      </w:r>
      <w:r w:rsidR="00FB60F1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>течение 30 (тридцати) календарных дней со дня получения уведомления.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5.6. В случае отказа получателя </w:t>
      </w:r>
      <w:r w:rsidR="00C552F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произвести возврат </w:t>
      </w:r>
      <w:r w:rsidR="00C552F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добровольном порядке, </w:t>
      </w:r>
      <w:r w:rsidR="00C552F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426E" w:rsidRPr="0074088A">
        <w:rPr>
          <w:rFonts w:ascii="Times New Roman" w:hAnsi="Times New Roman" w:cs="Times New Roman"/>
          <w:sz w:val="28"/>
          <w:szCs w:val="28"/>
        </w:rPr>
        <w:t>и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взыскива</w:t>
      </w:r>
      <w:r w:rsidR="0037426E" w:rsidRPr="0074088A">
        <w:rPr>
          <w:rFonts w:ascii="Times New Roman" w:hAnsi="Times New Roman" w:cs="Times New Roman"/>
          <w:sz w:val="28"/>
          <w:szCs w:val="28"/>
        </w:rPr>
        <w:t>ют</w:t>
      </w:r>
      <w:r w:rsidRPr="0074088A">
        <w:rPr>
          <w:rFonts w:ascii="Times New Roman" w:hAnsi="Times New Roman" w:cs="Times New Roman"/>
          <w:sz w:val="28"/>
          <w:szCs w:val="28"/>
        </w:rPr>
        <w:t>ся в судебном порядке в соответствии с законодательством Российской Федерации.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5.7. Ответственность за достоверность данных в документах, </w:t>
      </w:r>
      <w:r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являющихся основанием для предоставления </w:t>
      </w:r>
      <w:r w:rsidR="00C552F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по возмещению части затрат </w:t>
      </w:r>
      <w:r w:rsidR="006D389A" w:rsidRPr="0074088A">
        <w:rPr>
          <w:rFonts w:ascii="Times New Roman" w:hAnsi="Times New Roman" w:cs="Times New Roman"/>
          <w:sz w:val="28"/>
          <w:szCs w:val="28"/>
        </w:rPr>
        <w:t>на реконструкцию и (или) модернизацию теплиц производителям овощей закрытого грунта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несет получатель </w:t>
      </w:r>
      <w:r w:rsidR="00C666D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>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5.8.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финансов и бюджетной политики Белгородской области осуществляет финансовый контроль согласно бюджетному законодательству Российской Федерации, Контрольно-счетная палата Белгородской области осуществляет финансовый контроль согласно закону Белгородской области от 12 июля 2011 года № 53 «О Контрольно-счетной палате Белгородской области».</w:t>
      </w: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  <w:gridCol w:w="3710"/>
      </w:tblGrid>
      <w:tr w:rsidR="006D389A" w:rsidRPr="0074088A" w:rsidTr="006D389A">
        <w:trPr>
          <w:trHeight w:val="1611"/>
        </w:trPr>
        <w:tc>
          <w:tcPr>
            <w:tcW w:w="5529" w:type="dxa"/>
          </w:tcPr>
          <w:p w:rsidR="006D389A" w:rsidRPr="0074088A" w:rsidRDefault="006D389A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Губернатора</w:t>
            </w:r>
            <w:r w:rsidR="00EF5DEA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Белгородской области </w:t>
            </w:r>
          </w:p>
        </w:tc>
        <w:tc>
          <w:tcPr>
            <w:tcW w:w="3825" w:type="dxa"/>
          </w:tcPr>
          <w:p w:rsidR="006D389A" w:rsidRPr="0074088A" w:rsidRDefault="006D389A" w:rsidP="007408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389A" w:rsidRPr="0074088A" w:rsidRDefault="006D389A" w:rsidP="007408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0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Ю.Е. Щедрина</w:t>
            </w:r>
          </w:p>
        </w:tc>
      </w:tr>
    </w:tbl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C0F" w:rsidRPr="0074088A" w:rsidRDefault="00395C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34C" w:rsidRPr="0074088A" w:rsidRDefault="009D634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DD" w:rsidRPr="0074088A" w:rsidRDefault="00306FDD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C60" w:rsidRPr="0074088A" w:rsidRDefault="00CD0C6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DEA" w:rsidRPr="0074088A" w:rsidRDefault="00EF5DE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82C" w:rsidRPr="0074088A" w:rsidRDefault="004B182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82C" w:rsidRPr="0074088A" w:rsidRDefault="004B182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DEA" w:rsidRPr="0074088A" w:rsidRDefault="00EF5DE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577"/>
      </w:tblGrid>
      <w:tr w:rsidR="009D634C" w:rsidRPr="0074088A" w:rsidTr="009D634C">
        <w:tc>
          <w:tcPr>
            <w:tcW w:w="4672" w:type="dxa"/>
          </w:tcPr>
          <w:p w:rsidR="009D634C" w:rsidRPr="0074088A" w:rsidRDefault="009D634C" w:rsidP="0074088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F83363" w:rsidRPr="0074088A" w:rsidRDefault="00F83363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363" w:rsidRPr="0074088A" w:rsidRDefault="00F83363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363" w:rsidRPr="0074088A" w:rsidRDefault="00F83363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DFB" w:rsidRPr="0074088A" w:rsidRDefault="007B5DFB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DFB" w:rsidRPr="0074088A" w:rsidRDefault="007B5DFB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DFB" w:rsidRPr="0074088A" w:rsidRDefault="007B5DFB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34C" w:rsidRPr="0074088A" w:rsidRDefault="009D634C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№ 1 </w:t>
            </w: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к Порядку предоставления </w:t>
            </w:r>
            <w:r w:rsidR="008F4BDB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субсидий из областного бюджета на возмещение части затрат на реконструкцию и </w:t>
            </w:r>
            <w:r w:rsidR="002573C1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(или) </w:t>
            </w:r>
            <w:r w:rsidR="008F4BDB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модернизацию теплиц производителям овощей закрытого грунта</w:t>
            </w:r>
          </w:p>
        </w:tc>
      </w:tr>
    </w:tbl>
    <w:p w:rsidR="009D634C" w:rsidRPr="0074088A" w:rsidRDefault="009D634C" w:rsidP="0074088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3418"/>
        <w:gridCol w:w="3547"/>
      </w:tblGrid>
      <w:tr w:rsidR="009D634C" w:rsidRPr="0074088A" w:rsidTr="00A6465C">
        <w:tc>
          <w:tcPr>
            <w:tcW w:w="9498" w:type="dxa"/>
            <w:gridSpan w:val="3"/>
          </w:tcPr>
          <w:p w:rsidR="009D634C" w:rsidRPr="0074088A" w:rsidRDefault="009D634C" w:rsidP="00740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b/>
                <w:sz w:val="26"/>
                <w:szCs w:val="26"/>
              </w:rPr>
              <w:t>За</w:t>
            </w:r>
            <w:r w:rsidR="00686659" w:rsidRPr="0074088A">
              <w:rPr>
                <w:rFonts w:ascii="Times New Roman" w:hAnsi="Times New Roman" w:cs="Times New Roman"/>
                <w:b/>
                <w:sz w:val="26"/>
                <w:szCs w:val="26"/>
              </w:rPr>
              <w:t>явка</w:t>
            </w:r>
            <w:r w:rsidR="006D389A" w:rsidRPr="0074088A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b/>
                <w:sz w:val="26"/>
                <w:szCs w:val="26"/>
              </w:rPr>
              <w:t>о предоставлении субсиди</w:t>
            </w:r>
            <w:r w:rsidR="00686659" w:rsidRPr="0074088A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</w:tr>
      <w:tr w:rsidR="009D634C" w:rsidRPr="0074088A" w:rsidTr="00A6465C">
        <w:tc>
          <w:tcPr>
            <w:tcW w:w="9498" w:type="dxa"/>
            <w:gridSpan w:val="3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постановлением Правительства Белгородской области </w:t>
            </w:r>
            <w:r w:rsidR="007B5DFB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573C1" w:rsidRPr="0074088A">
              <w:rPr>
                <w:rFonts w:ascii="Times New Roman" w:hAnsi="Times New Roman" w:cs="Times New Roman"/>
                <w:sz w:val="26"/>
                <w:szCs w:val="26"/>
              </w:rPr>
              <w:t>т 20 февраля 2012 года № 88-пп «</w:t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О механизме и порядке выделения средств областного бюджета на реализацию областных программ и мероприятий</w:t>
            </w:r>
            <w:r w:rsidR="002573C1" w:rsidRPr="0074088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634C" w:rsidRPr="0074088A" w:rsidTr="00A6465C">
        <w:tc>
          <w:tcPr>
            <w:tcW w:w="9498" w:type="dxa"/>
            <w:gridSpan w:val="3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</w:t>
            </w:r>
          </w:p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(полное наименование получателя субсиди</w:t>
            </w:r>
            <w:r w:rsidR="00686659" w:rsidRPr="0074088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D634C" w:rsidRPr="0074088A" w:rsidTr="00A6465C">
        <w:tc>
          <w:tcPr>
            <w:tcW w:w="9498" w:type="dxa"/>
            <w:gridSpan w:val="3"/>
          </w:tcPr>
          <w:p w:rsidR="009D634C" w:rsidRPr="0074088A" w:rsidRDefault="009D634C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просит предоставить </w:t>
            </w:r>
            <w:r w:rsidR="00C552F4" w:rsidRPr="0074088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убсидию </w:t>
            </w:r>
            <w:r w:rsidR="008F4BDB"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из областного бюджета на возмещение части затрат на реконструкцию и </w:t>
            </w:r>
            <w:r w:rsidR="002573C1"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(или) </w:t>
            </w:r>
            <w:r w:rsidR="008F4BDB" w:rsidRPr="0074088A">
              <w:rPr>
                <w:rFonts w:ascii="Times New Roman" w:hAnsi="Times New Roman" w:cs="Times New Roman"/>
                <w:sz w:val="26"/>
                <w:szCs w:val="26"/>
              </w:rPr>
              <w:t>модернизацию теплиц производителям овощей закрытого грунта</w:t>
            </w:r>
          </w:p>
        </w:tc>
      </w:tr>
      <w:tr w:rsidR="009D634C" w:rsidRPr="0074088A" w:rsidTr="00A6465C">
        <w:tc>
          <w:tcPr>
            <w:tcW w:w="9498" w:type="dxa"/>
            <w:gridSpan w:val="3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Род деятельности заемщика - получателя субсиди</w:t>
            </w:r>
            <w:r w:rsidR="00686659" w:rsidRPr="0074088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hyperlink r:id="rId10" w:history="1">
              <w:r w:rsidRPr="0074088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ОКВЭД</w:t>
              </w:r>
            </w:hyperlink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 (расшифровать)</w:t>
            </w:r>
          </w:p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</w:t>
            </w:r>
          </w:p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</w:t>
            </w:r>
          </w:p>
        </w:tc>
      </w:tr>
      <w:tr w:rsidR="009D634C" w:rsidRPr="0074088A" w:rsidTr="00A6465C">
        <w:tc>
          <w:tcPr>
            <w:tcW w:w="9498" w:type="dxa"/>
            <w:gridSpan w:val="3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Банковские реквизиты для получения </w:t>
            </w:r>
            <w:r w:rsidR="00C552F4" w:rsidRPr="0074088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убсидий:</w:t>
            </w:r>
          </w:p>
        </w:tc>
      </w:tr>
      <w:tr w:rsidR="009D634C" w:rsidRPr="0074088A" w:rsidTr="00A6465C">
        <w:tc>
          <w:tcPr>
            <w:tcW w:w="9498" w:type="dxa"/>
            <w:gridSpan w:val="3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Получатель _______________________________</w:t>
            </w:r>
            <w:r w:rsidR="00FB60F1" w:rsidRPr="0074088A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ИНН __________________ р/с _______________________________</w:t>
            </w:r>
          </w:p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Наименование кредитной</w:t>
            </w:r>
          </w:p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БИК _____________________ </w:t>
            </w:r>
            <w:proofErr w:type="spellStart"/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кор</w:t>
            </w:r>
            <w:proofErr w:type="spellEnd"/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. счет _______________________</w:t>
            </w:r>
          </w:p>
          <w:p w:rsidR="009D634C" w:rsidRPr="0074088A" w:rsidRDefault="00245FF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9D634C" w:rsidRPr="0074088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ОКТМО</w:t>
              </w:r>
            </w:hyperlink>
            <w:r w:rsidR="009D634C"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</w:t>
            </w:r>
          </w:p>
        </w:tc>
      </w:tr>
      <w:tr w:rsidR="009D634C" w:rsidRPr="0074088A" w:rsidTr="00F06D8E">
        <w:tc>
          <w:tcPr>
            <w:tcW w:w="9498" w:type="dxa"/>
            <w:gridSpan w:val="3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Местонахождение и юридический адрес получателя субсидии:</w:t>
            </w:r>
          </w:p>
          <w:p w:rsidR="00686659" w:rsidRPr="0074088A" w:rsidRDefault="00686659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</w:t>
            </w:r>
          </w:p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</w:t>
            </w:r>
          </w:p>
        </w:tc>
      </w:tr>
      <w:tr w:rsidR="009D634C" w:rsidRPr="0074088A" w:rsidTr="00F06D8E">
        <w:tc>
          <w:tcPr>
            <w:tcW w:w="9498" w:type="dxa"/>
            <w:gridSpan w:val="3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Настоящим подтверждаю, что:</w:t>
            </w:r>
          </w:p>
        </w:tc>
      </w:tr>
      <w:tr w:rsidR="009D634C" w:rsidRPr="0074088A" w:rsidTr="00F06D8E">
        <w:tc>
          <w:tcPr>
            <w:tcW w:w="9498" w:type="dxa"/>
            <w:gridSpan w:val="3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  <w:r w:rsidR="00FB60F1"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(полное наименование получателя субсидий)</w:t>
            </w:r>
          </w:p>
        </w:tc>
      </w:tr>
      <w:tr w:rsidR="009D634C" w:rsidRPr="0074088A" w:rsidTr="00F06D8E">
        <w:tc>
          <w:tcPr>
            <w:tcW w:w="9498" w:type="dxa"/>
            <w:gridSpan w:val="3"/>
          </w:tcPr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- не находится в процессе реорганизации (за исключением реорганизации </w:t>
            </w:r>
            <w:r w:rsidR="007B5DFB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в форме присоединения к юридическому лицу, являющемуся получателем субсидии, другого юридического лица);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- не находится в процессе ликвидации, в отношении их не введена процедура банкротства, деятельность не приостановлена в порядке, предусмотренном </w:t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законодательством Российской Федерации, 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- не прекращена деятельность в качестве индивидуального предпринимателя;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-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      </w:r>
            <w:r w:rsidR="007B5DFB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и предоставления информации при проведении финансовых операций (офшорные зоны) в отношении таких юридических лиц, в совокупности превышает </w:t>
            </w:r>
            <w:r w:rsidR="007B5DFB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50 процентов;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- не получал средства из бюджета бюджетной системы Российской Федерации, из которого планируется предоставление субсидии в соответствии </w:t>
            </w:r>
            <w:r w:rsidR="007B5DFB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с Порядком, на основании иных нормативных правовых актов или муниципальных правовых актов на цели, указанные в пункте 3 Порядка;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- не имеет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предоставленных,</w:t>
            </w:r>
            <w:r w:rsidR="007B5DFB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числе, в соответствии с иными правовыми актами, и иной просроченной задолженности перед бюджетом бюджетной системы Российской Федерации, </w:t>
            </w:r>
            <w:r w:rsidR="007B5DFB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из которого планируется предоставление субсидии в соответствии с Порядком;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- не имеет неисполненной обязанности по уплате налогов, сборов, страховых взносов, пеней, штрафов, уплате в соответствии с законодательством Российской Федерации о налогах и сборах;</w:t>
            </w:r>
          </w:p>
          <w:p w:rsidR="007D623A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- в реестре дисквалифицированных лиц отсутствуют сведения </w:t>
            </w:r>
            <w:r w:rsidR="007B5DFB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</w:t>
            </w:r>
            <w:r w:rsidR="007B5DFB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об индивидуальном предпринимателе и о главе крестьянского (фермерского) хозяйства - производителе товаров, работ, услуг, являющихся получателями субсидии.</w:t>
            </w:r>
          </w:p>
        </w:tc>
      </w:tr>
      <w:tr w:rsidR="00686659" w:rsidRPr="0074088A" w:rsidTr="00F06D8E">
        <w:tc>
          <w:tcPr>
            <w:tcW w:w="9498" w:type="dxa"/>
            <w:gridSpan w:val="3"/>
          </w:tcPr>
          <w:p w:rsidR="00686659" w:rsidRPr="0074088A" w:rsidRDefault="00686659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Настоящим обязуюсь, что:</w:t>
            </w:r>
          </w:p>
        </w:tc>
      </w:tr>
      <w:tr w:rsidR="00686659" w:rsidRPr="0074088A" w:rsidTr="00F06D8E">
        <w:tc>
          <w:tcPr>
            <w:tcW w:w="9498" w:type="dxa"/>
            <w:gridSpan w:val="3"/>
          </w:tcPr>
          <w:p w:rsidR="00686659" w:rsidRPr="0074088A" w:rsidRDefault="00686659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</w:t>
            </w:r>
          </w:p>
          <w:p w:rsidR="00686659" w:rsidRPr="0074088A" w:rsidRDefault="00686659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(полное наименование получателя субсидий)</w:t>
            </w:r>
          </w:p>
          <w:p w:rsidR="00F44206" w:rsidRPr="0074088A" w:rsidRDefault="00F44206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увеличит объем производства томатов и огурцов в году получения субсидии не менее чем на 8% к объему производства томатов и огурцов, произведенного </w:t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данных площадях в году, предшествующему году предоставления </w:t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br/>
              <w:t>субсидии – на _____тонн</w:t>
            </w:r>
          </w:p>
          <w:p w:rsidR="00F06D8E" w:rsidRPr="0074088A" w:rsidRDefault="00F06D8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6659" w:rsidRPr="0074088A" w:rsidTr="00F06D8E">
        <w:tc>
          <w:tcPr>
            <w:tcW w:w="9498" w:type="dxa"/>
            <w:gridSpan w:val="3"/>
          </w:tcPr>
          <w:p w:rsidR="00686659" w:rsidRPr="0074088A" w:rsidRDefault="00686659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Приложение: Согласие субъекта персональных данных на обработку </w:t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br/>
              <w:t>и передачу оператором персональных данных третьим лицам.</w:t>
            </w:r>
          </w:p>
        </w:tc>
      </w:tr>
      <w:tr w:rsidR="00686659" w:rsidRPr="0074088A" w:rsidTr="00F06D8E">
        <w:tc>
          <w:tcPr>
            <w:tcW w:w="9498" w:type="dxa"/>
            <w:gridSpan w:val="3"/>
          </w:tcPr>
          <w:p w:rsidR="00686659" w:rsidRPr="0074088A" w:rsidRDefault="00686659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Получатель субсидии</w:t>
            </w:r>
          </w:p>
        </w:tc>
      </w:tr>
      <w:tr w:rsidR="00686659" w:rsidRPr="0074088A" w:rsidTr="00F06D8E">
        <w:tc>
          <w:tcPr>
            <w:tcW w:w="2533" w:type="dxa"/>
          </w:tcPr>
          <w:p w:rsidR="00686659" w:rsidRPr="0074088A" w:rsidRDefault="00686659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____________    </w:t>
            </w:r>
          </w:p>
          <w:p w:rsidR="00686659" w:rsidRPr="0074088A" w:rsidRDefault="00686659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3418" w:type="dxa"/>
          </w:tcPr>
          <w:p w:rsidR="00686659" w:rsidRPr="0074088A" w:rsidRDefault="00686659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:rsidR="00686659" w:rsidRPr="0074088A" w:rsidRDefault="00686659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547" w:type="dxa"/>
          </w:tcPr>
          <w:p w:rsidR="00686659" w:rsidRPr="0074088A" w:rsidRDefault="00686659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686659" w:rsidRPr="0074088A" w:rsidRDefault="00686659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(Ф.И.О.)</w:t>
            </w: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576"/>
      </w:tblGrid>
      <w:tr w:rsidR="007D623A" w:rsidRPr="0074088A" w:rsidTr="00FB60F1">
        <w:tc>
          <w:tcPr>
            <w:tcW w:w="4495" w:type="dxa"/>
          </w:tcPr>
          <w:p w:rsidR="007D623A" w:rsidRPr="0074088A" w:rsidRDefault="007D623A" w:rsidP="00740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76" w:type="dxa"/>
          </w:tcPr>
          <w:p w:rsidR="00686659" w:rsidRPr="0074088A" w:rsidRDefault="00686659" w:rsidP="00740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623A" w:rsidRPr="0074088A" w:rsidRDefault="007D623A" w:rsidP="00740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Приложение</w:t>
            </w:r>
          </w:p>
          <w:p w:rsidR="007D623A" w:rsidRPr="0074088A" w:rsidRDefault="007D623A" w:rsidP="00740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к заявлению о предоставлении субсидии</w:t>
            </w:r>
          </w:p>
          <w:p w:rsidR="007D623A" w:rsidRPr="0074088A" w:rsidRDefault="007D623A" w:rsidP="00740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23A" w:rsidRPr="0074088A" w:rsidRDefault="007D623A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88A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7D623A" w:rsidRPr="0074088A" w:rsidRDefault="007D623A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88A">
        <w:rPr>
          <w:rFonts w:ascii="Times New Roman" w:hAnsi="Times New Roman" w:cs="Times New Roman"/>
          <w:b/>
          <w:sz w:val="26"/>
          <w:szCs w:val="26"/>
        </w:rPr>
        <w:t>субъекта персональных данных на обработку и передачу</w:t>
      </w:r>
    </w:p>
    <w:p w:rsidR="007D623A" w:rsidRPr="0074088A" w:rsidRDefault="007D623A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88A">
        <w:rPr>
          <w:rFonts w:ascii="Times New Roman" w:hAnsi="Times New Roman" w:cs="Times New Roman"/>
          <w:b/>
          <w:sz w:val="26"/>
          <w:szCs w:val="26"/>
        </w:rPr>
        <w:t>оператором персональных данных третьим лицам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088A">
        <w:rPr>
          <w:rFonts w:ascii="Times New Roman" w:hAnsi="Times New Roman" w:cs="Times New Roman"/>
          <w:sz w:val="26"/>
          <w:szCs w:val="26"/>
        </w:rPr>
        <w:t>Я,  _</w:t>
      </w:r>
      <w:proofErr w:type="gramEnd"/>
      <w:r w:rsidRPr="0074088A">
        <w:rPr>
          <w:rFonts w:ascii="Times New Roman" w:hAnsi="Times New Roman" w:cs="Times New Roman"/>
          <w:sz w:val="26"/>
          <w:szCs w:val="26"/>
        </w:rPr>
        <w:t>_______________________________________________________,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>(фамилия, имя, отчество (при наличии),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>зарегистрированный(-</w:t>
      </w:r>
      <w:proofErr w:type="spellStart"/>
      <w:r w:rsidRPr="0074088A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74088A">
        <w:rPr>
          <w:rFonts w:ascii="Times New Roman" w:hAnsi="Times New Roman" w:cs="Times New Roman"/>
          <w:sz w:val="26"/>
          <w:szCs w:val="26"/>
        </w:rPr>
        <w:t>) по адресу: _____________________________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>___________________________________________________________,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>паспорт: серия_______ № ___________, выдан ____________________________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>(кем и когда)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>___________________________________________________________,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>___________________________________________________________,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 июля 2006 года </w:t>
      </w:r>
      <w:r w:rsidR="007B5DFB" w:rsidRPr="0074088A">
        <w:rPr>
          <w:rFonts w:ascii="Times New Roman" w:hAnsi="Times New Roman" w:cs="Times New Roman"/>
          <w:sz w:val="26"/>
          <w:szCs w:val="26"/>
        </w:rPr>
        <w:br/>
      </w:r>
      <w:r w:rsidRPr="0074088A">
        <w:rPr>
          <w:rFonts w:ascii="Times New Roman" w:hAnsi="Times New Roman" w:cs="Times New Roman"/>
          <w:sz w:val="26"/>
          <w:szCs w:val="26"/>
        </w:rPr>
        <w:t>№ 152-ФЗ</w:t>
      </w:r>
      <w:r w:rsidR="00A6465C" w:rsidRPr="0074088A">
        <w:rPr>
          <w:rFonts w:ascii="Times New Roman" w:hAnsi="Times New Roman" w:cs="Times New Roman"/>
          <w:sz w:val="26"/>
          <w:szCs w:val="26"/>
        </w:rPr>
        <w:t xml:space="preserve"> </w:t>
      </w:r>
      <w:r w:rsidRPr="0074088A">
        <w:rPr>
          <w:rFonts w:ascii="Times New Roman" w:hAnsi="Times New Roman" w:cs="Times New Roman"/>
          <w:sz w:val="26"/>
          <w:szCs w:val="26"/>
        </w:rPr>
        <w:t xml:space="preserve">«О персональных данных», даю свое согласие на обработку (сбор, систематизация, накопление, хранение, уточнение (обновление, изменение), использование, распространение (в том числе, передача, обезличивание, блокирование, уничтожение) своих нижеследующих персональных данных </w:t>
      </w:r>
      <w:r w:rsidR="00EF5DEA" w:rsidRPr="0074088A">
        <w:rPr>
          <w:rFonts w:ascii="Times New Roman" w:hAnsi="Times New Roman" w:cs="Times New Roman"/>
          <w:iCs/>
          <w:sz w:val="26"/>
          <w:szCs w:val="26"/>
        </w:rPr>
        <w:t>Министерств</w:t>
      </w:r>
      <w:r w:rsidRPr="0074088A">
        <w:rPr>
          <w:rFonts w:ascii="Times New Roman" w:hAnsi="Times New Roman" w:cs="Times New Roman"/>
          <w:iCs/>
          <w:sz w:val="26"/>
          <w:szCs w:val="26"/>
        </w:rPr>
        <w:t>ом</w:t>
      </w:r>
      <w:r w:rsidRPr="0074088A">
        <w:rPr>
          <w:rFonts w:ascii="Times New Roman" w:hAnsi="Times New Roman" w:cs="Times New Roman"/>
          <w:sz w:val="26"/>
          <w:szCs w:val="26"/>
        </w:rPr>
        <w:t xml:space="preserve"> </w:t>
      </w:r>
      <w:r w:rsidR="00B546AF" w:rsidRPr="0074088A">
        <w:rPr>
          <w:rFonts w:ascii="Times New Roman" w:hAnsi="Times New Roman" w:cs="Times New Roman"/>
          <w:sz w:val="26"/>
          <w:szCs w:val="26"/>
        </w:rPr>
        <w:t>сельского хозяйства и продовольствия</w:t>
      </w:r>
      <w:r w:rsidRPr="0074088A">
        <w:rPr>
          <w:rFonts w:ascii="Times New Roman" w:hAnsi="Times New Roman" w:cs="Times New Roman"/>
          <w:sz w:val="26"/>
          <w:szCs w:val="26"/>
        </w:rPr>
        <w:t xml:space="preserve"> Белгородской области, расположенным по адресу:</w:t>
      </w:r>
      <w:r w:rsidR="00D050A7" w:rsidRPr="0074088A">
        <w:rPr>
          <w:rFonts w:ascii="Times New Roman" w:hAnsi="Times New Roman" w:cs="Times New Roman"/>
          <w:sz w:val="26"/>
          <w:szCs w:val="26"/>
        </w:rPr>
        <w:t xml:space="preserve"> </w:t>
      </w:r>
      <w:r w:rsidRPr="0074088A">
        <w:rPr>
          <w:rFonts w:ascii="Times New Roman" w:hAnsi="Times New Roman" w:cs="Times New Roman"/>
          <w:sz w:val="26"/>
          <w:szCs w:val="26"/>
        </w:rPr>
        <w:t xml:space="preserve">г. Белгород, ул. Попова, д. 24, </w:t>
      </w:r>
      <w:r w:rsidR="007B5DFB" w:rsidRPr="0074088A">
        <w:rPr>
          <w:rFonts w:ascii="Times New Roman" w:hAnsi="Times New Roman" w:cs="Times New Roman"/>
          <w:sz w:val="26"/>
          <w:szCs w:val="26"/>
        </w:rPr>
        <w:br/>
      </w:r>
      <w:r w:rsidRPr="0074088A">
        <w:rPr>
          <w:rFonts w:ascii="Times New Roman" w:hAnsi="Times New Roman" w:cs="Times New Roman"/>
          <w:sz w:val="26"/>
          <w:szCs w:val="26"/>
        </w:rPr>
        <w:t>ИНН 3123019399, ОГРН 1023101651264 (далее – Оператор):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 xml:space="preserve">фамилия, имя, отчество, адрес места жительства, контактные телефоны, реквизиты паспорта (документа, удостоверяющего личность), сведения о дате выдачи указанного документа и выдавшем его органе, идентификационный номер налогоплательщика (ИНН), номер страхового свидетельства обязательного пенсионного страхования (СНИЛС), сфера деятельности, текущая должность. 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 xml:space="preserve">Обработка персональных данных производится в целях заключения </w:t>
      </w:r>
      <w:r w:rsidR="00746AC0" w:rsidRPr="0074088A">
        <w:rPr>
          <w:rFonts w:ascii="Times New Roman" w:hAnsi="Times New Roman" w:cs="Times New Roman"/>
          <w:sz w:val="26"/>
          <w:szCs w:val="26"/>
        </w:rPr>
        <w:t xml:space="preserve">соглашения </w:t>
      </w:r>
      <w:r w:rsidR="00D220EE" w:rsidRPr="0074088A">
        <w:rPr>
          <w:rFonts w:ascii="Times New Roman" w:hAnsi="Times New Roman" w:cs="Times New Roman"/>
          <w:sz w:val="26"/>
          <w:szCs w:val="26"/>
        </w:rPr>
        <w:t xml:space="preserve">о предоставлении субсидии из областного бюджета </w:t>
      </w:r>
      <w:r w:rsidR="007B5DFB" w:rsidRPr="0074088A">
        <w:rPr>
          <w:rFonts w:ascii="Times New Roman" w:hAnsi="Times New Roman" w:cs="Times New Roman"/>
          <w:sz w:val="26"/>
          <w:szCs w:val="26"/>
        </w:rPr>
        <w:br/>
      </w:r>
      <w:r w:rsidR="00D220EE" w:rsidRPr="0074088A">
        <w:rPr>
          <w:rFonts w:ascii="Times New Roman" w:hAnsi="Times New Roman" w:cs="Times New Roman"/>
          <w:sz w:val="26"/>
          <w:szCs w:val="26"/>
        </w:rPr>
        <w:t>на возмещение части затрат на реконструкцию и (или) модернизацию теплиц производителям овощей закрытого грунта</w:t>
      </w:r>
      <w:r w:rsidRPr="0074088A">
        <w:rPr>
          <w:rFonts w:ascii="Times New Roman" w:hAnsi="Times New Roman" w:cs="Times New Roman"/>
          <w:sz w:val="26"/>
          <w:szCs w:val="26"/>
        </w:rPr>
        <w:t xml:space="preserve">, учета бюджетных </w:t>
      </w:r>
      <w:r w:rsidR="007B5DFB" w:rsidRPr="0074088A">
        <w:rPr>
          <w:rFonts w:ascii="Times New Roman" w:hAnsi="Times New Roman" w:cs="Times New Roman"/>
          <w:sz w:val="26"/>
          <w:szCs w:val="26"/>
        </w:rPr>
        <w:br/>
      </w:r>
      <w:r w:rsidRPr="0074088A">
        <w:rPr>
          <w:rFonts w:ascii="Times New Roman" w:hAnsi="Times New Roman" w:cs="Times New Roman"/>
          <w:sz w:val="26"/>
          <w:szCs w:val="26"/>
        </w:rPr>
        <w:t xml:space="preserve">и денежных обязательств и санкционирования оплаты денежных обязательств при предоставлении субсидии </w:t>
      </w:r>
      <w:r w:rsidR="00D220EE" w:rsidRPr="0074088A">
        <w:rPr>
          <w:rFonts w:ascii="Times New Roman" w:hAnsi="Times New Roman" w:cs="Times New Roman"/>
          <w:sz w:val="26"/>
          <w:szCs w:val="26"/>
        </w:rPr>
        <w:t xml:space="preserve">из областного бюджета </w:t>
      </w:r>
      <w:r w:rsidR="007B5DFB" w:rsidRPr="0074088A">
        <w:rPr>
          <w:rFonts w:ascii="Times New Roman" w:hAnsi="Times New Roman" w:cs="Times New Roman"/>
          <w:sz w:val="26"/>
          <w:szCs w:val="26"/>
        </w:rPr>
        <w:br/>
      </w:r>
      <w:r w:rsidR="00D220EE" w:rsidRPr="0074088A">
        <w:rPr>
          <w:rFonts w:ascii="Times New Roman" w:hAnsi="Times New Roman" w:cs="Times New Roman"/>
          <w:sz w:val="26"/>
          <w:szCs w:val="26"/>
        </w:rPr>
        <w:t>на возмещение части затрат на реконструкцию и (или) модернизацию теплиц производителям овощей закрытого грунта</w:t>
      </w:r>
      <w:r w:rsidRPr="0074088A">
        <w:rPr>
          <w:rFonts w:ascii="Times New Roman" w:hAnsi="Times New Roman" w:cs="Times New Roman"/>
          <w:sz w:val="26"/>
          <w:szCs w:val="26"/>
        </w:rPr>
        <w:t xml:space="preserve">. В процессе обработки Оператором моих персональных данных я предоставляю право </w:t>
      </w:r>
      <w:r w:rsidR="007B5DFB" w:rsidRPr="0074088A">
        <w:rPr>
          <w:rFonts w:ascii="Times New Roman" w:hAnsi="Times New Roman" w:cs="Times New Roman"/>
          <w:sz w:val="26"/>
          <w:szCs w:val="26"/>
        </w:rPr>
        <w:br/>
      </w:r>
      <w:r w:rsidRPr="0074088A">
        <w:rPr>
          <w:rFonts w:ascii="Times New Roman" w:hAnsi="Times New Roman" w:cs="Times New Roman"/>
          <w:sz w:val="26"/>
          <w:szCs w:val="26"/>
        </w:rPr>
        <w:t>его работникам передавать мои персональные данные другим ответственным лицам Оператора и третьим лицам: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>- Министерству сельского хозяйства Российской Федерации,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 xml:space="preserve">- </w:t>
      </w:r>
      <w:r w:rsidR="00EF5DEA" w:rsidRPr="0074088A">
        <w:rPr>
          <w:rFonts w:ascii="Times New Roman" w:hAnsi="Times New Roman" w:cs="Times New Roman"/>
          <w:sz w:val="26"/>
          <w:szCs w:val="26"/>
        </w:rPr>
        <w:t>Министерств</w:t>
      </w:r>
      <w:r w:rsidRPr="0074088A">
        <w:rPr>
          <w:rFonts w:ascii="Times New Roman" w:hAnsi="Times New Roman" w:cs="Times New Roman"/>
          <w:sz w:val="26"/>
          <w:szCs w:val="26"/>
        </w:rPr>
        <w:t>у финансов и бюджетной политики Белгородской области,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>- Управлению Федерального казначейства по Белгородской области.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>Оператор вправе обрабатывать мои персональные данные посредством внесения их в электронные базы данных, включения в списки (</w:t>
      </w:r>
      <w:proofErr w:type="gramStart"/>
      <w:r w:rsidRPr="0074088A">
        <w:rPr>
          <w:rFonts w:ascii="Times New Roman" w:hAnsi="Times New Roman" w:cs="Times New Roman"/>
          <w:sz w:val="26"/>
          <w:szCs w:val="26"/>
        </w:rPr>
        <w:t xml:space="preserve">реестры)   </w:t>
      </w:r>
      <w:proofErr w:type="gramEnd"/>
      <w:r w:rsidRPr="0074088A">
        <w:rPr>
          <w:rFonts w:ascii="Times New Roman" w:hAnsi="Times New Roman" w:cs="Times New Roman"/>
          <w:sz w:val="26"/>
          <w:szCs w:val="26"/>
        </w:rPr>
        <w:t xml:space="preserve">                     и отчетные формы, предусмотренные документами, регламентирующими </w:t>
      </w:r>
      <w:r w:rsidRPr="0074088A">
        <w:rPr>
          <w:rFonts w:ascii="Times New Roman" w:hAnsi="Times New Roman" w:cs="Times New Roman"/>
          <w:sz w:val="26"/>
          <w:szCs w:val="26"/>
        </w:rPr>
        <w:lastRenderedPageBreak/>
        <w:t>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лицами.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 xml:space="preserve">Оператор имеет право во исполнение своих обязательств осуществлять обмен (прием и передачу) моими персональными данными </w:t>
      </w:r>
      <w:r w:rsidR="007B5DFB" w:rsidRPr="0074088A">
        <w:rPr>
          <w:rFonts w:ascii="Times New Roman" w:hAnsi="Times New Roman" w:cs="Times New Roman"/>
          <w:sz w:val="26"/>
          <w:szCs w:val="26"/>
        </w:rPr>
        <w:br/>
      </w:r>
      <w:r w:rsidRPr="0074088A">
        <w:rPr>
          <w:rFonts w:ascii="Times New Roman" w:hAnsi="Times New Roman" w:cs="Times New Roman"/>
          <w:sz w:val="26"/>
          <w:szCs w:val="26"/>
        </w:rPr>
        <w:t>с третьими лицами 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 xml:space="preserve">Настоящее согласие дано мной добровольно и действует до полного исполнения обязательств в рамках заключенного соглашения </w:t>
      </w:r>
      <w:r w:rsidR="007B5DFB" w:rsidRPr="0074088A">
        <w:rPr>
          <w:rFonts w:ascii="Times New Roman" w:hAnsi="Times New Roman" w:cs="Times New Roman"/>
          <w:sz w:val="26"/>
          <w:szCs w:val="26"/>
        </w:rPr>
        <w:br/>
      </w:r>
      <w:r w:rsidR="00746AC0" w:rsidRPr="0074088A">
        <w:rPr>
          <w:rFonts w:ascii="Times New Roman" w:hAnsi="Times New Roman" w:cs="Times New Roman"/>
          <w:sz w:val="26"/>
          <w:szCs w:val="26"/>
        </w:rPr>
        <w:t>о предоставлении субсидии из областного бюджета на возмещение части затрат на реконструкцию и (или) модернизацию теплиц производителям овощей закрытого грунта</w:t>
      </w:r>
      <w:r w:rsidRPr="0074088A">
        <w:rPr>
          <w:rFonts w:ascii="Times New Roman" w:hAnsi="Times New Roman" w:cs="Times New Roman"/>
          <w:sz w:val="26"/>
          <w:szCs w:val="26"/>
        </w:rPr>
        <w:t>.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>Я, ___________________________________________________________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>(Ф.И.О. субъекта персональных данных)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 xml:space="preserve">в адрес Оператора по почте заказным письмом с уведомлением </w:t>
      </w:r>
      <w:r w:rsidR="007B5DFB" w:rsidRPr="0074088A">
        <w:rPr>
          <w:rFonts w:ascii="Times New Roman" w:hAnsi="Times New Roman" w:cs="Times New Roman"/>
          <w:sz w:val="26"/>
          <w:szCs w:val="26"/>
        </w:rPr>
        <w:br/>
      </w:r>
      <w:r w:rsidRPr="0074088A">
        <w:rPr>
          <w:rFonts w:ascii="Times New Roman" w:hAnsi="Times New Roman" w:cs="Times New Roman"/>
          <w:sz w:val="26"/>
          <w:szCs w:val="26"/>
        </w:rPr>
        <w:t>о вручении либо вручен лично под расписку представителю Оператора.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                их обработку в течение периода времени, необходимого для завершения взаиморасчетов по оплате.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>«___</w:t>
      </w:r>
      <w:proofErr w:type="gramStart"/>
      <w:r w:rsidRPr="0074088A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74088A">
        <w:rPr>
          <w:rFonts w:ascii="Times New Roman" w:hAnsi="Times New Roman" w:cs="Times New Roman"/>
          <w:sz w:val="26"/>
          <w:szCs w:val="26"/>
        </w:rPr>
        <w:t>____________20____г.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 xml:space="preserve">_________________        ____________________________________ 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74088A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7408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(Ф.И.О.)</w:t>
      </w: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23A" w:rsidRPr="0074088A" w:rsidRDefault="007D623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08B" w:rsidRPr="0074088A" w:rsidRDefault="00E9008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08B" w:rsidRPr="0074088A" w:rsidRDefault="00E9008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08B" w:rsidRPr="0074088A" w:rsidRDefault="00E9008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08B" w:rsidRPr="0074088A" w:rsidRDefault="00E9008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08B" w:rsidRPr="0074088A" w:rsidRDefault="00E9008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08B" w:rsidRPr="0074088A" w:rsidRDefault="00E9008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08B" w:rsidRPr="0074088A" w:rsidRDefault="00E9008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08B" w:rsidRPr="0074088A" w:rsidRDefault="00E9008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08B" w:rsidRPr="0074088A" w:rsidRDefault="00E9008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08B" w:rsidRPr="0074088A" w:rsidRDefault="00E9008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08B" w:rsidRPr="0074088A" w:rsidRDefault="00E9008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577"/>
      </w:tblGrid>
      <w:tr w:rsidR="009D634C" w:rsidRPr="0074088A" w:rsidTr="007B5DFB">
        <w:tc>
          <w:tcPr>
            <w:tcW w:w="4494" w:type="dxa"/>
          </w:tcPr>
          <w:p w:rsidR="009D634C" w:rsidRPr="0074088A" w:rsidRDefault="009D634C" w:rsidP="0074088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3700E5" w:rsidRPr="0074088A" w:rsidRDefault="003700E5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00E5" w:rsidRPr="0074088A" w:rsidRDefault="003700E5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00E5" w:rsidRPr="0074088A" w:rsidRDefault="003700E5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34C" w:rsidRPr="0074088A" w:rsidRDefault="009D634C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№ 2 </w:t>
            </w: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к Порядку предоставления </w:t>
            </w:r>
            <w:r w:rsidR="008F4BDB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субсидий из областного бюджета на возмещение части затрат на реконструкцию и </w:t>
            </w:r>
            <w:r w:rsidR="002573C1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(или) </w:t>
            </w:r>
            <w:r w:rsidR="008F4BDB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модернизацию теплиц производителям овощей закрытого грунта</w:t>
            </w:r>
          </w:p>
          <w:p w:rsidR="009D634C" w:rsidRPr="0074088A" w:rsidRDefault="009D634C" w:rsidP="0074088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634C" w:rsidRPr="0074088A" w:rsidRDefault="009D634C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lastRenderedPageBreak/>
        <w:t>Реестр</w:t>
      </w:r>
    </w:p>
    <w:p w:rsidR="009D634C" w:rsidRPr="0074088A" w:rsidRDefault="009D634C" w:rsidP="0074088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реестр произведенных затрат на реконструкцию и </w:t>
      </w:r>
      <w:r w:rsidR="0055184B" w:rsidRPr="0074088A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74088A">
        <w:rPr>
          <w:rFonts w:ascii="Times New Roman" w:hAnsi="Times New Roman" w:cs="Times New Roman"/>
          <w:sz w:val="28"/>
          <w:szCs w:val="28"/>
        </w:rPr>
        <w:t xml:space="preserve">модернизацию теплиц </w:t>
      </w:r>
      <w:r w:rsidR="008F4BDB" w:rsidRPr="0074088A">
        <w:rPr>
          <w:rFonts w:ascii="Times New Roman" w:hAnsi="Times New Roman" w:cs="Times New Roman"/>
          <w:sz w:val="28"/>
          <w:szCs w:val="28"/>
        </w:rPr>
        <w:t>производителям овощей закрытого грунта</w:t>
      </w:r>
    </w:p>
    <w:p w:rsidR="009D634C" w:rsidRPr="0074088A" w:rsidRDefault="009D634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330"/>
        <w:gridCol w:w="2050"/>
        <w:gridCol w:w="1867"/>
        <w:gridCol w:w="1832"/>
        <w:gridCol w:w="1559"/>
      </w:tblGrid>
      <w:tr w:rsidR="009D634C" w:rsidRPr="0074088A" w:rsidTr="009B7832">
        <w:tc>
          <w:tcPr>
            <w:tcW w:w="571" w:type="dxa"/>
          </w:tcPr>
          <w:p w:rsidR="009D634C" w:rsidRPr="0074088A" w:rsidRDefault="00A6465C" w:rsidP="00740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D634C" w:rsidRPr="0074088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30" w:type="dxa"/>
          </w:tcPr>
          <w:p w:rsidR="009D634C" w:rsidRPr="0074088A" w:rsidRDefault="009D634C" w:rsidP="00740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Дата и номер платежного поручения (документа об оплате)</w:t>
            </w:r>
          </w:p>
        </w:tc>
        <w:tc>
          <w:tcPr>
            <w:tcW w:w="2050" w:type="dxa"/>
          </w:tcPr>
          <w:p w:rsidR="009D634C" w:rsidRPr="0074088A" w:rsidRDefault="009D634C" w:rsidP="00740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Сумма оплаты (руб.) по платежному поручению (документу об оплате) (без НДС)</w:t>
            </w:r>
          </w:p>
        </w:tc>
        <w:tc>
          <w:tcPr>
            <w:tcW w:w="1867" w:type="dxa"/>
          </w:tcPr>
          <w:p w:rsidR="009D634C" w:rsidRPr="0074088A" w:rsidRDefault="009D634C" w:rsidP="00740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поставщика, подрядчика, других организаций</w:t>
            </w:r>
          </w:p>
        </w:tc>
        <w:tc>
          <w:tcPr>
            <w:tcW w:w="1832" w:type="dxa"/>
          </w:tcPr>
          <w:p w:rsidR="009D634C" w:rsidRPr="0074088A" w:rsidRDefault="009D634C" w:rsidP="00740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Дата и номер договора с поставщиком, подрядчиком, другими организациям и</w:t>
            </w:r>
          </w:p>
        </w:tc>
        <w:tc>
          <w:tcPr>
            <w:tcW w:w="1559" w:type="dxa"/>
          </w:tcPr>
          <w:p w:rsidR="009D634C" w:rsidRPr="0074088A" w:rsidRDefault="009D634C" w:rsidP="00740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</w:tr>
      <w:tr w:rsidR="009D634C" w:rsidRPr="0074088A" w:rsidTr="009B7832">
        <w:tc>
          <w:tcPr>
            <w:tcW w:w="571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34C" w:rsidRPr="0074088A" w:rsidTr="009B7832">
        <w:tc>
          <w:tcPr>
            <w:tcW w:w="571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34C" w:rsidRPr="0074088A" w:rsidTr="009B7832">
        <w:tc>
          <w:tcPr>
            <w:tcW w:w="571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34C" w:rsidRPr="0074088A" w:rsidTr="009B7832">
        <w:tc>
          <w:tcPr>
            <w:tcW w:w="1901" w:type="dxa"/>
            <w:gridSpan w:val="2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50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634C" w:rsidRPr="0074088A" w:rsidRDefault="009D634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891"/>
      </w:tblGrid>
      <w:tr w:rsidR="009D634C" w:rsidRPr="0074088A" w:rsidTr="009D634C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34C" w:rsidRPr="0074088A" w:rsidRDefault="00F06D8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Получатель субсидии</w:t>
            </w:r>
          </w:p>
        </w:tc>
      </w:tr>
      <w:tr w:rsidR="009D634C" w:rsidRPr="0074088A" w:rsidTr="009D634C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__________ _________________ (Ф.И.О.)</w:t>
            </w:r>
          </w:p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9D634C" w:rsidRPr="0074088A" w:rsidTr="009D634C"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"__" _____________ 20__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9D634C" w:rsidRPr="0074088A" w:rsidRDefault="009D634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34C" w:rsidRPr="0074088A" w:rsidRDefault="009D634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577"/>
      </w:tblGrid>
      <w:tr w:rsidR="009D634C" w:rsidRPr="0074088A" w:rsidTr="009D634C">
        <w:tc>
          <w:tcPr>
            <w:tcW w:w="4672" w:type="dxa"/>
          </w:tcPr>
          <w:p w:rsidR="009D634C" w:rsidRPr="0074088A" w:rsidRDefault="009D634C" w:rsidP="0074088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44405A" w:rsidRPr="0074088A" w:rsidRDefault="0044405A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405A" w:rsidRPr="0074088A" w:rsidRDefault="0044405A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184B" w:rsidRPr="0074088A" w:rsidRDefault="0055184B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184B" w:rsidRPr="0074088A" w:rsidRDefault="0055184B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405A" w:rsidRPr="0074088A" w:rsidRDefault="0044405A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50A7" w:rsidRPr="0074088A" w:rsidRDefault="00D050A7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6D8E" w:rsidRPr="0074088A" w:rsidRDefault="00F06D8E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6D8E" w:rsidRPr="0074088A" w:rsidRDefault="00F06D8E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6D8E" w:rsidRPr="0074088A" w:rsidRDefault="00F06D8E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103B" w:rsidRPr="0074088A" w:rsidRDefault="003E103B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103B" w:rsidRPr="0074088A" w:rsidRDefault="003E103B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34C" w:rsidRPr="0074088A" w:rsidRDefault="009D634C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Приложение № 3</w:t>
            </w:r>
          </w:p>
          <w:p w:rsidR="009D634C" w:rsidRPr="0074088A" w:rsidRDefault="009D634C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Порядку предоставления </w:t>
            </w:r>
            <w:r w:rsidR="008F4BDB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субсидий из областного бюджета на возмещение части затрат на реконструкцию и </w:t>
            </w:r>
            <w:r w:rsidR="002573C1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(или) </w:t>
            </w:r>
            <w:r w:rsidR="008F4BDB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модернизацию теплиц производителям овощей закрытого грунта</w:t>
            </w:r>
          </w:p>
          <w:p w:rsidR="009D634C" w:rsidRPr="0074088A" w:rsidRDefault="009D634C" w:rsidP="0074088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634C" w:rsidRPr="0074088A" w:rsidRDefault="009D634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34C" w:rsidRPr="0074088A" w:rsidRDefault="009D634C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9D634C" w:rsidRPr="0074088A" w:rsidRDefault="009D634C" w:rsidP="0074088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8F4BDB" w:rsidRPr="0074088A">
        <w:rPr>
          <w:rFonts w:ascii="Times New Roman" w:hAnsi="Times New Roman" w:cs="Times New Roman"/>
          <w:sz w:val="28"/>
          <w:szCs w:val="28"/>
        </w:rPr>
        <w:t xml:space="preserve">субсидий из областного бюджета на возмещение части затрат на реконструкцию и </w:t>
      </w:r>
      <w:r w:rsidR="0055184B" w:rsidRPr="0074088A">
        <w:rPr>
          <w:rFonts w:ascii="Times New Roman" w:hAnsi="Times New Roman" w:cs="Times New Roman"/>
          <w:sz w:val="28"/>
          <w:szCs w:val="28"/>
        </w:rPr>
        <w:t xml:space="preserve">(или) </w:t>
      </w:r>
      <w:r w:rsidR="008F4BDB" w:rsidRPr="0074088A">
        <w:rPr>
          <w:rFonts w:ascii="Times New Roman" w:hAnsi="Times New Roman" w:cs="Times New Roman"/>
          <w:sz w:val="28"/>
          <w:szCs w:val="28"/>
        </w:rPr>
        <w:t>модернизацию теплиц производителям овощей закрытого грунта</w:t>
      </w:r>
    </w:p>
    <w:p w:rsidR="009D634C" w:rsidRPr="0074088A" w:rsidRDefault="009D634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D634C" w:rsidRPr="0074088A" w:rsidRDefault="009D634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88A">
        <w:rPr>
          <w:rFonts w:ascii="Times New Roman" w:hAnsi="Times New Roman" w:cs="Times New Roman"/>
          <w:sz w:val="24"/>
          <w:szCs w:val="24"/>
        </w:rPr>
        <w:t xml:space="preserve"> (период, за который предоставляется субсидия)</w:t>
      </w:r>
    </w:p>
    <w:p w:rsidR="009D634C" w:rsidRPr="0074088A" w:rsidRDefault="009D634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88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D634C" w:rsidRPr="0074088A" w:rsidRDefault="009D634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88A">
        <w:rPr>
          <w:rFonts w:ascii="Times New Roman" w:hAnsi="Times New Roman" w:cs="Times New Roman"/>
          <w:sz w:val="24"/>
          <w:szCs w:val="24"/>
        </w:rPr>
        <w:t>(полное наименование получателя субсидий)</w:t>
      </w:r>
    </w:p>
    <w:p w:rsidR="009D634C" w:rsidRPr="0074088A" w:rsidRDefault="009D634C" w:rsidP="0074088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88"/>
        <w:gridCol w:w="1564"/>
        <w:gridCol w:w="1129"/>
        <w:gridCol w:w="694"/>
        <w:gridCol w:w="340"/>
        <w:gridCol w:w="526"/>
        <w:gridCol w:w="2131"/>
      </w:tblGrid>
      <w:tr w:rsidR="009D634C" w:rsidRPr="0074088A" w:rsidTr="00F06D8E">
        <w:tc>
          <w:tcPr>
            <w:tcW w:w="2972" w:type="dxa"/>
            <w:gridSpan w:val="2"/>
          </w:tcPr>
          <w:p w:rsidR="009D634C" w:rsidRPr="0074088A" w:rsidRDefault="009D634C" w:rsidP="00740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Направления инвестиционных затрат</w:t>
            </w:r>
          </w:p>
        </w:tc>
        <w:tc>
          <w:tcPr>
            <w:tcW w:w="1564" w:type="dxa"/>
          </w:tcPr>
          <w:p w:rsidR="009D634C" w:rsidRPr="0074088A" w:rsidRDefault="008F3328" w:rsidP="00740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Сумма затрат, всего</w:t>
            </w:r>
          </w:p>
        </w:tc>
        <w:tc>
          <w:tcPr>
            <w:tcW w:w="1129" w:type="dxa"/>
          </w:tcPr>
          <w:p w:rsidR="009D634C" w:rsidRPr="0074088A" w:rsidRDefault="008F3328" w:rsidP="00740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Сумма затрат (без НДС)</w:t>
            </w:r>
          </w:p>
        </w:tc>
        <w:tc>
          <w:tcPr>
            <w:tcW w:w="1560" w:type="dxa"/>
            <w:gridSpan w:val="3"/>
          </w:tcPr>
          <w:p w:rsidR="009D634C" w:rsidRPr="0074088A" w:rsidRDefault="008F3328" w:rsidP="00740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Процент возмещения затрат</w:t>
            </w:r>
          </w:p>
        </w:tc>
        <w:tc>
          <w:tcPr>
            <w:tcW w:w="2131" w:type="dxa"/>
          </w:tcPr>
          <w:p w:rsidR="009D634C" w:rsidRPr="0074088A" w:rsidRDefault="009D634C" w:rsidP="00740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Сумма субсидий за счет средств областного бюджета</w:t>
            </w:r>
          </w:p>
        </w:tc>
      </w:tr>
      <w:tr w:rsidR="009D634C" w:rsidRPr="0074088A" w:rsidTr="00F06D8E">
        <w:tc>
          <w:tcPr>
            <w:tcW w:w="2972" w:type="dxa"/>
            <w:gridSpan w:val="2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4C" w:rsidRPr="0074088A" w:rsidTr="003E103B"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4C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3"/>
            <w:tcBorders>
              <w:top w:val="single" w:sz="4" w:space="0" w:color="auto"/>
            </w:tcBorders>
            <w:vAlign w:val="center"/>
          </w:tcPr>
          <w:p w:rsidR="00F06D8E" w:rsidRPr="0074088A" w:rsidRDefault="00F06D8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Получатель субсидии: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</w:tcBorders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</w:tc>
      </w:tr>
      <w:tr w:rsidR="009D634C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</w:tcPr>
          <w:p w:rsidR="009D634C" w:rsidRPr="0074088A" w:rsidRDefault="009D634C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vMerge w:val="restart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Руководитель органа управления агропромышленного комплекса муниципального образования</w:t>
            </w:r>
          </w:p>
        </w:tc>
      </w:tr>
      <w:tr w:rsidR="009D634C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3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vMerge/>
          </w:tcPr>
          <w:p w:rsidR="009D634C" w:rsidRPr="0074088A" w:rsidRDefault="009D634C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8E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</w:tcPr>
          <w:p w:rsidR="00F06D8E" w:rsidRPr="0074088A" w:rsidRDefault="00F06D8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F06D8E" w:rsidRPr="0074088A" w:rsidRDefault="00F06D8E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2" w:type="dxa"/>
            <w:gridSpan w:val="2"/>
          </w:tcPr>
          <w:p w:rsidR="00F06D8E" w:rsidRPr="0074088A" w:rsidRDefault="00F06D8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F06D8E" w:rsidRPr="0074088A" w:rsidRDefault="00F06D8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1823" w:type="dxa"/>
            <w:gridSpan w:val="2"/>
          </w:tcPr>
          <w:p w:rsidR="00F06D8E" w:rsidRPr="0074088A" w:rsidRDefault="00F06D8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06D8E" w:rsidRPr="0074088A" w:rsidRDefault="00F06D8E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</w:t>
            </w:r>
          </w:p>
        </w:tc>
        <w:tc>
          <w:tcPr>
            <w:tcW w:w="2997" w:type="dxa"/>
            <w:gridSpan w:val="3"/>
          </w:tcPr>
          <w:p w:rsidR="00F06D8E" w:rsidRPr="0074088A" w:rsidRDefault="00F06D8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F06D8E" w:rsidRPr="0074088A" w:rsidRDefault="00F06D8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9D634C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3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"__" ______________ 20__</w:t>
            </w:r>
          </w:p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20" w:type="dxa"/>
            <w:gridSpan w:val="5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"__" ______________ 20__</w:t>
            </w:r>
          </w:p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9D634C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3"/>
            <w:vMerge w:val="restart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40897" w:rsidRPr="0074088A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</w:t>
            </w:r>
            <w:r w:rsidR="00EF5DEA" w:rsidRPr="0074088A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897" w:rsidRPr="0074088A">
              <w:rPr>
                <w:rFonts w:ascii="Times New Roman" w:hAnsi="Times New Roman" w:cs="Times New Roman"/>
                <w:sz w:val="24"/>
                <w:szCs w:val="24"/>
              </w:rPr>
              <w:t>устойчивого развития сельских территорий</w:t>
            </w: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DEA" w:rsidRPr="0074088A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840897" w:rsidRPr="0074088A">
              <w:rPr>
                <w:rFonts w:ascii="Times New Roman" w:hAnsi="Times New Roman" w:cs="Times New Roman"/>
                <w:sz w:val="24"/>
                <w:szCs w:val="24"/>
              </w:rPr>
              <w:t>сельского хозяйства и продовольствия</w:t>
            </w: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4820" w:type="dxa"/>
            <w:gridSpan w:val="5"/>
          </w:tcPr>
          <w:p w:rsidR="009D634C" w:rsidRPr="0074088A" w:rsidRDefault="00840897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Министр сельского хозяйства и продовольствия Белгородской области</w:t>
            </w:r>
          </w:p>
          <w:p w:rsidR="00840897" w:rsidRPr="0074088A" w:rsidRDefault="00840897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97" w:rsidRPr="0074088A" w:rsidRDefault="00840897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4C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4536" w:type="dxa"/>
            <w:gridSpan w:val="3"/>
            <w:vMerge/>
          </w:tcPr>
          <w:p w:rsidR="009D634C" w:rsidRPr="0074088A" w:rsidRDefault="009D634C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vMerge w:val="restart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57" w:type="dxa"/>
            <w:gridSpan w:val="2"/>
            <w:vMerge w:val="restart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9D634C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1984" w:type="dxa"/>
            <w:vMerge w:val="restart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9D634C" w:rsidRPr="0074088A" w:rsidRDefault="009D634C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2" w:type="dxa"/>
            <w:gridSpan w:val="2"/>
            <w:vMerge w:val="restart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163" w:type="dxa"/>
            <w:gridSpan w:val="3"/>
            <w:vMerge/>
          </w:tcPr>
          <w:p w:rsidR="009D634C" w:rsidRPr="0074088A" w:rsidRDefault="009D634C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</w:tcPr>
          <w:p w:rsidR="009D634C" w:rsidRPr="0074088A" w:rsidRDefault="009D634C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4C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</w:tcPr>
          <w:p w:rsidR="009D634C" w:rsidRPr="0074088A" w:rsidRDefault="009D634C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9D634C" w:rsidRPr="0074088A" w:rsidRDefault="009D634C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5"/>
          </w:tcPr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"__" ____________ 20__</w:t>
            </w:r>
          </w:p>
          <w:p w:rsidR="009D634C" w:rsidRPr="0074088A" w:rsidRDefault="009D634C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5"/>
      </w:tblGrid>
      <w:tr w:rsidR="004B3C9C" w:rsidRPr="0074088A" w:rsidTr="004F28B1">
        <w:tc>
          <w:tcPr>
            <w:tcW w:w="4672" w:type="dxa"/>
          </w:tcPr>
          <w:p w:rsidR="004B3C9C" w:rsidRPr="0074088A" w:rsidRDefault="004B3C9C" w:rsidP="0074088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E103B" w:rsidRPr="0074088A" w:rsidRDefault="003E103B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6F3A" w:rsidRPr="0074088A" w:rsidRDefault="000E6F3A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Приложение №2</w:t>
            </w:r>
          </w:p>
          <w:p w:rsidR="006D389A" w:rsidRPr="0074088A" w:rsidRDefault="006D389A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389A" w:rsidRPr="0074088A" w:rsidRDefault="006D389A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 </w:t>
            </w:r>
          </w:p>
          <w:p w:rsidR="006D389A" w:rsidRPr="0074088A" w:rsidRDefault="006D389A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постановлением Правительства</w:t>
            </w:r>
          </w:p>
          <w:p w:rsidR="006D389A" w:rsidRPr="0074088A" w:rsidRDefault="006D389A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6D389A" w:rsidRPr="0074088A" w:rsidRDefault="006D389A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от _____________________202</w:t>
            </w:r>
            <w:r w:rsidR="003700E5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4B3C9C" w:rsidRPr="0074088A" w:rsidRDefault="006D389A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№ ____________</w:t>
            </w:r>
          </w:p>
          <w:p w:rsidR="0044405A" w:rsidRPr="0074088A" w:rsidRDefault="0044405A" w:rsidP="0074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65C" w:rsidRPr="0074088A" w:rsidRDefault="00A6465C" w:rsidP="0074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3C9C" w:rsidRPr="0074088A" w:rsidRDefault="004B3C9C" w:rsidP="0074088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Порядок </w:t>
      </w:r>
      <w:r w:rsidR="004F28B1" w:rsidRPr="0074088A">
        <w:rPr>
          <w:rFonts w:ascii="Times New Roman" w:hAnsi="Times New Roman" w:cs="Times New Roman"/>
          <w:b/>
          <w:sz w:val="28"/>
          <w:szCs w:val="28"/>
        </w:rPr>
        <w:br/>
      </w:r>
      <w:r w:rsidRPr="0074088A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из областного бюджета на </w:t>
      </w:r>
      <w:r w:rsidR="008F3328" w:rsidRPr="0074088A">
        <w:rPr>
          <w:rFonts w:ascii="Times New Roman" w:hAnsi="Times New Roman" w:cs="Times New Roman"/>
          <w:b/>
          <w:sz w:val="28"/>
          <w:szCs w:val="28"/>
        </w:rPr>
        <w:t>возмещение части затрат на приобретение энергоносителей - технологического газа и (или) электрической энергии</w:t>
      </w:r>
      <w:r w:rsidR="008F4BDB" w:rsidRPr="0074088A">
        <w:rPr>
          <w:rFonts w:ascii="Times New Roman" w:hAnsi="Times New Roman" w:cs="Times New Roman"/>
          <w:b/>
          <w:sz w:val="28"/>
          <w:szCs w:val="28"/>
        </w:rPr>
        <w:t xml:space="preserve"> производителям овощей закрытого грунта</w:t>
      </w:r>
    </w:p>
    <w:p w:rsidR="006D389A" w:rsidRPr="0074088A" w:rsidRDefault="006D389A" w:rsidP="0074088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89A" w:rsidRPr="0074088A" w:rsidRDefault="006D389A" w:rsidP="0074088A">
      <w:pPr>
        <w:pStyle w:val="a3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D389A" w:rsidRPr="0074088A" w:rsidRDefault="006D389A" w:rsidP="0074088A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328" w:rsidRPr="0074088A" w:rsidRDefault="008F3328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1.</w:t>
      </w:r>
      <w:r w:rsidR="006D389A" w:rsidRPr="0074088A">
        <w:rPr>
          <w:rFonts w:ascii="Times New Roman" w:hAnsi="Times New Roman" w:cs="Times New Roman"/>
          <w:sz w:val="28"/>
          <w:szCs w:val="28"/>
        </w:rPr>
        <w:t>1.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F858D3" w:rsidRPr="0074088A">
        <w:rPr>
          <w:rFonts w:ascii="Times New Roman" w:hAnsi="Times New Roman" w:cs="Times New Roman"/>
          <w:sz w:val="28"/>
          <w:szCs w:val="28"/>
        </w:rPr>
        <w:t xml:space="preserve">предоставления субсидий из областного бюджета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F858D3" w:rsidRPr="0074088A">
        <w:rPr>
          <w:rFonts w:ascii="Times New Roman" w:hAnsi="Times New Roman" w:cs="Times New Roman"/>
          <w:sz w:val="28"/>
          <w:szCs w:val="28"/>
        </w:rPr>
        <w:t xml:space="preserve">на возмещение части затрат на приобретение энергоносителей </w:t>
      </w:r>
      <w:r w:rsidR="007B5DFB" w:rsidRPr="0074088A">
        <w:rPr>
          <w:rFonts w:ascii="Times New Roman" w:hAnsi="Times New Roman" w:cs="Times New Roman"/>
          <w:sz w:val="28"/>
          <w:szCs w:val="28"/>
        </w:rPr>
        <w:t xml:space="preserve">– </w:t>
      </w:r>
      <w:r w:rsidR="00F858D3" w:rsidRPr="0074088A">
        <w:rPr>
          <w:rFonts w:ascii="Times New Roman" w:hAnsi="Times New Roman" w:cs="Times New Roman"/>
          <w:sz w:val="28"/>
          <w:szCs w:val="28"/>
        </w:rPr>
        <w:t xml:space="preserve">технологического газа и (или) электрической энергии производителям овощей закрытого грунта </w:t>
      </w:r>
      <w:r w:rsidR="007B5DFB" w:rsidRPr="0074088A">
        <w:rPr>
          <w:rFonts w:ascii="Times New Roman" w:hAnsi="Times New Roman" w:cs="Times New Roman"/>
          <w:sz w:val="28"/>
          <w:szCs w:val="28"/>
        </w:rPr>
        <w:t xml:space="preserve">(далее соответственно – 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Порядок, </w:t>
      </w:r>
      <w:r w:rsidR="00E9008B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убсидии) регламентирует выплату указанных </w:t>
      </w:r>
      <w:r w:rsidR="00AD725B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 за счет бюджетных средств сельскохозяйственным товаропроизводителям области</w:t>
      </w:r>
      <w:r w:rsidR="00CB3BD9" w:rsidRPr="0074088A">
        <w:rPr>
          <w:rFonts w:ascii="Times New Roman" w:hAnsi="Times New Roman" w:cs="Times New Roman"/>
          <w:sz w:val="28"/>
          <w:szCs w:val="28"/>
        </w:rPr>
        <w:t>.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1.2. Способом проведения отбора получателей </w:t>
      </w:r>
      <w:r w:rsidR="00E9008B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 является запрос предложений (заявок).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1.3. 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области, направляемых на возмещение части затрат на приобретение энергоносителей - технологического газа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(или) электрической энергии производителям овощей закрытого грунта, является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="00EB7042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840897" w:rsidRPr="0074088A">
        <w:rPr>
          <w:rFonts w:ascii="Times New Roman" w:hAnsi="Times New Roman" w:cs="Times New Roman"/>
          <w:sz w:val="28"/>
          <w:szCs w:val="28"/>
        </w:rPr>
        <w:t xml:space="preserve">сельского хозяйства и продовольствия Белгородской области </w:t>
      </w:r>
      <w:r w:rsidR="00EB7042" w:rsidRPr="0074088A">
        <w:rPr>
          <w:rFonts w:ascii="Times New Roman" w:hAnsi="Times New Roman" w:cs="Times New Roman"/>
          <w:sz w:val="28"/>
          <w:szCs w:val="28"/>
        </w:rPr>
        <w:t>(далее –</w:t>
      </w:r>
      <w:r w:rsidR="00840897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="00EB7042" w:rsidRPr="0074088A">
        <w:rPr>
          <w:rFonts w:ascii="Times New Roman" w:hAnsi="Times New Roman" w:cs="Times New Roman"/>
          <w:sz w:val="28"/>
          <w:szCs w:val="28"/>
        </w:rPr>
        <w:t>).</w:t>
      </w:r>
    </w:p>
    <w:p w:rsidR="008F3328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1.4</w:t>
      </w:r>
      <w:r w:rsidR="008F3328" w:rsidRPr="0074088A">
        <w:rPr>
          <w:rFonts w:ascii="Times New Roman" w:hAnsi="Times New Roman" w:cs="Times New Roman"/>
          <w:sz w:val="28"/>
          <w:szCs w:val="28"/>
        </w:rPr>
        <w:t xml:space="preserve">. Источником финансирования в соответствии с Порядком являются средства областного бюджета в целях выплаты </w:t>
      </w:r>
      <w:r w:rsidR="00AD725B" w:rsidRPr="0074088A">
        <w:rPr>
          <w:rFonts w:ascii="Times New Roman" w:hAnsi="Times New Roman" w:cs="Times New Roman"/>
          <w:sz w:val="28"/>
          <w:szCs w:val="28"/>
        </w:rPr>
        <w:t>С</w:t>
      </w:r>
      <w:r w:rsidR="00F858D3" w:rsidRPr="0074088A">
        <w:rPr>
          <w:rFonts w:ascii="Times New Roman" w:hAnsi="Times New Roman" w:cs="Times New Roman"/>
          <w:sz w:val="28"/>
          <w:szCs w:val="28"/>
        </w:rPr>
        <w:t xml:space="preserve">убсидий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="008F3328" w:rsidRPr="0074088A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в областном бюджете на соответствующий финансовый год, и объемов бюджетных обязательств, утвержденных</w:t>
      </w:r>
      <w:r w:rsidR="00AD725B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8F3328" w:rsidRPr="0074088A">
        <w:rPr>
          <w:rFonts w:ascii="Times New Roman" w:hAnsi="Times New Roman" w:cs="Times New Roman"/>
          <w:sz w:val="28"/>
          <w:szCs w:val="28"/>
        </w:rPr>
        <w:t>на указанные цели.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1.6. При недостаточности лимитов бюджетных обязательств </w:t>
      </w:r>
      <w:r w:rsidR="00AD725B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убсидии предоставляются получателям </w:t>
      </w:r>
      <w:r w:rsidR="00AD725B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пропорционально доле суммы </w:t>
      </w:r>
      <w:r w:rsidR="00AD725B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убсидий, предполагаемых к выплате, в пределах имеющегося объема бюджетных ассигнований.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1.7. Субсидии предоставляются в целях оказания финансовой поддержки сельскохозяйственны</w:t>
      </w:r>
      <w:r w:rsidR="00F26372" w:rsidRPr="0074088A">
        <w:rPr>
          <w:rFonts w:ascii="Times New Roman" w:hAnsi="Times New Roman" w:cs="Times New Roman"/>
          <w:sz w:val="28"/>
          <w:szCs w:val="28"/>
        </w:rPr>
        <w:t>м</w:t>
      </w:r>
      <w:r w:rsidRPr="0074088A">
        <w:rPr>
          <w:rFonts w:ascii="Times New Roman" w:hAnsi="Times New Roman" w:cs="Times New Roman"/>
          <w:sz w:val="28"/>
          <w:szCs w:val="28"/>
        </w:rPr>
        <w:t xml:space="preserve"> товаропроизводител</w:t>
      </w:r>
      <w:r w:rsidR="00F26372" w:rsidRPr="0074088A">
        <w:rPr>
          <w:rFonts w:ascii="Times New Roman" w:hAnsi="Times New Roman" w:cs="Times New Roman"/>
          <w:sz w:val="28"/>
          <w:szCs w:val="28"/>
        </w:rPr>
        <w:t xml:space="preserve">ям </w:t>
      </w:r>
      <w:r w:rsidRPr="0074088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с государственной программой Белгородской области «Развитие сельского хозяйства и рыбоводства в Белгородской области», утвержденной </w:t>
      </w:r>
      <w:r w:rsidRPr="0074088A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Белгородской области от 28 октября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2013 года № 439-пп.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 1.8. </w:t>
      </w:r>
      <w:r w:rsidR="00B62585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убсидии предоставляются на возмещение сельскохозяйственным товаропроизводителям части фактически осуществленных </w:t>
      </w:r>
      <w:r w:rsidR="00F26372" w:rsidRPr="0074088A">
        <w:rPr>
          <w:rFonts w:ascii="Times New Roman" w:hAnsi="Times New Roman" w:cs="Times New Roman"/>
          <w:sz w:val="28"/>
          <w:szCs w:val="28"/>
        </w:rPr>
        <w:t>и подтвержденных финансовыми документами</w:t>
      </w:r>
      <w:r w:rsidRPr="0074088A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F26372" w:rsidRPr="0074088A">
        <w:rPr>
          <w:rFonts w:ascii="Times New Roman" w:hAnsi="Times New Roman" w:cs="Times New Roman"/>
          <w:sz w:val="28"/>
          <w:szCs w:val="28"/>
        </w:rPr>
        <w:t xml:space="preserve"> на приобретение энергоносителей - технологического газа </w:t>
      </w:r>
      <w:r w:rsidR="00F26372" w:rsidRPr="0074088A">
        <w:rPr>
          <w:rFonts w:ascii="Times New Roman" w:hAnsi="Times New Roman" w:cs="Times New Roman"/>
          <w:sz w:val="28"/>
          <w:szCs w:val="28"/>
        </w:rPr>
        <w:br/>
        <w:t xml:space="preserve">и (или) электрической энергии  </w:t>
      </w:r>
      <w:r w:rsidRPr="0074088A">
        <w:rPr>
          <w:rFonts w:ascii="Times New Roman" w:hAnsi="Times New Roman" w:cs="Times New Roman"/>
          <w:sz w:val="28"/>
          <w:szCs w:val="28"/>
        </w:rPr>
        <w:t>(без учета налога на добавленную стоимость,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которых осуществляется исходя из суммы расходов на приобретение товаров (работ, услуг), включая сумму налога на добавленную стоимость</w:t>
      </w:r>
      <w:r w:rsidR="00F26372" w:rsidRPr="0074088A">
        <w:rPr>
          <w:rFonts w:ascii="Times New Roman" w:hAnsi="Times New Roman" w:cs="Times New Roman"/>
          <w:sz w:val="28"/>
          <w:szCs w:val="28"/>
        </w:rPr>
        <w:t>).</w:t>
      </w:r>
    </w:p>
    <w:p w:rsidR="00F26372" w:rsidRPr="0074088A" w:rsidRDefault="00F2637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1.9. Не подлежат возмещению расходы, </w:t>
      </w:r>
      <w:r w:rsidR="009E5CC0" w:rsidRPr="0074088A">
        <w:rPr>
          <w:rFonts w:ascii="Times New Roman" w:hAnsi="Times New Roman" w:cs="Times New Roman"/>
          <w:sz w:val="28"/>
          <w:szCs w:val="28"/>
        </w:rPr>
        <w:t xml:space="preserve">не </w:t>
      </w:r>
      <w:r w:rsidRPr="0074088A">
        <w:rPr>
          <w:rFonts w:ascii="Times New Roman" w:hAnsi="Times New Roman" w:cs="Times New Roman"/>
          <w:sz w:val="28"/>
          <w:szCs w:val="28"/>
        </w:rPr>
        <w:t xml:space="preserve">связанные с </w:t>
      </w:r>
      <w:r w:rsidR="009E5CC0" w:rsidRPr="0074088A">
        <w:rPr>
          <w:rFonts w:ascii="Times New Roman" w:hAnsi="Times New Roman" w:cs="Times New Roman"/>
          <w:sz w:val="28"/>
          <w:szCs w:val="28"/>
        </w:rPr>
        <w:t>производством овощей закрытого грунта.</w:t>
      </w:r>
    </w:p>
    <w:p w:rsidR="000E52C7" w:rsidRPr="0074088A" w:rsidRDefault="000E52C7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1.</w:t>
      </w:r>
      <w:r w:rsidR="009E5CC0" w:rsidRPr="0074088A">
        <w:rPr>
          <w:rFonts w:ascii="Times New Roman" w:hAnsi="Times New Roman" w:cs="Times New Roman"/>
          <w:sz w:val="28"/>
          <w:szCs w:val="28"/>
        </w:rPr>
        <w:t>10</w:t>
      </w:r>
      <w:r w:rsidRPr="0074088A">
        <w:rPr>
          <w:rFonts w:ascii="Times New Roman" w:hAnsi="Times New Roman" w:cs="Times New Roman"/>
          <w:sz w:val="28"/>
          <w:szCs w:val="28"/>
        </w:rPr>
        <w:t xml:space="preserve">.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бюджетной политики Белгородской области заявки в электронном виде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с прикреплением подтверждающих документов.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и бюджетной политики Белгородской области на основании полученных заявок в течение 5 рабочих дней осуществляет кассовые выплаты со счета областного бюджета.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1.</w:t>
      </w:r>
      <w:r w:rsidR="000E52C7" w:rsidRPr="0074088A">
        <w:rPr>
          <w:rFonts w:ascii="Times New Roman" w:hAnsi="Times New Roman" w:cs="Times New Roman"/>
          <w:sz w:val="28"/>
          <w:szCs w:val="28"/>
        </w:rPr>
        <w:t>1</w:t>
      </w:r>
      <w:r w:rsidR="009E5CC0" w:rsidRPr="0074088A">
        <w:rPr>
          <w:rFonts w:ascii="Times New Roman" w:hAnsi="Times New Roman" w:cs="Times New Roman"/>
          <w:sz w:val="28"/>
          <w:szCs w:val="28"/>
        </w:rPr>
        <w:t>1</w:t>
      </w:r>
      <w:r w:rsidRPr="0074088A">
        <w:rPr>
          <w:rFonts w:ascii="Times New Roman" w:hAnsi="Times New Roman" w:cs="Times New Roman"/>
          <w:sz w:val="28"/>
          <w:szCs w:val="28"/>
        </w:rPr>
        <w:t xml:space="preserve">. Сведения о </w:t>
      </w:r>
      <w:r w:rsidR="00AD725B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426E" w:rsidRPr="0074088A">
        <w:rPr>
          <w:rFonts w:ascii="Times New Roman" w:hAnsi="Times New Roman" w:cs="Times New Roman"/>
          <w:sz w:val="28"/>
          <w:szCs w:val="28"/>
        </w:rPr>
        <w:t>ях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размещаются на едином портале бюджетной системы Российской Федерации (далее – </w:t>
      </w:r>
      <w:r w:rsidR="00AD725B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диный портал)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 в сети Интернет при формировании проекта областного закона об областном бюджете, внесении изменений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областной закон об областном бюджете.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89A" w:rsidRPr="0074088A" w:rsidRDefault="006D389A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 xml:space="preserve">II. Порядок проведения отбора получателей </w:t>
      </w:r>
      <w:r w:rsidR="00AD725B" w:rsidRPr="0074088A">
        <w:rPr>
          <w:rFonts w:ascii="Times New Roman" w:hAnsi="Times New Roman" w:cs="Times New Roman"/>
          <w:b/>
          <w:sz w:val="28"/>
          <w:szCs w:val="28"/>
        </w:rPr>
        <w:t>С</w:t>
      </w:r>
      <w:r w:rsidRPr="0074088A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6D389A" w:rsidRPr="0074088A" w:rsidRDefault="006D389A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AD725B" w:rsidRPr="0074088A">
        <w:rPr>
          <w:rFonts w:ascii="Times New Roman" w:hAnsi="Times New Roman" w:cs="Times New Roman"/>
          <w:b/>
          <w:sz w:val="28"/>
          <w:szCs w:val="28"/>
        </w:rPr>
        <w:t>С</w:t>
      </w:r>
      <w:r w:rsidRPr="0074088A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6D389A" w:rsidRPr="0074088A" w:rsidRDefault="006D389A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2.1. Получатели </w:t>
      </w:r>
      <w:r w:rsidR="00AD725B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определяются по результатам отбора участников отбора, подавших предложения (заявки) на участие в отборе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="00C666D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D725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аявка), исходя из критериев отбора, указанных в пункте 2.8 раздела II Порядка, и очередности поступления </w:t>
      </w:r>
      <w:r w:rsidR="00AD725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аявок.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2.2. Предоставление </w:t>
      </w:r>
      <w:r w:rsidR="00AD725B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с объемами финансирования, предусмотренными в сводной бюджетной росписи бюджета области на текущий финансовый год, в пределах лимитов бюджетных обязательств и бюджетных ассигнований, доведенных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до главного распорядителя бюджетных средств на цели, указанные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пункте 1.1 раздела I Порядка, на текущий финансовый год.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2.3. Не менее чем за 3 (три) </w:t>
      </w:r>
      <w:r w:rsidR="00896754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="007F4C44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 xml:space="preserve">дня до начала отбора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обеспечивает размещение на </w:t>
      </w:r>
      <w:r w:rsidR="00AD725B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дином портале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(или) на своем официальном сайте в сети Интернет объявления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о проведении отбора с указанием: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lastRenderedPageBreak/>
        <w:t>- сроков проведения отбора, а также информации о возможности проведения нескольких этапов отбора с указанием сроков и порядка                           их проведения (при необходимости);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даты начала подачи или окончания приема </w:t>
      </w:r>
      <w:r w:rsidR="00AD725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наименования, места нахождения, почтового адреса, адреса электронной почты главного распорядителя как получателя бюджетных средств в соответствии с пунктом 2.5 раздела II Порядка;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результатов предоставления </w:t>
      </w:r>
      <w:r w:rsidR="00AD725B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соответствии с пунктом 3.11 раздела III Порядка;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доменного имени, и (или) сетевого адреса, и (или) указателей страниц сайта в сети Интернет, на котором обеспечивается проведение отбора;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требований к участникам отбора в соответствии с пунктом 2.6 раздела II Порядка и перечня документов, представляемых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для подтверждения их соответствия указанным требованиям,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соответствии с пунктом 2.7 раздела II Порядка;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порядка подачи </w:t>
      </w:r>
      <w:r w:rsidR="00AD725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участниками отбора и требований, предъявляемых к форме и содержанию </w:t>
      </w:r>
      <w:r w:rsidR="00AD725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аявок, подаваемых участниками отбора в соответствии с пунктом 2.7 раздела II Порядка;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порядка отзыва </w:t>
      </w:r>
      <w:r w:rsidR="00AD725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участников отбора, порядка возврата </w:t>
      </w:r>
      <w:r w:rsidR="00AD725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участников отбора, определяющего в том числе основания для возврата </w:t>
      </w:r>
      <w:r w:rsidR="00AD725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участников отбора, в соответствии с пунктом 2.10 раздела II Порядка, порядка внесения изменений в </w:t>
      </w:r>
      <w:r w:rsidR="00AD725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аявки участников отбора;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порядка рассмотрения </w:t>
      </w:r>
      <w:r w:rsidR="00AD725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 участников отбора в соответствии                        с пунктом 2.13 раздела II Порядка;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предоставления, в соответствии с пунктом 2.16 раздела II Порядка;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срока, в течение которого получатель </w:t>
      </w:r>
      <w:r w:rsidR="00C666D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должен подписать </w:t>
      </w:r>
      <w:r w:rsidR="00AD725B" w:rsidRPr="0074088A">
        <w:rPr>
          <w:rFonts w:ascii="Times New Roman" w:hAnsi="Times New Roman" w:cs="Times New Roman"/>
          <w:sz w:val="28"/>
          <w:szCs w:val="28"/>
        </w:rPr>
        <w:t>с</w:t>
      </w:r>
      <w:r w:rsidR="004B182C" w:rsidRPr="0074088A">
        <w:rPr>
          <w:rFonts w:ascii="Times New Roman" w:hAnsi="Times New Roman" w:cs="Times New Roman"/>
          <w:sz w:val="28"/>
          <w:szCs w:val="28"/>
        </w:rPr>
        <w:t>оглашение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AD725B" w:rsidRPr="0074088A">
        <w:rPr>
          <w:rFonts w:ascii="Times New Roman" w:hAnsi="Times New Roman" w:cs="Times New Roman"/>
          <w:sz w:val="28"/>
          <w:szCs w:val="28"/>
        </w:rPr>
        <w:t xml:space="preserve">о предоставлении субсидий из областного бюджета </w:t>
      </w:r>
      <w:r w:rsidR="00AD725B" w:rsidRPr="0074088A">
        <w:rPr>
          <w:rFonts w:ascii="Times New Roman" w:hAnsi="Times New Roman" w:cs="Times New Roman"/>
          <w:sz w:val="28"/>
          <w:szCs w:val="28"/>
        </w:rPr>
        <w:br/>
        <w:t xml:space="preserve">на возмещение части затрат на приобретение энергоносителей –  технологического газа и (или) электрической энергии производителям овощей закрытого грунта, заключенного между Министерством </w:t>
      </w:r>
      <w:r w:rsidR="00AD725B" w:rsidRPr="0074088A">
        <w:rPr>
          <w:rFonts w:ascii="Times New Roman" w:hAnsi="Times New Roman" w:cs="Times New Roman"/>
          <w:sz w:val="28"/>
          <w:szCs w:val="28"/>
        </w:rPr>
        <w:br/>
        <w:t xml:space="preserve">и получателем </w:t>
      </w:r>
      <w:r w:rsidR="0037426E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="00AD725B" w:rsidRPr="0074088A">
        <w:rPr>
          <w:rFonts w:ascii="Times New Roman" w:hAnsi="Times New Roman" w:cs="Times New Roman"/>
          <w:sz w:val="28"/>
          <w:szCs w:val="28"/>
        </w:rPr>
        <w:t xml:space="preserve"> по форме, разработанного на основе типовой формы, утверждаемой приказом Министерства финансов и бюджетной политики Белгородской области (далее – Соглашение) </w:t>
      </w:r>
      <w:r w:rsidRPr="0074088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с пунктом 3.6 раздела III Порядка;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условий признания заявителя уклонившимся от заключения </w:t>
      </w:r>
      <w:r w:rsidR="009A1303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оглашения в соответствии с пунктом 3.11 раздела III Порядка;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даты размещения результатов отбора 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 в сети Интернет информации о результатах рассмотрения </w:t>
      </w:r>
      <w:r w:rsidR="00AD725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 в соответствии с Порядком.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2.4. Срок проведения отбора составляет не менее 30 (тридцати) </w:t>
      </w:r>
      <w:r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календарных дней с даты начала приема </w:t>
      </w:r>
      <w:r w:rsidR="00AD725B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 и документов, указанной                        в объявлении о проведении отбора.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Отборы объявляются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по мере необходимости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течение текущего финансового года, но не позднее 30 октября.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2.5. Отбор проводится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по адресу: 308000, Российская Федерация, Белгородская область, г. Белгород, ул. Попова, 24. 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>а: dep@belapk.ru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Адрес официального сайта уполномоченного органа: www.belapk.ru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2.6. Требования, предъявляемые к участникам отбора: </w:t>
      </w:r>
    </w:p>
    <w:p w:rsidR="006D389A" w:rsidRPr="0074088A" w:rsidRDefault="009E5CC0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Участники отбора должны являться сельскохозяйственными товаропроизводителями и </w:t>
      </w:r>
      <w:r w:rsidR="006D389A" w:rsidRPr="0074088A">
        <w:rPr>
          <w:rFonts w:ascii="Times New Roman" w:hAnsi="Times New Roman" w:cs="Times New Roman"/>
          <w:sz w:val="28"/>
          <w:szCs w:val="28"/>
        </w:rPr>
        <w:t>соответствовать следующим требованиям на дату, не превышающую 30 (тридцати) календарных дней до даты подачи заявки на участие в процедуре отбора:</w:t>
      </w:r>
    </w:p>
    <w:p w:rsidR="004E2742" w:rsidRPr="0074088A" w:rsidRDefault="004E274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сельскохозяйственные товаропроизводители должны быть зарегистрированы в установленном законодательством порядке в качестве крестьянских (фермерских) хозяйств, индивидуальных предпринимателей </w:t>
      </w:r>
      <w:r w:rsidR="007B5DFB" w:rsidRPr="0074088A">
        <w:rPr>
          <w:rFonts w:ascii="Times New Roman" w:hAnsi="Times New Roman" w:cs="Times New Roman"/>
          <w:sz w:val="28"/>
          <w:szCs w:val="28"/>
        </w:rPr>
        <w:t xml:space="preserve">– </w:t>
      </w:r>
      <w:r w:rsidRPr="0074088A">
        <w:rPr>
          <w:rFonts w:ascii="Times New Roman" w:hAnsi="Times New Roman" w:cs="Times New Roman"/>
          <w:sz w:val="28"/>
          <w:szCs w:val="28"/>
        </w:rPr>
        <w:t xml:space="preserve"> глав крестьянских (фермерских) хозяйств или индивидуальных предпринимателей; </w:t>
      </w:r>
    </w:p>
    <w:p w:rsidR="004E2742" w:rsidRPr="0074088A" w:rsidRDefault="004E274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сельскохозяйственные товаропроизводители должны осуществлять производственную деятельность на территории Белгородской области;</w:t>
      </w:r>
    </w:p>
    <w:p w:rsidR="004E2742" w:rsidRPr="0074088A" w:rsidRDefault="004E274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сельскохозяйственные товаропроизводители - юридические лица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не должны находиться в процессе реорганизации (за исключением реорганизации в форме присоединения к юридическому лицу, являющемуся получателем </w:t>
      </w:r>
      <w:r w:rsidR="00C666D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>, другого юридического лица);</w:t>
      </w:r>
    </w:p>
    <w:p w:rsidR="004E2742" w:rsidRPr="0074088A" w:rsidRDefault="004E274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сельскохозяйственные товаропроизводители - юридические лица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не должны находиться в процессе ликвидации, в отношении их не должна быть введена процедура банкротства, деятельность получателя </w:t>
      </w:r>
      <w:r w:rsidR="00C666D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C666DA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не должна быть приостановлена в порядке, предусмотренном законодательством Российской Федерации, а получатели </w:t>
      </w:r>
      <w:r w:rsidR="00C666DA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7B5DFB" w:rsidRPr="0074088A">
        <w:rPr>
          <w:rFonts w:ascii="Times New Roman" w:hAnsi="Times New Roman" w:cs="Times New Roman"/>
          <w:sz w:val="28"/>
          <w:szCs w:val="28"/>
        </w:rPr>
        <w:t xml:space="preserve">– </w:t>
      </w:r>
      <w:r w:rsidRPr="0074088A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 не должны прекратить деятельность </w:t>
      </w:r>
      <w:r w:rsidR="007B5DFB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предпринимателя;</w:t>
      </w:r>
    </w:p>
    <w:p w:rsidR="004E2742" w:rsidRPr="0074088A" w:rsidRDefault="004E274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сельскохозяйственные товаропроизводители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</w:t>
      </w:r>
      <w:r w:rsidR="00AD725B" w:rsidRPr="0074088A">
        <w:rPr>
          <w:rFonts w:ascii="Times New Roman" w:hAnsi="Times New Roman" w:cs="Times New Roman"/>
          <w:sz w:val="28"/>
          <w:szCs w:val="28"/>
        </w:rPr>
        <w:t xml:space="preserve">(пятьдесят) </w:t>
      </w:r>
      <w:r w:rsidRPr="0074088A">
        <w:rPr>
          <w:rFonts w:ascii="Times New Roman" w:hAnsi="Times New Roman" w:cs="Times New Roman"/>
          <w:sz w:val="28"/>
          <w:szCs w:val="28"/>
        </w:rPr>
        <w:t>процентов;</w:t>
      </w:r>
    </w:p>
    <w:p w:rsidR="004E2742" w:rsidRPr="0074088A" w:rsidRDefault="004E274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сельскохозяйственные товаропроизводители не должны получать средства из бюджета бюджетной системы Российской Федерации,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из которого планируется предоставление </w:t>
      </w:r>
      <w:r w:rsidR="00C666DA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с Порядком, на основании иных нормативных правовых актов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или муниципальных правовых актов на цели, указанные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="00EB7042" w:rsidRPr="0074088A">
        <w:rPr>
          <w:rFonts w:ascii="Times New Roman" w:hAnsi="Times New Roman" w:cs="Times New Roman"/>
          <w:sz w:val="28"/>
          <w:szCs w:val="28"/>
        </w:rPr>
        <w:t>в пункте 1.1 раздела I Порядка;</w:t>
      </w:r>
      <w:r w:rsidRPr="0074088A">
        <w:rPr>
          <w:rFonts w:ascii="Times New Roman" w:hAnsi="Times New Roman" w:cs="Times New Roman"/>
          <w:sz w:val="28"/>
          <w:szCs w:val="28"/>
        </w:rPr>
        <w:t>;</w:t>
      </w:r>
    </w:p>
    <w:p w:rsidR="004E2742" w:rsidRPr="0074088A" w:rsidRDefault="004E274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сельскохозяйственные товаропроизводители не должны иметь просроченной задолженности по возврату в бюджет бюджетной системы Российской Федерации, из которого планируется предоставление</w:t>
      </w:r>
      <w:r w:rsidR="00C666DA" w:rsidRPr="0074088A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Pr="0074088A">
        <w:rPr>
          <w:rFonts w:ascii="Times New Roman" w:hAnsi="Times New Roman" w:cs="Times New Roman"/>
          <w:sz w:val="28"/>
          <w:szCs w:val="28"/>
        </w:rPr>
        <w:t>в соответствии с Порядком, 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</w:t>
      </w:r>
      <w:r w:rsidR="00C666DA" w:rsidRPr="0074088A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Pr="0074088A">
        <w:rPr>
          <w:rFonts w:ascii="Times New Roman" w:hAnsi="Times New Roman" w:cs="Times New Roman"/>
          <w:sz w:val="28"/>
          <w:szCs w:val="28"/>
        </w:rPr>
        <w:t>в соответствии с Порядком;</w:t>
      </w:r>
    </w:p>
    <w:p w:rsidR="003E103B" w:rsidRPr="0074088A" w:rsidRDefault="003E103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сельскохозяйственные товаропроизводители не должны иметь неисполненные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в сумме, превышающей 10 (десять) тыс. рублей;</w:t>
      </w:r>
    </w:p>
    <w:p w:rsidR="004E2742" w:rsidRPr="0074088A" w:rsidRDefault="004E274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 реестре дисквалифицированных лиц отсутствуют сведения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</w:t>
      </w:r>
      <w:r w:rsidR="00C666DA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, являющегося юридическим лицом, об индивидуальном предпринимателе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о главе крестьянского (фермерского) хозяйства </w:t>
      </w:r>
      <w:r w:rsidR="00775894" w:rsidRPr="0074088A">
        <w:rPr>
          <w:rFonts w:ascii="Times New Roman" w:hAnsi="Times New Roman" w:cs="Times New Roman"/>
          <w:sz w:val="28"/>
          <w:szCs w:val="28"/>
        </w:rPr>
        <w:t xml:space="preserve">– 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услуг, являющихся получателями </w:t>
      </w:r>
      <w:r w:rsidR="00C666DA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.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2.7. Для подтверждения соответствия требованиям, указанным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в пункте 2.6 раздела II Порядка, участниками отбора в срок проведения отбора представляются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нарочно или путем использования услуг почтовой связи прошитые, пронумерованные, скрепленные печатью (при ее наличии) и подписью руководителя участника отбора либо иными уполномоченными в установленном порядке лицами или индивидуальными предпринимателями следующие документы:</w:t>
      </w:r>
    </w:p>
    <w:p w:rsidR="00732878" w:rsidRPr="0074088A" w:rsidRDefault="00732878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</w:t>
      </w:r>
      <w:r w:rsidR="003E103B" w:rsidRPr="0074088A">
        <w:rPr>
          <w:rFonts w:ascii="Times New Roman" w:hAnsi="Times New Roman" w:cs="Times New Roman"/>
          <w:sz w:val="28"/>
          <w:szCs w:val="28"/>
        </w:rPr>
        <w:t xml:space="preserve">Заявку </w:t>
      </w:r>
      <w:r w:rsidRPr="0074088A">
        <w:rPr>
          <w:rFonts w:ascii="Times New Roman" w:hAnsi="Times New Roman" w:cs="Times New Roman"/>
          <w:sz w:val="28"/>
          <w:szCs w:val="28"/>
        </w:rPr>
        <w:t>по форме согласно приложению № 1 к Порядку,</w:t>
      </w:r>
      <w:r w:rsidRPr="0074088A"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>которое включает согласие субъекта персональных данных на обработку и передачу оператором персональных данных третьим лицам;</w:t>
      </w:r>
    </w:p>
    <w:p w:rsidR="00732878" w:rsidRPr="0074088A" w:rsidRDefault="00732878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расчет размера </w:t>
      </w:r>
      <w:r w:rsidR="00C666DA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к Порядку, подписанны</w:t>
      </w:r>
      <w:r w:rsidR="00306FDD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4B182C" w:rsidRPr="0074088A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Pr="0074088A">
        <w:rPr>
          <w:rFonts w:ascii="Times New Roman" w:hAnsi="Times New Roman" w:cs="Times New Roman"/>
          <w:sz w:val="28"/>
          <w:szCs w:val="28"/>
        </w:rPr>
        <w:t>и заверенны</w:t>
      </w:r>
      <w:r w:rsidR="00306FDD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органом управления агропромышленного комплекса муниципального образования;</w:t>
      </w:r>
    </w:p>
    <w:p w:rsidR="00B04904" w:rsidRPr="0074088A" w:rsidRDefault="00B04904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юридических лиц                   или индивидуальных предпринимателей по состоянию на дату, </w:t>
      </w:r>
      <w:r w:rsidRPr="0074088A">
        <w:rPr>
          <w:rFonts w:ascii="Times New Roman" w:hAnsi="Times New Roman" w:cs="Times New Roman"/>
          <w:sz w:val="28"/>
          <w:szCs w:val="28"/>
        </w:rPr>
        <w:br/>
        <w:t>не превышающую 30 (тридцати) календарных дней до даты подачи документов, заверенную участником отбора;</w:t>
      </w:r>
    </w:p>
    <w:p w:rsidR="00732878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копию</w:t>
      </w:r>
      <w:r w:rsidR="00732878" w:rsidRPr="0074088A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на учет в налоговом органе, заверенн</w:t>
      </w:r>
      <w:r w:rsidR="004B182C" w:rsidRPr="0074088A">
        <w:rPr>
          <w:rFonts w:ascii="Times New Roman" w:hAnsi="Times New Roman" w:cs="Times New Roman"/>
          <w:sz w:val="28"/>
          <w:szCs w:val="28"/>
        </w:rPr>
        <w:t>ую</w:t>
      </w:r>
      <w:r w:rsidR="00732878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4B182C" w:rsidRPr="0074088A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B04904" w:rsidRPr="0074088A">
        <w:rPr>
          <w:rFonts w:ascii="Times New Roman" w:hAnsi="Times New Roman" w:cs="Times New Roman"/>
          <w:sz w:val="28"/>
          <w:szCs w:val="28"/>
        </w:rPr>
        <w:t>;</w:t>
      </w:r>
    </w:p>
    <w:p w:rsidR="00732878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справку</w:t>
      </w:r>
      <w:r w:rsidR="00732878" w:rsidRPr="0074088A">
        <w:rPr>
          <w:rFonts w:ascii="Times New Roman" w:hAnsi="Times New Roman" w:cs="Times New Roman"/>
          <w:sz w:val="28"/>
          <w:szCs w:val="28"/>
        </w:rPr>
        <w:t xml:space="preserve"> налогового органа, подтверждающ</w:t>
      </w:r>
      <w:r w:rsidR="00306FDD" w:rsidRPr="0074088A">
        <w:rPr>
          <w:rFonts w:ascii="Times New Roman" w:hAnsi="Times New Roman" w:cs="Times New Roman"/>
          <w:sz w:val="28"/>
          <w:szCs w:val="28"/>
        </w:rPr>
        <w:t>ую</w:t>
      </w:r>
      <w:r w:rsidR="00732878" w:rsidRPr="0074088A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="004B182C" w:rsidRPr="0074088A">
        <w:rPr>
          <w:rFonts w:ascii="Times New Roman" w:hAnsi="Times New Roman" w:cs="Times New Roman"/>
          <w:sz w:val="28"/>
          <w:szCs w:val="28"/>
        </w:rPr>
        <w:t xml:space="preserve">у участника отбора </w:t>
      </w:r>
      <w:r w:rsidR="00732878" w:rsidRPr="0074088A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Федерации, заверенн</w:t>
      </w:r>
      <w:r w:rsidR="00306FDD" w:rsidRPr="0074088A">
        <w:rPr>
          <w:rFonts w:ascii="Times New Roman" w:hAnsi="Times New Roman" w:cs="Times New Roman"/>
          <w:sz w:val="28"/>
          <w:szCs w:val="28"/>
        </w:rPr>
        <w:t>ую</w:t>
      </w:r>
      <w:r w:rsidR="00732878" w:rsidRPr="0074088A">
        <w:rPr>
          <w:rFonts w:ascii="Times New Roman" w:hAnsi="Times New Roman" w:cs="Times New Roman"/>
          <w:sz w:val="28"/>
          <w:szCs w:val="28"/>
        </w:rPr>
        <w:t xml:space="preserve"> налоговым органом или подписанн</w:t>
      </w:r>
      <w:r w:rsidR="004B182C" w:rsidRPr="0074088A">
        <w:rPr>
          <w:rFonts w:ascii="Times New Roman" w:hAnsi="Times New Roman" w:cs="Times New Roman"/>
          <w:sz w:val="28"/>
          <w:szCs w:val="28"/>
        </w:rPr>
        <w:t>ую</w:t>
      </w:r>
      <w:r w:rsidR="00732878" w:rsidRPr="0074088A">
        <w:rPr>
          <w:rFonts w:ascii="Times New Roman" w:hAnsi="Times New Roman" w:cs="Times New Roman"/>
          <w:sz w:val="28"/>
          <w:szCs w:val="28"/>
        </w:rPr>
        <w:t xml:space="preserve"> усиленной </w:t>
      </w:r>
      <w:r w:rsidR="00732878" w:rsidRPr="0074088A">
        <w:rPr>
          <w:rFonts w:ascii="Times New Roman" w:hAnsi="Times New Roman" w:cs="Times New Roman"/>
          <w:sz w:val="28"/>
          <w:szCs w:val="28"/>
        </w:rPr>
        <w:lastRenderedPageBreak/>
        <w:t>квалифицированной электронной подписью</w:t>
      </w:r>
      <w:r w:rsidR="00B04904" w:rsidRPr="0074088A">
        <w:rPr>
          <w:rFonts w:ascii="Times New Roman" w:hAnsi="Times New Roman" w:cs="Times New Roman"/>
          <w:sz w:val="28"/>
          <w:szCs w:val="28"/>
        </w:rPr>
        <w:t>;</w:t>
      </w:r>
    </w:p>
    <w:p w:rsidR="00732878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справку</w:t>
      </w:r>
      <w:r w:rsidR="00732878" w:rsidRPr="0074088A">
        <w:rPr>
          <w:rFonts w:ascii="Times New Roman" w:hAnsi="Times New Roman" w:cs="Times New Roman"/>
          <w:sz w:val="28"/>
          <w:szCs w:val="28"/>
        </w:rPr>
        <w:t xml:space="preserve"> о системе налогообложения, заверенн</w:t>
      </w:r>
      <w:r w:rsidR="00306FDD" w:rsidRPr="0074088A">
        <w:rPr>
          <w:rFonts w:ascii="Times New Roman" w:hAnsi="Times New Roman" w:cs="Times New Roman"/>
          <w:sz w:val="28"/>
          <w:szCs w:val="28"/>
        </w:rPr>
        <w:t>ую</w:t>
      </w:r>
      <w:r w:rsidR="00732878" w:rsidRPr="0074088A">
        <w:rPr>
          <w:rFonts w:ascii="Times New Roman" w:hAnsi="Times New Roman" w:cs="Times New Roman"/>
          <w:sz w:val="28"/>
          <w:szCs w:val="28"/>
        </w:rPr>
        <w:t xml:space="preserve"> соответствующими органами по месту регистрации получателя.</w:t>
      </w:r>
    </w:p>
    <w:p w:rsidR="00732878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документы,</w:t>
      </w:r>
      <w:r w:rsidR="00732878" w:rsidRPr="0074088A">
        <w:rPr>
          <w:rFonts w:ascii="Times New Roman" w:hAnsi="Times New Roman" w:cs="Times New Roman"/>
          <w:sz w:val="28"/>
          <w:szCs w:val="28"/>
        </w:rPr>
        <w:t xml:space="preserve"> подтверждающие статус сельскохозяйственного товаропроизводителя, заверенные органом управления сельского хозяйства муниципального образования - форму отчетности о производственной деятельности крестьянских (фермерских) хозяйств или индивидуальных предпринимателей</w:t>
      </w:r>
      <w:r w:rsidR="00B04904" w:rsidRPr="0074088A">
        <w:rPr>
          <w:rFonts w:ascii="Times New Roman" w:hAnsi="Times New Roman" w:cs="Times New Roman"/>
          <w:sz w:val="28"/>
          <w:szCs w:val="28"/>
        </w:rPr>
        <w:t>;</w:t>
      </w:r>
    </w:p>
    <w:p w:rsidR="00732878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реквизиты</w:t>
      </w:r>
      <w:r w:rsidR="00732878" w:rsidRPr="0074088A">
        <w:rPr>
          <w:rFonts w:ascii="Times New Roman" w:hAnsi="Times New Roman" w:cs="Times New Roman"/>
          <w:sz w:val="28"/>
          <w:szCs w:val="28"/>
        </w:rPr>
        <w:t xml:space="preserve"> расчетного счета </w:t>
      </w:r>
      <w:r w:rsidR="004B182C" w:rsidRPr="0074088A">
        <w:rPr>
          <w:rFonts w:ascii="Times New Roman" w:hAnsi="Times New Roman" w:cs="Times New Roman"/>
          <w:sz w:val="28"/>
          <w:szCs w:val="28"/>
        </w:rPr>
        <w:t>участника отбора</w:t>
      </w:r>
      <w:r w:rsidR="00732878" w:rsidRPr="0074088A">
        <w:rPr>
          <w:rFonts w:ascii="Times New Roman" w:hAnsi="Times New Roman" w:cs="Times New Roman"/>
          <w:sz w:val="28"/>
          <w:szCs w:val="28"/>
        </w:rPr>
        <w:t xml:space="preserve">, открытого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="00732878" w:rsidRPr="0074088A">
        <w:rPr>
          <w:rFonts w:ascii="Times New Roman" w:hAnsi="Times New Roman" w:cs="Times New Roman"/>
          <w:sz w:val="28"/>
          <w:szCs w:val="28"/>
        </w:rPr>
        <w:t>им в российской кредитной организации</w:t>
      </w:r>
      <w:r w:rsidR="00B04904" w:rsidRPr="0074088A">
        <w:rPr>
          <w:rFonts w:ascii="Times New Roman" w:hAnsi="Times New Roman" w:cs="Times New Roman"/>
          <w:sz w:val="28"/>
          <w:szCs w:val="28"/>
        </w:rPr>
        <w:t>;</w:t>
      </w:r>
    </w:p>
    <w:p w:rsidR="00732878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заверенные</w:t>
      </w:r>
      <w:r w:rsidR="00732878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4B182C" w:rsidRPr="0074088A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732878" w:rsidRPr="0074088A">
        <w:rPr>
          <w:rFonts w:ascii="Times New Roman" w:hAnsi="Times New Roman" w:cs="Times New Roman"/>
          <w:sz w:val="28"/>
          <w:szCs w:val="28"/>
        </w:rPr>
        <w:t xml:space="preserve"> и скрепленные печатью копии документов, подтверждающих затраты на приобретение энергоносителей:</w:t>
      </w:r>
    </w:p>
    <w:p w:rsidR="00732878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а)</w:t>
      </w:r>
      <w:r w:rsidR="00732878" w:rsidRPr="0074088A">
        <w:rPr>
          <w:rFonts w:ascii="Times New Roman" w:hAnsi="Times New Roman" w:cs="Times New Roman"/>
          <w:sz w:val="28"/>
          <w:szCs w:val="28"/>
        </w:rPr>
        <w:t xml:space="preserve"> договоров на приобретение энергоносителей - технологического газа и (или) электрической энергии для теплиц;</w:t>
      </w:r>
    </w:p>
    <w:p w:rsidR="00732878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б) </w:t>
      </w:r>
      <w:r w:rsidR="00732878" w:rsidRPr="0074088A">
        <w:rPr>
          <w:rFonts w:ascii="Times New Roman" w:hAnsi="Times New Roman" w:cs="Times New Roman"/>
          <w:sz w:val="28"/>
          <w:szCs w:val="28"/>
        </w:rPr>
        <w:t>расчетно-платежных документов, заверенных банком;</w:t>
      </w:r>
    </w:p>
    <w:p w:rsidR="00732878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в) </w:t>
      </w:r>
      <w:r w:rsidR="00732878" w:rsidRPr="0074088A">
        <w:rPr>
          <w:rFonts w:ascii="Times New Roman" w:hAnsi="Times New Roman" w:cs="Times New Roman"/>
          <w:sz w:val="28"/>
          <w:szCs w:val="28"/>
        </w:rPr>
        <w:t xml:space="preserve">накладных, счетов-фактур и (или) универсальных передаточных документов на приобретение энергоносителей - технологического газа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="00732878" w:rsidRPr="0074088A">
        <w:rPr>
          <w:rFonts w:ascii="Times New Roman" w:hAnsi="Times New Roman" w:cs="Times New Roman"/>
          <w:sz w:val="28"/>
          <w:szCs w:val="28"/>
        </w:rPr>
        <w:t>и (или) электрической энергии для теплиц.</w:t>
      </w:r>
    </w:p>
    <w:p w:rsidR="00DE01E5" w:rsidRPr="0074088A" w:rsidRDefault="00DE01E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сведения о сборе сельскохозяйственных культур по форме статистической отчетности (№2-фермер).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2.8. Критериями отбора являются: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соответствие участников отбора требованиям отбора, указанным                      в пункте 2.6 раздела II Порядка, соответствие документов требованиям, указанным в пункте 2.7 раздела II Порядка, и порядок очередности поступления </w:t>
      </w:r>
      <w:r w:rsidR="00B04904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 на участие в отборе;</w:t>
      </w:r>
    </w:p>
    <w:p w:rsidR="003E103B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приобретение энергоносителей - технологического газа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и (или) электрической энергии</w:t>
      </w:r>
      <w:r w:rsidR="00E35CAF" w:rsidRPr="0074088A">
        <w:rPr>
          <w:rFonts w:ascii="Times New Roman" w:hAnsi="Times New Roman" w:cs="Times New Roman"/>
          <w:sz w:val="28"/>
          <w:szCs w:val="28"/>
        </w:rPr>
        <w:t>, возмещение затрат на которые предполагается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производителям овощей закрытого грунта</w:t>
      </w:r>
      <w:r w:rsidR="00E35CAF" w:rsidRPr="0074088A">
        <w:rPr>
          <w:rFonts w:ascii="Times New Roman" w:hAnsi="Times New Roman" w:cs="Times New Roman"/>
          <w:sz w:val="28"/>
          <w:szCs w:val="28"/>
        </w:rPr>
        <w:t>,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3E103B" w:rsidRPr="0074088A">
        <w:rPr>
          <w:rFonts w:ascii="Times New Roman" w:hAnsi="Times New Roman" w:cs="Times New Roman"/>
          <w:sz w:val="28"/>
          <w:szCs w:val="28"/>
        </w:rPr>
        <w:t xml:space="preserve">осуществляться в году получения </w:t>
      </w:r>
      <w:r w:rsidR="00C666DA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="003E103B" w:rsidRPr="0074088A">
        <w:rPr>
          <w:rFonts w:ascii="Times New Roman" w:hAnsi="Times New Roman" w:cs="Times New Roman"/>
          <w:sz w:val="28"/>
          <w:szCs w:val="28"/>
        </w:rPr>
        <w:t xml:space="preserve"> и в году, предшествующем году получения </w:t>
      </w:r>
      <w:r w:rsidR="00C666DA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="003E103B" w:rsidRPr="0074088A">
        <w:rPr>
          <w:rFonts w:ascii="Times New Roman" w:hAnsi="Times New Roman" w:cs="Times New Roman"/>
          <w:sz w:val="28"/>
          <w:szCs w:val="28"/>
        </w:rPr>
        <w:t>, но не ранее 1 января 2022 года.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2.9. Участник отбора в период проведения отбора вправе подавать </w:t>
      </w:r>
      <w:r w:rsidR="00B04904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аявку при условии, что в </w:t>
      </w:r>
      <w:r w:rsidR="00B04904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аявке предусматриваются возмещение части затрат, не возмещенных ранее. 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2.10. Участники отбора имеют право на основании письменного обращения руководителя юридического лица, индивидуального предпринимателя или уполномоченного в установленном порядке лица, направленного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осуществить отзыв </w:t>
      </w:r>
      <w:r w:rsidR="00B04904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аявки, поданной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на отбор в срок до размещения реестра отклоненных </w:t>
      </w:r>
      <w:r w:rsidR="00B04904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</w:t>
      </w:r>
      <w:r w:rsidR="00B04904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>а в сети Интернет: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 случае необходимости внесения изменений в документы, представленные для участия в отборе, 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 случае принятия решения участником отбора об отзыве </w:t>
      </w:r>
      <w:r w:rsidR="00B04904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                        в период проведения отбора. 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2.11. Возврат </w:t>
      </w:r>
      <w:r w:rsidR="00B04904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 осуществляется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>ом в день, следующий за днем поступления письменного обращения участника отбора.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отзыва </w:t>
      </w:r>
      <w:r w:rsidR="00B04904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 участником отбора после завершения отбора пакет документов участнику отбора не возвращается. 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2.12. Отзыв </w:t>
      </w:r>
      <w:r w:rsidR="00B04904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 не препятствует повторному обращению участника отбора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для участия в отборе, но не позднее даты и времени, предусмотренных в объявлении о проведении отбора. При этом регистрация </w:t>
      </w:r>
      <w:r w:rsidR="00B04904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 осуществляется в порядке очередности в день повторного представления </w:t>
      </w:r>
      <w:r w:rsidR="00B04904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аявки на участие в отборе.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2.13. Заявки, представленные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участниками отбора, регистрируются в день поступления </w:t>
      </w:r>
      <w:r w:rsidR="00B04904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3E103B" w:rsidRPr="0074088A">
        <w:rPr>
          <w:rFonts w:ascii="Times New Roman" w:hAnsi="Times New Roman" w:cs="Times New Roman"/>
          <w:sz w:val="28"/>
          <w:szCs w:val="28"/>
        </w:rPr>
        <w:t xml:space="preserve">с указанием времени поступления Заявки </w:t>
      </w:r>
      <w:r w:rsidRPr="0074088A">
        <w:rPr>
          <w:rFonts w:ascii="Times New Roman" w:hAnsi="Times New Roman" w:cs="Times New Roman"/>
          <w:sz w:val="28"/>
          <w:szCs w:val="28"/>
        </w:rPr>
        <w:t xml:space="preserve">в журнале регистрации заявок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а, представляемых для участия в процедуре отбора, который нумеруется, прошнуровывается и скрепляется печатью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>а.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2.14. Рассмотрение </w:t>
      </w:r>
      <w:r w:rsidR="00B04904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с приложением документов в соответствии с пунктом 2.7 раздела II Порядка осуществляется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в течение 15 (пятнадцати) </w:t>
      </w:r>
      <w:r w:rsidR="0071592A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дней, начиная с объявленной даты начала приема документов в рамках проведения процедуры отбора. </w:t>
      </w:r>
    </w:p>
    <w:p w:rsidR="003E103B" w:rsidRPr="0074088A" w:rsidRDefault="003E103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2.15. Основаниями для отклонения Заявки являются:</w:t>
      </w:r>
    </w:p>
    <w:p w:rsidR="003E103B" w:rsidRPr="0074088A" w:rsidRDefault="003E103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несоответствие участника отбора требованиям, установленным пунктом 2.6 раздела II Порядка;</w:t>
      </w:r>
    </w:p>
    <w:p w:rsidR="003E103B" w:rsidRPr="0074088A" w:rsidRDefault="003E103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получателем </w:t>
      </w:r>
      <w:r w:rsidR="00C666DA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документов требованиям, определенным пунктом 2.7 раздела II Порядка, </w:t>
      </w:r>
      <w:r w:rsidRPr="0074088A">
        <w:rPr>
          <w:rFonts w:ascii="Times New Roman" w:hAnsi="Times New Roman" w:cs="Times New Roman"/>
          <w:sz w:val="28"/>
          <w:szCs w:val="28"/>
        </w:rPr>
        <w:br/>
        <w:t>или непредставление (представление не в полном объеме) указанных документов;</w:t>
      </w:r>
    </w:p>
    <w:p w:rsidR="003E103B" w:rsidRPr="0074088A" w:rsidRDefault="003E103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недостоверность представленной участником отбора информации, </w:t>
      </w:r>
      <w:r w:rsidRPr="0074088A">
        <w:rPr>
          <w:rFonts w:ascii="Times New Roman" w:hAnsi="Times New Roman" w:cs="Times New Roman"/>
          <w:sz w:val="28"/>
          <w:szCs w:val="28"/>
        </w:rPr>
        <w:br/>
        <w:t>в том числе информации о месте нахождения и адресе юридического лица;</w:t>
      </w:r>
    </w:p>
    <w:p w:rsidR="003E103B" w:rsidRPr="0074088A" w:rsidRDefault="003E103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подача участником отбора Заявки после даты и (или) времени, определенных для подачи заявок;</w:t>
      </w:r>
    </w:p>
    <w:p w:rsidR="003E103B" w:rsidRPr="0074088A" w:rsidRDefault="003E103B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отсутствие в текущем финансовом году лимитов бюджетных обязательств на предоставление Субсидий.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2.16. По результатам рассмотрения документов, указанных в пункте 2.7 раздела II Порядка,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формируются реестры участников отбора, прошедших отбор, с указанием даты регистрации </w:t>
      </w:r>
      <w:r w:rsidR="00B04904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и даты окончания рассмотрения </w:t>
      </w:r>
      <w:r w:rsidR="00B04904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с учетом очередности их поступления. 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пунктом 2.15 раздела II Порядка,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формируется реестры отклоненных </w:t>
      </w:r>
      <w:r w:rsidR="00B04904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Информация, указанная в настоящем пункте, размещается в течение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3 (трех) </w:t>
      </w:r>
      <w:r w:rsidR="0071592A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дней, следующих за днем окончания рассмотрения документов на едином портале и (или) 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 в сети Интернет с указанием причин, послуживших основанием отклонения </w:t>
      </w:r>
      <w:r w:rsidR="00B04904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аявки на стадии рассмотрения заявок.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2.17. Участники отбора вправе обратиться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585" w:rsidRPr="0074088A" w:rsidRDefault="00B62585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Условия и порядок предоставления </w:t>
      </w:r>
      <w:r w:rsidR="00B04904" w:rsidRPr="0074088A">
        <w:rPr>
          <w:rFonts w:ascii="Times New Roman" w:hAnsi="Times New Roman" w:cs="Times New Roman"/>
          <w:b/>
          <w:sz w:val="28"/>
          <w:szCs w:val="28"/>
        </w:rPr>
        <w:t>С</w:t>
      </w:r>
      <w:r w:rsidRPr="0074088A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3.1. При наличии лимитов бюджетных обязательств, предусмотренных в бюджете области на цели предоставления </w:t>
      </w:r>
      <w:r w:rsidR="00C666DA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на текущий финансовый год,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течение 5 (пяти) </w:t>
      </w:r>
      <w:r w:rsidR="0071592A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дней, следующих за днем размещения на </w:t>
      </w:r>
      <w:r w:rsidR="00B04904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дином портале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(или) 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>а</w:t>
      </w:r>
      <w:r w:rsidR="00B04904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 xml:space="preserve">в сети Интернет реестра участников отбора, прошедших отбор, принимает решение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B0490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426E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Решением о предоставлении </w:t>
      </w:r>
      <w:r w:rsidR="00B04904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участникам отбора, прошедшим отбор, является приказ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 о предоставлении субсидий на возмещение части затрат на приобретение энергоносителей </w:t>
      </w:r>
      <w:r w:rsidR="00775894" w:rsidRPr="0074088A">
        <w:rPr>
          <w:rFonts w:ascii="Times New Roman" w:hAnsi="Times New Roman" w:cs="Times New Roman"/>
          <w:sz w:val="28"/>
          <w:szCs w:val="28"/>
        </w:rPr>
        <w:t xml:space="preserve">– </w:t>
      </w:r>
      <w:r w:rsidRPr="0074088A">
        <w:rPr>
          <w:rFonts w:ascii="Times New Roman" w:hAnsi="Times New Roman" w:cs="Times New Roman"/>
          <w:sz w:val="28"/>
          <w:szCs w:val="28"/>
        </w:rPr>
        <w:t>технологического газа и (или) электрической энергии производителям овощей закрытого грунта</w:t>
      </w:r>
      <w:r w:rsidR="00B04904" w:rsidRPr="0074088A">
        <w:rPr>
          <w:rFonts w:ascii="Times New Roman" w:hAnsi="Times New Roman" w:cs="Times New Roman"/>
          <w:sz w:val="28"/>
          <w:szCs w:val="28"/>
        </w:rPr>
        <w:t xml:space="preserve"> (далее – приказ Министерства)</w:t>
      </w:r>
      <w:r w:rsidRPr="0074088A">
        <w:rPr>
          <w:rFonts w:ascii="Times New Roman" w:hAnsi="Times New Roman" w:cs="Times New Roman"/>
          <w:sz w:val="28"/>
          <w:szCs w:val="28"/>
        </w:rPr>
        <w:t>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Размер предоставляем</w:t>
      </w:r>
      <w:r w:rsidR="0037426E" w:rsidRPr="0074088A">
        <w:rPr>
          <w:rFonts w:ascii="Times New Roman" w:hAnsi="Times New Roman" w:cs="Times New Roman"/>
          <w:sz w:val="28"/>
          <w:szCs w:val="28"/>
        </w:rPr>
        <w:t>ых 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37426E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утверждается приказом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>а.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3.2. Возмещению подлежит до 50 процентов фактически осуществленных сельскохозяйственными товаропроизводителями расходов на приобретение энергоносителей </w:t>
      </w:r>
      <w:r w:rsidR="00775894" w:rsidRPr="0074088A">
        <w:rPr>
          <w:rFonts w:ascii="Times New Roman" w:hAnsi="Times New Roman" w:cs="Times New Roman"/>
          <w:sz w:val="28"/>
          <w:szCs w:val="28"/>
        </w:rPr>
        <w:t xml:space="preserve">– </w:t>
      </w:r>
      <w:r w:rsidRPr="0074088A">
        <w:rPr>
          <w:rFonts w:ascii="Times New Roman" w:hAnsi="Times New Roman" w:cs="Times New Roman"/>
          <w:sz w:val="28"/>
          <w:szCs w:val="28"/>
        </w:rPr>
        <w:t xml:space="preserve"> технологического газа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и (или) электрической энергии.</w:t>
      </w:r>
    </w:p>
    <w:p w:rsidR="00AD725B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3E103B" w:rsidRPr="0074088A">
        <w:rPr>
          <w:rFonts w:ascii="Times New Roman" w:hAnsi="Times New Roman" w:cs="Times New Roman"/>
          <w:sz w:val="28"/>
          <w:szCs w:val="28"/>
        </w:rPr>
        <w:t>3</w:t>
      </w:r>
      <w:r w:rsidRPr="0074088A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06116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осуществляется на основании </w:t>
      </w:r>
      <w:r w:rsidR="0006116A" w:rsidRPr="0074088A">
        <w:rPr>
          <w:rFonts w:ascii="Times New Roman" w:hAnsi="Times New Roman" w:cs="Times New Roman"/>
          <w:sz w:val="28"/>
          <w:szCs w:val="28"/>
        </w:rPr>
        <w:t>Соглашения.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3E103B" w:rsidRPr="0074088A">
        <w:rPr>
          <w:rFonts w:ascii="Times New Roman" w:hAnsi="Times New Roman" w:cs="Times New Roman"/>
          <w:sz w:val="28"/>
          <w:szCs w:val="28"/>
        </w:rPr>
        <w:t>4</w:t>
      </w:r>
      <w:r w:rsidRPr="0074088A">
        <w:rPr>
          <w:rFonts w:ascii="Times New Roman" w:hAnsi="Times New Roman" w:cs="Times New Roman"/>
          <w:sz w:val="28"/>
          <w:szCs w:val="28"/>
        </w:rPr>
        <w:t>. В Соглашение в обязательном порядке включаются в том числе следующие условия: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внесение изменений и дополнений к Соглашению осуществляется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по инициативе Сторон и оформляется в виде дополнительного Соглашения, которое является неотъемлемой его частью;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и органами государственного финансового контроля </w:t>
      </w:r>
      <w:proofErr w:type="gramStart"/>
      <w:r w:rsidRPr="0074088A">
        <w:rPr>
          <w:rFonts w:ascii="Times New Roman" w:hAnsi="Times New Roman" w:cs="Times New Roman"/>
          <w:sz w:val="28"/>
          <w:szCs w:val="28"/>
        </w:rPr>
        <w:t>осуществляются  проверки</w:t>
      </w:r>
      <w:proofErr w:type="gramEnd"/>
      <w:r w:rsidRPr="0074088A">
        <w:rPr>
          <w:rFonts w:ascii="Times New Roman" w:hAnsi="Times New Roman" w:cs="Times New Roman"/>
          <w:sz w:val="28"/>
          <w:szCs w:val="28"/>
        </w:rPr>
        <w:t xml:space="preserve"> соблюдения получателем </w:t>
      </w:r>
      <w:r w:rsidR="00C666DA" w:rsidRPr="0074088A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74088A">
        <w:rPr>
          <w:rFonts w:ascii="Times New Roman" w:hAnsi="Times New Roman" w:cs="Times New Roman"/>
          <w:sz w:val="28"/>
          <w:szCs w:val="28"/>
        </w:rPr>
        <w:t>условий, целей и порядка их предоставления;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устанавливается значение показателя, необходимого для достижения результата предоставления </w:t>
      </w:r>
      <w:r w:rsidR="00C666DA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;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представляется отчет о финансово-экономическом состоянии по </w:t>
      </w:r>
      <w:r w:rsidR="0006116A" w:rsidRPr="0074088A">
        <w:rPr>
          <w:rFonts w:ascii="Times New Roman" w:hAnsi="Times New Roman" w:cs="Times New Roman"/>
          <w:sz w:val="28"/>
          <w:szCs w:val="28"/>
        </w:rPr>
        <w:t>форме и в сроки, которые устанавливаются Соглашением;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представляется отчет о достижении значения результата предоставления </w:t>
      </w:r>
      <w:r w:rsidR="00C666DA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 форме и в сроки, которые устанавливаются Соглашением;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согласно подпункту «к» пункта 5 общих требований к нормативным правовым актам, утвержденным постановлением Правительства Российской Федерации от 18 сентября 2020 года № 1492, в случае уменьшения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у, как главному распорядителю бюджетных средств, ранее доведенных лимитов бюджетных обязательств в текущем году на цели, указанные в пункте 1.3 раздела I Порядка, приводящего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к невозможности предоставления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</w:t>
      </w:r>
      <w:r w:rsidR="008475AD" w:rsidRPr="0074088A">
        <w:rPr>
          <w:rFonts w:ascii="Times New Roman" w:hAnsi="Times New Roman" w:cs="Times New Roman"/>
          <w:sz w:val="28"/>
          <w:szCs w:val="28"/>
        </w:rPr>
        <w:t>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размере, указанном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в Соглашении,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осуществляет с получателем </w:t>
      </w:r>
      <w:r w:rsidR="008475AD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</w:t>
      </w:r>
      <w:r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согласование новых условий Соглашения или расторгает указанное Соглашение при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согласия</w:t>
      </w:r>
      <w:r w:rsidR="0037426E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>по новым условиям на основании положений Соглашения, подписанного сторонами.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3E103B" w:rsidRPr="0074088A">
        <w:rPr>
          <w:rFonts w:ascii="Times New Roman" w:hAnsi="Times New Roman" w:cs="Times New Roman"/>
          <w:sz w:val="28"/>
          <w:szCs w:val="28"/>
        </w:rPr>
        <w:t>5</w:t>
      </w:r>
      <w:r w:rsidRPr="0074088A">
        <w:rPr>
          <w:rFonts w:ascii="Times New Roman" w:hAnsi="Times New Roman" w:cs="Times New Roman"/>
          <w:sz w:val="28"/>
          <w:szCs w:val="28"/>
        </w:rPr>
        <w:t xml:space="preserve">. В случае принятия решения о предоставлении </w:t>
      </w:r>
      <w:r w:rsidR="0025451F" w:rsidRPr="0074088A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74088A">
        <w:rPr>
          <w:rFonts w:ascii="Times New Roman" w:hAnsi="Times New Roman" w:cs="Times New Roman"/>
          <w:sz w:val="28"/>
          <w:szCs w:val="28"/>
        </w:rPr>
        <w:t xml:space="preserve">в течение                3 (трех) </w:t>
      </w:r>
      <w:r w:rsidR="0071592A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дней, следующих за днем принятия решения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обеспечивает размещение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на </w:t>
      </w:r>
      <w:r w:rsidR="0006116A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дином портале и (или) 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>а в сети Интернет информации  об участниках отбора, с которыми заключаются Соглашения, с указанием наименования получателей и ра</w:t>
      </w:r>
      <w:r w:rsidR="0006116A" w:rsidRPr="0074088A">
        <w:rPr>
          <w:rFonts w:ascii="Times New Roman" w:hAnsi="Times New Roman" w:cs="Times New Roman"/>
          <w:sz w:val="28"/>
          <w:szCs w:val="28"/>
        </w:rPr>
        <w:t xml:space="preserve">змеров предоставляемых Субсидий </w:t>
      </w:r>
      <w:r w:rsidRPr="0074088A">
        <w:rPr>
          <w:rFonts w:ascii="Times New Roman" w:hAnsi="Times New Roman" w:cs="Times New Roman"/>
          <w:sz w:val="28"/>
          <w:szCs w:val="28"/>
        </w:rPr>
        <w:t>в соответствии с одиннадцатым</w:t>
      </w:r>
      <w:r w:rsidR="0006116A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 xml:space="preserve">абзацем подпункта «ж» пункта 4 общих требований к нормативным правовым актам, утвержденным постановлением Правительства Российской Федерации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от 18 сентября 2020 года № 1492.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3E103B" w:rsidRPr="0074088A">
        <w:rPr>
          <w:rFonts w:ascii="Times New Roman" w:hAnsi="Times New Roman" w:cs="Times New Roman"/>
          <w:sz w:val="28"/>
          <w:szCs w:val="28"/>
        </w:rPr>
        <w:t>6</w:t>
      </w:r>
      <w:r w:rsidRPr="0074088A">
        <w:rPr>
          <w:rFonts w:ascii="Times New Roman" w:hAnsi="Times New Roman" w:cs="Times New Roman"/>
          <w:sz w:val="28"/>
          <w:szCs w:val="28"/>
        </w:rPr>
        <w:t xml:space="preserve">. В случае принятия решения о предоставлении </w:t>
      </w:r>
      <w:r w:rsidR="008475AD" w:rsidRPr="0074088A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течение 7 (семи) </w:t>
      </w:r>
      <w:r w:rsidR="0071592A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 со дня принятия решения о предоставлении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заключает Соглашение с получателем </w:t>
      </w:r>
      <w:r w:rsidR="0006116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убсидий. 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Не позднее 5 (пятого) </w:t>
      </w:r>
      <w:r w:rsidR="0071592A" w:rsidRPr="0074088A">
        <w:rPr>
          <w:rFonts w:ascii="Times New Roman" w:hAnsi="Times New Roman" w:cs="Times New Roman"/>
          <w:sz w:val="28"/>
          <w:szCs w:val="28"/>
        </w:rPr>
        <w:t>календарного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дня со дня принятия решения                                 о предоставлении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направляет получателю </w:t>
      </w:r>
      <w:r w:rsidR="0025451F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проект Соглашения для подписания.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3E103B" w:rsidRPr="0074088A">
        <w:rPr>
          <w:rFonts w:ascii="Times New Roman" w:hAnsi="Times New Roman" w:cs="Times New Roman"/>
          <w:sz w:val="28"/>
          <w:szCs w:val="28"/>
        </w:rPr>
        <w:t>7</w:t>
      </w:r>
      <w:r w:rsidRPr="0074088A">
        <w:rPr>
          <w:rFonts w:ascii="Times New Roman" w:hAnsi="Times New Roman" w:cs="Times New Roman"/>
          <w:sz w:val="28"/>
          <w:szCs w:val="28"/>
        </w:rPr>
        <w:t xml:space="preserve">. После заключения Соглашения с получателем </w:t>
      </w:r>
      <w:r w:rsidR="0006116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убсидий,                            но не позднее 10 (десятого) </w:t>
      </w:r>
      <w:r w:rsidR="0071592A" w:rsidRPr="0074088A">
        <w:rPr>
          <w:rFonts w:ascii="Times New Roman" w:hAnsi="Times New Roman" w:cs="Times New Roman"/>
          <w:sz w:val="28"/>
          <w:szCs w:val="28"/>
        </w:rPr>
        <w:t>календарного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дня, следующего за днем принятия решения о предоставлении </w:t>
      </w:r>
      <w:r w:rsidR="0006116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формирует за</w:t>
      </w:r>
      <w:r w:rsidR="00775894" w:rsidRPr="0074088A">
        <w:rPr>
          <w:rFonts w:ascii="Times New Roman" w:hAnsi="Times New Roman" w:cs="Times New Roman"/>
          <w:sz w:val="28"/>
          <w:szCs w:val="28"/>
        </w:rPr>
        <w:t xml:space="preserve">явки </w:t>
      </w:r>
      <w:r w:rsidRPr="0074088A">
        <w:rPr>
          <w:rFonts w:ascii="Times New Roman" w:hAnsi="Times New Roman" w:cs="Times New Roman"/>
          <w:sz w:val="28"/>
          <w:szCs w:val="28"/>
        </w:rPr>
        <w:t xml:space="preserve">на кассовый расход по предоставлению </w:t>
      </w:r>
      <w:r w:rsidR="0006116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их получателям                                и представляет их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финансов и бюджетной политики Белгородской области для перечисления </w:t>
      </w:r>
      <w:r w:rsidR="0006116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с лицевого счета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 на расчетные счета получателей </w:t>
      </w:r>
      <w:r w:rsidR="0006116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убсидий, открытые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  <w:t xml:space="preserve">ими </w:t>
      </w:r>
      <w:r w:rsidRPr="0074088A">
        <w:rPr>
          <w:rFonts w:ascii="Times New Roman" w:hAnsi="Times New Roman" w:cs="Times New Roman"/>
          <w:sz w:val="28"/>
          <w:szCs w:val="28"/>
        </w:rPr>
        <w:t>в кредитных учреждениях в сроки и порядке, установленные законодательством.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3E103B" w:rsidRPr="0074088A">
        <w:rPr>
          <w:rFonts w:ascii="Times New Roman" w:hAnsi="Times New Roman" w:cs="Times New Roman"/>
          <w:sz w:val="28"/>
          <w:szCs w:val="28"/>
        </w:rPr>
        <w:t>8</w:t>
      </w:r>
      <w:r w:rsidRPr="0074088A">
        <w:rPr>
          <w:rFonts w:ascii="Times New Roman" w:hAnsi="Times New Roman" w:cs="Times New Roman"/>
          <w:sz w:val="28"/>
          <w:szCs w:val="28"/>
        </w:rPr>
        <w:t xml:space="preserve">. Участник отбора, в отношении которого принято решение                            о предоставлении </w:t>
      </w:r>
      <w:r w:rsidR="0025451F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, признается уклонившимся от заключения Соглашения в случае: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поступления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06116A" w:rsidRPr="0074088A">
        <w:rPr>
          <w:rFonts w:ascii="Times New Roman" w:hAnsi="Times New Roman" w:cs="Times New Roman"/>
          <w:sz w:val="28"/>
          <w:szCs w:val="28"/>
        </w:rPr>
        <w:t xml:space="preserve">ого заявления участника отбора </w:t>
      </w:r>
      <w:r w:rsidRPr="0074088A">
        <w:rPr>
          <w:rFonts w:ascii="Times New Roman" w:hAnsi="Times New Roman" w:cs="Times New Roman"/>
          <w:sz w:val="28"/>
          <w:szCs w:val="28"/>
        </w:rPr>
        <w:t>об отказе от подписания Соглашения;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участником отбора Соглашения в течение 2 (двух) </w:t>
      </w:r>
      <w:r w:rsidR="00586CB8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дней, следующих за днем направления Соглашения участнику отбора.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3E103B" w:rsidRPr="0074088A">
        <w:rPr>
          <w:rFonts w:ascii="Times New Roman" w:hAnsi="Times New Roman" w:cs="Times New Roman"/>
          <w:sz w:val="28"/>
          <w:szCs w:val="28"/>
        </w:rPr>
        <w:t>9</w:t>
      </w:r>
      <w:r w:rsidRPr="0074088A">
        <w:rPr>
          <w:rFonts w:ascii="Times New Roman" w:hAnsi="Times New Roman" w:cs="Times New Roman"/>
          <w:sz w:val="28"/>
          <w:szCs w:val="28"/>
        </w:rPr>
        <w:t xml:space="preserve">. В случае признания участника обора, прошедшего отбор, уклонившимся от заключения Соглашения,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3 (трех) </w:t>
      </w:r>
      <w:r w:rsidR="00586CB8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 вносит изменения в приказ </w:t>
      </w:r>
      <w:r w:rsidR="0006116A" w:rsidRPr="0074088A">
        <w:rPr>
          <w:rFonts w:ascii="Times New Roman" w:hAnsi="Times New Roman" w:cs="Times New Roman"/>
          <w:sz w:val="28"/>
          <w:szCs w:val="28"/>
        </w:rPr>
        <w:t>Министерства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в реестр участников отбора, которым отказано в предоставлении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3.1</w:t>
      </w:r>
      <w:r w:rsidR="003E103B" w:rsidRPr="0074088A">
        <w:rPr>
          <w:rFonts w:ascii="Times New Roman" w:hAnsi="Times New Roman" w:cs="Times New Roman"/>
          <w:sz w:val="28"/>
          <w:szCs w:val="28"/>
        </w:rPr>
        <w:t>0</w:t>
      </w:r>
      <w:r w:rsidRPr="0074088A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отражающим эффективность осуществления расходов бюджета области по данному </w:t>
      </w:r>
      <w:r w:rsidR="00775894" w:rsidRPr="0074088A">
        <w:rPr>
          <w:rFonts w:ascii="Times New Roman" w:hAnsi="Times New Roman" w:cs="Times New Roman"/>
          <w:sz w:val="28"/>
          <w:szCs w:val="28"/>
        </w:rPr>
        <w:t>направлению государственной поддержки,</w:t>
      </w:r>
      <w:r w:rsidRPr="0074088A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- прирост объема производства овощей закрытого грунта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="00236436" w:rsidRPr="0074088A">
        <w:rPr>
          <w:rFonts w:ascii="Times New Roman" w:hAnsi="Times New Roman" w:cs="Times New Roman"/>
          <w:sz w:val="28"/>
          <w:szCs w:val="28"/>
        </w:rPr>
        <w:t>у сельскохозяйственных товаропроизводителей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году получения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к объему производства овощей закрытого грунта, произведенного на данных площадях </w:t>
      </w:r>
      <w:r w:rsidR="00236436" w:rsidRPr="0074088A">
        <w:rPr>
          <w:rFonts w:ascii="Times New Roman" w:hAnsi="Times New Roman" w:cs="Times New Roman"/>
          <w:sz w:val="28"/>
          <w:szCs w:val="28"/>
        </w:rPr>
        <w:t>в году</w:t>
      </w:r>
      <w:r w:rsidRPr="0074088A">
        <w:rPr>
          <w:rFonts w:ascii="Times New Roman" w:hAnsi="Times New Roman" w:cs="Times New Roman"/>
          <w:sz w:val="28"/>
          <w:szCs w:val="28"/>
        </w:rPr>
        <w:t>, предшествующ</w:t>
      </w:r>
      <w:r w:rsidR="00236436" w:rsidRPr="0074088A">
        <w:rPr>
          <w:rFonts w:ascii="Times New Roman" w:hAnsi="Times New Roman" w:cs="Times New Roman"/>
          <w:sz w:val="28"/>
          <w:szCs w:val="28"/>
        </w:rPr>
        <w:t>ему</w:t>
      </w:r>
      <w:r w:rsidRPr="0074088A">
        <w:rPr>
          <w:rFonts w:ascii="Times New Roman" w:hAnsi="Times New Roman" w:cs="Times New Roman"/>
          <w:sz w:val="28"/>
          <w:szCs w:val="28"/>
        </w:rPr>
        <w:t xml:space="preserve"> году предоставления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="00236436" w:rsidRPr="0074088A">
        <w:rPr>
          <w:rFonts w:ascii="Times New Roman" w:hAnsi="Times New Roman" w:cs="Times New Roman"/>
          <w:sz w:val="28"/>
          <w:szCs w:val="28"/>
        </w:rPr>
        <w:t xml:space="preserve"> не менее, чем на 8%</w:t>
      </w:r>
      <w:r w:rsidR="00686659" w:rsidRPr="0074088A">
        <w:rPr>
          <w:rFonts w:ascii="Times New Roman" w:hAnsi="Times New Roman" w:cs="Times New Roman"/>
          <w:sz w:val="28"/>
          <w:szCs w:val="28"/>
        </w:rPr>
        <w:t>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3.1</w:t>
      </w:r>
      <w:r w:rsidR="003E103B" w:rsidRPr="0074088A">
        <w:rPr>
          <w:rFonts w:ascii="Times New Roman" w:hAnsi="Times New Roman" w:cs="Times New Roman"/>
          <w:sz w:val="28"/>
          <w:szCs w:val="28"/>
        </w:rPr>
        <w:t>1</w:t>
      </w:r>
      <w:r w:rsidRPr="0074088A">
        <w:rPr>
          <w:rFonts w:ascii="Times New Roman" w:hAnsi="Times New Roman" w:cs="Times New Roman"/>
          <w:sz w:val="28"/>
          <w:szCs w:val="28"/>
        </w:rPr>
        <w:t xml:space="preserve">. Эффективность осуществления расходов бюджета области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по данному направлению государственной поддержки осуществляется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на основании данных, сформированных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по получателям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, и определяется по следующей формуле: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Э =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Хфi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Хni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× 100 %,</w:t>
      </w:r>
    </w:p>
    <w:p w:rsidR="003D4AD2" w:rsidRPr="0074088A" w:rsidRDefault="003D4AD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где: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Хфi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фактическое значение результата предоставления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по итогам отчетного года;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Хni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плановое значение результата предоставления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В рамках расчета оценки осуществления расходов бюджета области по данному направлению государственной поддержки итоговое значение, превышающее 100 процентов, отражает большую эффективность использования бюджетных средств.</w:t>
      </w:r>
    </w:p>
    <w:p w:rsidR="003D4AD2" w:rsidRPr="0074088A" w:rsidRDefault="003D4AD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3.1</w:t>
      </w:r>
      <w:r w:rsidR="003E103B" w:rsidRPr="0074088A">
        <w:rPr>
          <w:rFonts w:ascii="Times New Roman" w:hAnsi="Times New Roman" w:cs="Times New Roman"/>
          <w:sz w:val="28"/>
          <w:szCs w:val="28"/>
        </w:rPr>
        <w:t>2</w:t>
      </w:r>
      <w:r w:rsidRPr="0074088A">
        <w:rPr>
          <w:rFonts w:ascii="Times New Roman" w:hAnsi="Times New Roman" w:cs="Times New Roman"/>
          <w:sz w:val="28"/>
          <w:szCs w:val="28"/>
        </w:rPr>
        <w:t xml:space="preserve">. Операции по кассовым расходам бюджета области, источником финансового обеспечения которых являются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74088A">
        <w:rPr>
          <w:rFonts w:ascii="Times New Roman" w:hAnsi="Times New Roman" w:cs="Times New Roman"/>
          <w:sz w:val="28"/>
          <w:szCs w:val="28"/>
        </w:rPr>
        <w:br/>
        <w:t xml:space="preserve">их остатки, не использованные на 1 января текущего года, осуществляются с учетом особенностей, установленных законом о бюджете области </w:t>
      </w:r>
      <w:r w:rsidRPr="0074088A">
        <w:rPr>
          <w:rFonts w:ascii="Times New Roman" w:hAnsi="Times New Roman" w:cs="Times New Roman"/>
          <w:sz w:val="28"/>
          <w:szCs w:val="28"/>
        </w:rPr>
        <w:br/>
        <w:t>на текущий финансовый год и на плановый период.</w:t>
      </w:r>
    </w:p>
    <w:p w:rsidR="00B62585" w:rsidRPr="0074088A" w:rsidRDefault="00B62585" w:rsidP="0074088A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585" w:rsidRPr="0074088A" w:rsidRDefault="00B62585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>IV. Требования к отчетности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4.1. Получатели </w:t>
      </w:r>
      <w:r w:rsidR="006A16A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представляют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>: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отчет о финансово-экономическом состоянии </w:t>
      </w:r>
      <w:r w:rsidR="0006116A" w:rsidRPr="0074088A">
        <w:rPr>
          <w:rFonts w:ascii="Times New Roman" w:hAnsi="Times New Roman" w:cs="Times New Roman"/>
          <w:sz w:val="28"/>
          <w:szCs w:val="28"/>
        </w:rPr>
        <w:t>по форме и в сроки, которые устанавливаются Соглашением;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отчет о достижении значения результата предоставления </w:t>
      </w:r>
      <w:r w:rsidR="0025451F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 форме и в сроки, которые устанавливаются Соглашением.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4.2.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вправе устанавливать в Соглашении сроки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формы представления получателем </w:t>
      </w:r>
      <w:r w:rsidR="006A16A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 дополнительной отчетности.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585" w:rsidRPr="0074088A" w:rsidRDefault="00B62585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 xml:space="preserve">V. Требования к осуществлению контроля за соблюдением </w:t>
      </w:r>
    </w:p>
    <w:p w:rsidR="00B62585" w:rsidRPr="0074088A" w:rsidRDefault="00B62585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 xml:space="preserve">условий, целей и порядка предоставления </w:t>
      </w:r>
      <w:r w:rsidR="006A16AA" w:rsidRPr="0074088A">
        <w:rPr>
          <w:rFonts w:ascii="Times New Roman" w:hAnsi="Times New Roman" w:cs="Times New Roman"/>
          <w:b/>
          <w:sz w:val="28"/>
          <w:szCs w:val="28"/>
        </w:rPr>
        <w:t>С</w:t>
      </w:r>
      <w:r w:rsidRPr="0074088A">
        <w:rPr>
          <w:rFonts w:ascii="Times New Roman" w:hAnsi="Times New Roman" w:cs="Times New Roman"/>
          <w:b/>
          <w:sz w:val="28"/>
          <w:szCs w:val="28"/>
        </w:rPr>
        <w:t xml:space="preserve">убсидий </w:t>
      </w:r>
    </w:p>
    <w:p w:rsidR="00B62585" w:rsidRPr="0074088A" w:rsidRDefault="00B62585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>и ответственности за их нарушение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5.1. Контроль за целевым использованием средств, предназначенных для выплаты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осуществляет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законодательством. 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5.2. В случае нецелевого использования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соответствующие </w:t>
      </w:r>
      <w:r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суммы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подлежат взысканию в доход областного бюджета                          в соответствии с бюджетным законодательством Российской Федерации.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5.3. В случае, если получателем </w:t>
      </w:r>
      <w:r w:rsidR="005D244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по состоянию на 31 декабря года предоставления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допущены нарушения обязательств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по достижению результата предоставления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предусмотренных Соглашением, и в срок до первой даты представления отчетности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о достижении значений результатов предоставления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в соответствии с указанным Соглашением в году, следующем за годом предоставления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указанные нарушения не устранены, объем средств, подлежащих возврату получателем </w:t>
      </w:r>
      <w:r w:rsidR="005D244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 в бюджет области, рассчитывается по формуле: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Vсубсидии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× k × 0,01, </w:t>
      </w:r>
    </w:p>
    <w:p w:rsidR="003D4AD2" w:rsidRPr="0074088A" w:rsidRDefault="003D4AD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где: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сумма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, подлежащая возврату;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Vсубсидии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сумма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предоставленная получателю </w:t>
      </w:r>
      <w:r w:rsidR="005D244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 в отчетном финансовом году в целях достижения результата;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k – коэффициент возврата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, определяемый по формуле: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k = 1 –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>,</w:t>
      </w:r>
    </w:p>
    <w:p w:rsidR="003D4AD2" w:rsidRPr="0074088A" w:rsidRDefault="003D4AD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где: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фактически достигнутое значение результата предоставления </w:t>
      </w:r>
      <w:r w:rsidR="0025451F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на отчетную дату;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плановое значение результата предоставления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, установленное Соглашением.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5.4. Основанием для освобождения получателя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от применения мер ответственности, предусмотренных пунктом 5.3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раздела V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наступление обстоятельств непреодолимой силы, препятствующих исполнению соответствующих обязательств, представляются получателем </w:t>
      </w:r>
      <w:r w:rsidR="005D244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</w:t>
      </w:r>
      <w:r w:rsidR="005D2446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>в срок до истечения 30 (тридцати) календарных дней со дня получения уведомления, предусмотренного пунктом 5.5 раздела V Порядка.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5.5.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течение 10 (десяти) </w:t>
      </w:r>
      <w:r w:rsidR="00586CB8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со дня выявления факта нарушения условий и целей предоставления </w:t>
      </w:r>
      <w:r w:rsidR="005D244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убсидий, установленных Порядком и Соглашением, направляет получателю </w:t>
      </w:r>
      <w:r w:rsidR="008475AD" w:rsidRPr="0074088A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уведомление о возврате в бюджет области </w:t>
      </w:r>
      <w:r w:rsidR="005D244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 в течение 30 (тридцати) календарных дней со дня получения уведомления.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5.6. В случае отказа получателя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произвести возврат </w:t>
      </w:r>
      <w:r w:rsidR="0025451F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добровольном порядке, </w:t>
      </w:r>
      <w:r w:rsidR="005D244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убсидия взыскивается в судебном порядке в соответствии с законодательством Российской Федерации.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5.7. Ответственность за достоверность данных в документах, являющихся основанием для предоставления </w:t>
      </w:r>
      <w:r w:rsidR="005D244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убсидий, несет получатель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.</w:t>
      </w: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5.8.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финансов и бюджетной политики Белгородской области осуществляет финансовый контроль согласно бюджетному законодательству Российской Федерации, Контрольно-счетная палата Белгородской области осуществляет финансовый контроль согласно закону Белгородской области от 12 июля 2011 года № 53 «О Контрольно-счетной палате Белгородской области».</w:t>
      </w:r>
    </w:p>
    <w:p w:rsidR="006D389A" w:rsidRPr="0074088A" w:rsidRDefault="006D389A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  <w:gridCol w:w="3710"/>
      </w:tblGrid>
      <w:tr w:rsidR="00B62585" w:rsidRPr="0074088A" w:rsidTr="00B350B8">
        <w:trPr>
          <w:trHeight w:val="1611"/>
        </w:trPr>
        <w:tc>
          <w:tcPr>
            <w:tcW w:w="5529" w:type="dxa"/>
          </w:tcPr>
          <w:p w:rsidR="00840897" w:rsidRPr="0074088A" w:rsidRDefault="00B62585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Губернатора </w:t>
            </w:r>
          </w:p>
          <w:p w:rsidR="00B62585" w:rsidRPr="0074088A" w:rsidRDefault="00B62585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Белгородской области </w:t>
            </w:r>
          </w:p>
        </w:tc>
        <w:tc>
          <w:tcPr>
            <w:tcW w:w="3825" w:type="dxa"/>
          </w:tcPr>
          <w:p w:rsidR="00B62585" w:rsidRPr="0074088A" w:rsidRDefault="00B62585" w:rsidP="007408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585" w:rsidRPr="0074088A" w:rsidRDefault="00B62585" w:rsidP="007408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0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Ю.Е. Щедрина</w:t>
            </w:r>
          </w:p>
        </w:tc>
      </w:tr>
    </w:tbl>
    <w:p w:rsidR="00B62585" w:rsidRPr="0074088A" w:rsidRDefault="00B6258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328" w:rsidRPr="0074088A" w:rsidRDefault="008F3328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582"/>
      </w:tblGrid>
      <w:tr w:rsidR="008F3328" w:rsidRPr="0074088A" w:rsidTr="0044405A">
        <w:tc>
          <w:tcPr>
            <w:tcW w:w="4672" w:type="dxa"/>
          </w:tcPr>
          <w:p w:rsidR="008F3328" w:rsidRPr="0074088A" w:rsidRDefault="008F3328" w:rsidP="0074088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44405A" w:rsidRPr="0074088A" w:rsidRDefault="0044405A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405A" w:rsidRPr="0074088A" w:rsidRDefault="0044405A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405A" w:rsidRPr="0074088A" w:rsidRDefault="0044405A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405A" w:rsidRPr="0074088A" w:rsidRDefault="0044405A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405A" w:rsidRPr="0074088A" w:rsidRDefault="0044405A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405A" w:rsidRPr="0074088A" w:rsidRDefault="0044405A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894" w:rsidRPr="0074088A" w:rsidRDefault="00775894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894" w:rsidRPr="0074088A" w:rsidRDefault="00775894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894" w:rsidRPr="0074088A" w:rsidRDefault="00775894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894" w:rsidRPr="0074088A" w:rsidRDefault="00775894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894" w:rsidRPr="0074088A" w:rsidRDefault="00775894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894" w:rsidRPr="0074088A" w:rsidRDefault="00775894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894" w:rsidRPr="0074088A" w:rsidRDefault="00775894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894" w:rsidRPr="0074088A" w:rsidRDefault="00775894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894" w:rsidRPr="0074088A" w:rsidRDefault="00775894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AD2" w:rsidRPr="0074088A" w:rsidRDefault="003D4AD2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AD2" w:rsidRPr="0074088A" w:rsidRDefault="003D4AD2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AD2" w:rsidRPr="0074088A" w:rsidRDefault="003D4AD2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AD2" w:rsidRPr="0074088A" w:rsidRDefault="003D4AD2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AD2" w:rsidRPr="0074088A" w:rsidRDefault="003D4AD2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AD2" w:rsidRPr="0074088A" w:rsidRDefault="003D4AD2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AD2" w:rsidRPr="0074088A" w:rsidRDefault="003D4AD2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AD2" w:rsidRPr="0074088A" w:rsidRDefault="003D4AD2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894" w:rsidRPr="0074088A" w:rsidRDefault="00775894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00E5" w:rsidRPr="0074088A" w:rsidRDefault="003700E5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00E5" w:rsidRPr="0074088A" w:rsidRDefault="003700E5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4206" w:rsidRPr="0074088A" w:rsidRDefault="00F44206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3328" w:rsidRPr="0074088A" w:rsidRDefault="008F3328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№ 1 </w:t>
            </w: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к Порядку предоставления </w:t>
            </w:r>
            <w:r w:rsidR="00483B2E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субсидий </w:t>
            </w:r>
            <w:r w:rsidR="008C6F2E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из областного бюджета на возмещение части затрат на приобретение энергоносителей - технологического газа и (или) электрической энергии производителям овощей закрытого грунта</w:t>
            </w:r>
          </w:p>
        </w:tc>
      </w:tr>
    </w:tbl>
    <w:p w:rsidR="008F3328" w:rsidRPr="0074088A" w:rsidRDefault="008F3328" w:rsidP="0074088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3328" w:rsidRPr="0074088A" w:rsidRDefault="003E103B" w:rsidP="0074088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b/>
          <w:sz w:val="26"/>
          <w:szCs w:val="26"/>
        </w:rPr>
        <w:t>Заявка</w:t>
      </w:r>
      <w:r w:rsidR="00E35CAF" w:rsidRPr="007408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5CAF" w:rsidRPr="0074088A">
        <w:rPr>
          <w:rFonts w:ascii="Times New Roman" w:hAnsi="Times New Roman" w:cs="Times New Roman"/>
          <w:b/>
          <w:sz w:val="26"/>
          <w:szCs w:val="26"/>
        </w:rPr>
        <w:br/>
        <w:t>о предоставлении субсидий</w:t>
      </w: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3418"/>
        <w:gridCol w:w="3405"/>
      </w:tblGrid>
      <w:tr w:rsidR="002573C1" w:rsidRPr="0074088A" w:rsidTr="00E35CAF">
        <w:tc>
          <w:tcPr>
            <w:tcW w:w="9356" w:type="dxa"/>
            <w:gridSpan w:val="3"/>
          </w:tcPr>
          <w:p w:rsidR="002573C1" w:rsidRPr="0074088A" w:rsidRDefault="002573C1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постановлением Правительства Белгородской области </w:t>
            </w:r>
            <w:r w:rsidR="00775894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от 20 февраля 2012 года № 88-пп «О механизме и порядке выделения средств областного бюджета на реализацию областных программ и мероприятий»</w:t>
            </w:r>
          </w:p>
        </w:tc>
      </w:tr>
      <w:tr w:rsidR="002573C1" w:rsidRPr="0074088A" w:rsidTr="00E35CAF">
        <w:tc>
          <w:tcPr>
            <w:tcW w:w="9356" w:type="dxa"/>
            <w:gridSpan w:val="3"/>
          </w:tcPr>
          <w:p w:rsidR="002573C1" w:rsidRPr="0074088A" w:rsidRDefault="002573C1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</w:t>
            </w:r>
          </w:p>
          <w:p w:rsidR="002573C1" w:rsidRPr="0074088A" w:rsidRDefault="002573C1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(полное наименование получателя субсидий)</w:t>
            </w:r>
          </w:p>
        </w:tc>
      </w:tr>
      <w:tr w:rsidR="002573C1" w:rsidRPr="0074088A" w:rsidTr="00E35CAF">
        <w:tc>
          <w:tcPr>
            <w:tcW w:w="9356" w:type="dxa"/>
            <w:gridSpan w:val="3"/>
          </w:tcPr>
          <w:p w:rsidR="002573C1" w:rsidRPr="0074088A" w:rsidRDefault="002573C1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просит предоставить субсидию </w:t>
            </w:r>
            <w:r w:rsidR="008C6F2E" w:rsidRPr="0074088A">
              <w:rPr>
                <w:rFonts w:ascii="Times New Roman" w:hAnsi="Times New Roman" w:cs="Times New Roman"/>
                <w:sz w:val="26"/>
                <w:szCs w:val="26"/>
              </w:rPr>
              <w:t>из областного бюджета на возмещение части затрат на приобретение энергоносителей - технологического газа и (или) электрической энергии производителям овощей закрытого грунта</w:t>
            </w:r>
          </w:p>
        </w:tc>
      </w:tr>
      <w:tr w:rsidR="00CD0C60" w:rsidRPr="0074088A" w:rsidTr="00E35CAF">
        <w:tc>
          <w:tcPr>
            <w:tcW w:w="9356" w:type="dxa"/>
            <w:gridSpan w:val="3"/>
          </w:tcPr>
          <w:p w:rsidR="00CD0C60" w:rsidRPr="0074088A" w:rsidRDefault="00CD0C60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Род деятельности заемщика - получателя субсидий по </w:t>
            </w:r>
            <w:hyperlink r:id="rId12" w:history="1">
              <w:r w:rsidRPr="0074088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ОКВЭД</w:t>
              </w:r>
            </w:hyperlink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 (расшифровать)</w:t>
            </w:r>
          </w:p>
          <w:p w:rsidR="00CD0C60" w:rsidRPr="0074088A" w:rsidRDefault="00CD0C60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</w:t>
            </w:r>
          </w:p>
        </w:tc>
      </w:tr>
      <w:tr w:rsidR="00CD0C60" w:rsidRPr="0074088A" w:rsidTr="00E35CAF">
        <w:tc>
          <w:tcPr>
            <w:tcW w:w="9356" w:type="dxa"/>
            <w:gridSpan w:val="3"/>
          </w:tcPr>
          <w:p w:rsidR="00CD0C60" w:rsidRPr="0074088A" w:rsidRDefault="00CD0C60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 для получения субсидий:</w:t>
            </w:r>
          </w:p>
        </w:tc>
      </w:tr>
      <w:tr w:rsidR="00CD0C60" w:rsidRPr="0074088A" w:rsidTr="00E35CAF">
        <w:tc>
          <w:tcPr>
            <w:tcW w:w="9356" w:type="dxa"/>
            <w:gridSpan w:val="3"/>
          </w:tcPr>
          <w:p w:rsidR="00CD0C60" w:rsidRPr="0074088A" w:rsidRDefault="00CD0C60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Получатель _______________________________________________</w:t>
            </w:r>
          </w:p>
          <w:p w:rsidR="00CD0C60" w:rsidRPr="0074088A" w:rsidRDefault="00CD0C60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ИНН __________________ р/с _______________________________</w:t>
            </w:r>
          </w:p>
          <w:p w:rsidR="00CD0C60" w:rsidRPr="0074088A" w:rsidRDefault="00CD0C60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Наименование кредитной</w:t>
            </w:r>
          </w:p>
          <w:p w:rsidR="00CD0C60" w:rsidRPr="0074088A" w:rsidRDefault="00CD0C60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  <w:p w:rsidR="00CD0C60" w:rsidRPr="0074088A" w:rsidRDefault="00CD0C60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БИК _____________________ </w:t>
            </w:r>
            <w:proofErr w:type="spellStart"/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кор</w:t>
            </w:r>
            <w:proofErr w:type="spellEnd"/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. счет _______________________</w:t>
            </w:r>
          </w:p>
          <w:p w:rsidR="00CD0C60" w:rsidRPr="0074088A" w:rsidRDefault="00245FF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CD0C60" w:rsidRPr="0074088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ОКТМО</w:t>
              </w:r>
            </w:hyperlink>
            <w:r w:rsidR="00CD0C60"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</w:t>
            </w:r>
          </w:p>
        </w:tc>
      </w:tr>
      <w:tr w:rsidR="00CD0C60" w:rsidRPr="0074088A" w:rsidTr="00E35CAF">
        <w:tc>
          <w:tcPr>
            <w:tcW w:w="9356" w:type="dxa"/>
            <w:gridSpan w:val="3"/>
          </w:tcPr>
          <w:p w:rsidR="00CD0C60" w:rsidRPr="0074088A" w:rsidRDefault="00CD0C60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Местонахождение и юридический адрес получателя субсидии:</w:t>
            </w:r>
          </w:p>
          <w:p w:rsidR="00CD0C60" w:rsidRPr="0074088A" w:rsidRDefault="00CD0C60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</w:t>
            </w:r>
          </w:p>
        </w:tc>
      </w:tr>
      <w:tr w:rsidR="00CD0C60" w:rsidRPr="0074088A" w:rsidTr="00E35CAF">
        <w:tc>
          <w:tcPr>
            <w:tcW w:w="9356" w:type="dxa"/>
            <w:gridSpan w:val="3"/>
          </w:tcPr>
          <w:p w:rsidR="00CD0C60" w:rsidRPr="0074088A" w:rsidRDefault="00CD0C60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Настоящим подтверждаю, что:</w:t>
            </w:r>
          </w:p>
        </w:tc>
      </w:tr>
      <w:tr w:rsidR="00CD0C60" w:rsidRPr="0074088A" w:rsidTr="00E35CAF">
        <w:tc>
          <w:tcPr>
            <w:tcW w:w="9356" w:type="dxa"/>
            <w:gridSpan w:val="3"/>
          </w:tcPr>
          <w:p w:rsidR="00CD0C60" w:rsidRPr="0074088A" w:rsidRDefault="00CD0C60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</w:t>
            </w:r>
          </w:p>
          <w:p w:rsidR="00CD0C60" w:rsidRPr="0074088A" w:rsidRDefault="00CD0C60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(полное наименование получателя субсидий)</w:t>
            </w:r>
          </w:p>
        </w:tc>
      </w:tr>
      <w:tr w:rsidR="004E2742" w:rsidRPr="0074088A" w:rsidTr="00E35CAF">
        <w:tc>
          <w:tcPr>
            <w:tcW w:w="9356" w:type="dxa"/>
            <w:gridSpan w:val="3"/>
          </w:tcPr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- не находится в процессе реорганизации (за исключением реорганизации </w:t>
            </w:r>
            <w:r w:rsidR="00775894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в форме присоединения к юридическому лицу, являющемуся получателем субсидии, другого юридического лица);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- не находится в процессе ликвидации, в отношении их не введена процедура банкротства, деятельность не приостановлена в порядке, предусмотренном законодательством Российской Федерации, 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не прекращена деятельность в качестве индивидуального предпринимателя;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-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- не получал средства из бюджета бюджетной системы Российской Федерации, из которого планируется предоставление субсидии в соответствии </w:t>
            </w:r>
            <w:r w:rsidR="00775894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с Порядком, на основании иных нормативных правовых актов или муниципальных правовых актов на цели, указанные в пункте 3 Порядка;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- не имеет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</w:t>
            </w:r>
            <w:r w:rsidR="00775894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с Порядком;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- не имеет неисполненной обязанности по уплате налогов, сборов, страховых взносов, пеней, штрафов, уплате в соответствии с законодательством Российской Федерации о налогах и сборах;</w:t>
            </w:r>
          </w:p>
          <w:p w:rsidR="00EF19B3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- в реестре дисквалифицированных лиц отсутствуют сведения </w:t>
            </w:r>
            <w:r w:rsidR="00775894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      </w:r>
            <w:r w:rsidR="00775894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или главном бухгалтере получателя субсидии, являющегося юридическим лицом, об индивидуальном предпринимателе и о главе крестьянского (фермерского) хозяйства - производителе товаров, работ, услуг, являющихся получателями субсидии.</w:t>
            </w:r>
          </w:p>
        </w:tc>
      </w:tr>
      <w:tr w:rsidR="003E103B" w:rsidRPr="0074088A" w:rsidTr="00E35CAF">
        <w:tc>
          <w:tcPr>
            <w:tcW w:w="9356" w:type="dxa"/>
            <w:gridSpan w:val="3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Настоящим обязуюсь, что:</w:t>
            </w:r>
          </w:p>
        </w:tc>
      </w:tr>
      <w:tr w:rsidR="003E103B" w:rsidRPr="0074088A" w:rsidTr="00E35CAF">
        <w:tc>
          <w:tcPr>
            <w:tcW w:w="9356" w:type="dxa"/>
            <w:gridSpan w:val="3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</w:t>
            </w:r>
          </w:p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(полное наименование получателя субсидий)</w:t>
            </w:r>
          </w:p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увеличит объем производства томатов и огурцов в году получения субсидии не менее чем на 8% к объему производства томатов и огурцов, произведенного </w:t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данных площадях в году, предшествующему году предоставления </w:t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br/>
              <w:t>субсидии – на _____тонн</w:t>
            </w:r>
          </w:p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Приложение: Согласие субъекта персональных данных на обработку </w:t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br/>
              <w:t>и передачу оператором персональных данных третьим лицам.</w:t>
            </w:r>
          </w:p>
        </w:tc>
      </w:tr>
      <w:tr w:rsidR="003E103B" w:rsidRPr="0074088A" w:rsidTr="00E35CAF">
        <w:tc>
          <w:tcPr>
            <w:tcW w:w="9356" w:type="dxa"/>
            <w:gridSpan w:val="3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Получатель субсидий</w:t>
            </w:r>
          </w:p>
        </w:tc>
      </w:tr>
      <w:tr w:rsidR="003E103B" w:rsidRPr="0074088A" w:rsidTr="00E35CAF">
        <w:tc>
          <w:tcPr>
            <w:tcW w:w="2533" w:type="dxa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 (должность)</w:t>
            </w:r>
          </w:p>
        </w:tc>
        <w:tc>
          <w:tcPr>
            <w:tcW w:w="3418" w:type="dxa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405" w:type="dxa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(Ф.И.О.)</w:t>
            </w: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8835"/>
      </w:tblGrid>
      <w:tr w:rsidR="008F3328" w:rsidRPr="0074088A" w:rsidTr="003E103B">
        <w:tc>
          <w:tcPr>
            <w:tcW w:w="236" w:type="dxa"/>
          </w:tcPr>
          <w:p w:rsidR="008F3328" w:rsidRPr="0074088A" w:rsidRDefault="008F3328" w:rsidP="0074088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43" w:rsidRPr="0074088A" w:rsidRDefault="00490843" w:rsidP="0074088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5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2"/>
              <w:gridCol w:w="4417"/>
            </w:tblGrid>
            <w:tr w:rsidR="00EF19B3" w:rsidRPr="0074088A" w:rsidTr="002463B0">
              <w:tc>
                <w:tcPr>
                  <w:tcW w:w="4384" w:type="dxa"/>
                </w:tcPr>
                <w:p w:rsidR="00EF19B3" w:rsidRPr="0074088A" w:rsidRDefault="00EF19B3" w:rsidP="0074088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15" w:type="dxa"/>
                </w:tcPr>
                <w:p w:rsidR="00EF19B3" w:rsidRPr="0074088A" w:rsidRDefault="00EF19B3" w:rsidP="0074088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408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Приложение</w:t>
                  </w:r>
                </w:p>
                <w:p w:rsidR="00EF19B3" w:rsidRPr="0074088A" w:rsidRDefault="00EF19B3" w:rsidP="0074088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408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 заявлению о предоставлении субсидии</w:t>
                  </w:r>
                </w:p>
                <w:p w:rsidR="00EF19B3" w:rsidRPr="0074088A" w:rsidRDefault="00EF19B3" w:rsidP="0074088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9B3" w:rsidRPr="0074088A" w:rsidRDefault="00EF19B3" w:rsidP="0074088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субъекта персональных данных на обработку и передачу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оператором персональных данных третьим лицам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Я,  _</w:t>
            </w:r>
            <w:proofErr w:type="gramEnd"/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____________________________________________________,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наличии),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зарегистрированный(-</w:t>
            </w:r>
            <w:proofErr w:type="spellStart"/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________________________________________________________,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паспорт: серия_______ № ___________, выдан ___________________________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(кем и когда)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________________________________________________________,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________________________________________________________,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законом от 27 июля 2006 года </w:t>
            </w:r>
            <w:r w:rsidR="00775894" w:rsidRPr="007408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№ 152-ФЗ</w:t>
            </w:r>
            <w:r w:rsidR="00306FDD"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«О персональных данных», даю свое согласие на обработку (сбор, систематизация, накопление, хранение, уточнение (обновление, изменение), использование, распространение (в том числе, передача, обезличивание, блокирование, уничтожение) своих нижеследующих персональных данных </w:t>
            </w:r>
            <w:r w:rsidR="00EF5DEA" w:rsidRPr="0074088A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="00B546AF"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хозяйства </w:t>
            </w:r>
            <w:r w:rsidR="00775894" w:rsidRPr="007408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546AF"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и продовольствия </w:t>
            </w: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Белгородской области, расположенным по адресу: </w:t>
            </w:r>
            <w:r w:rsidR="00775894" w:rsidRPr="007408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г. Белгород, ул. Попова, д. 24, ИНН 3123019399, ОГРН 1023101651264 (далее – Оператор):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отчество, адрес места жительства, контактные телефоны, реквизиты паспорта (документа, удостоверяющего личность), сведения о дате выдачи указанного документа и выдавшем его органе, идентификационный номер налогоплательщика (ИНН), номер страхового свидетельства обязательного пенсионного страхования (СНИЛС), сфера деятельности, текущая должность. 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персональных данных производится в целях заключения соглашения </w:t>
            </w:r>
            <w:r w:rsidR="009A1303" w:rsidRPr="0074088A">
              <w:rPr>
                <w:rFonts w:ascii="Times New Roman" w:hAnsi="Times New Roman" w:cs="Times New Roman"/>
                <w:sz w:val="28"/>
                <w:szCs w:val="28"/>
              </w:rPr>
              <w:t>о предоставлении субсидий из областного бюджета на возмещение части затрат на приобретение энергоносителей - технологического газа и (или) электрической энергии производителям овощей закрытого грунта</w:t>
            </w: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, учета бюджетных и денежных обязательств </w:t>
            </w:r>
            <w:r w:rsidR="00775894" w:rsidRPr="007408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и санкционирования оплаты денежных обязательств </w:t>
            </w:r>
            <w:r w:rsidR="00775894" w:rsidRPr="007408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при предоставлении субсидии </w:t>
            </w:r>
            <w:r w:rsidR="009A1303"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из областного бюджета на возмещение части затрат на приобретение энергоносителей - технологического газа </w:t>
            </w:r>
            <w:r w:rsidR="00775894" w:rsidRPr="007408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1303" w:rsidRPr="0074088A">
              <w:rPr>
                <w:rFonts w:ascii="Times New Roman" w:hAnsi="Times New Roman" w:cs="Times New Roman"/>
                <w:sz w:val="28"/>
                <w:szCs w:val="28"/>
              </w:rPr>
              <w:t>и (или) электрической энергии производителям овощей закрытого грунта</w:t>
            </w: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.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лицам: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Министерству сельского хозяйства Российской Федерации,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F5DEA" w:rsidRPr="0074088A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у финансов и бюджетной политики Белгородской области,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- Управлению Федерального казначейства по Белгородской области.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Оператор вправе обрабатывать мои персональные данные посредством внесения их в электронные базы данных, включения </w:t>
            </w:r>
            <w:r w:rsidR="00775894" w:rsidRPr="007408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в списки (реестры) 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лицами.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Оператор имеет право во исполнение своих обязательств осуществлять обмен (прием и передачу) моими персональными данными с третьими лицами с использованием машинных носителей информации, каналов связи и в виде бумажных документов </w:t>
            </w:r>
            <w:r w:rsidR="00775894" w:rsidRPr="007408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без специального уведомления меня об этом.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согласие дано мной добровольно и действует </w:t>
            </w:r>
            <w:r w:rsidR="00775894" w:rsidRPr="007408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до полного исполнения обязательств в рамках заключенного соглашения </w:t>
            </w:r>
            <w:r w:rsidR="009A1303"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субсидий из областного бюджета </w:t>
            </w:r>
            <w:r w:rsidR="00775894" w:rsidRPr="007408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1303"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на возмещение части затрат на приобретение энергоносителей </w:t>
            </w:r>
            <w:r w:rsidR="00775894"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A1303"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технологического газа и (или) электрической энергии производителям овощей закрытого грунта</w:t>
            </w: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___________________________________________________________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(Ф.И.О. субъекта персональных данных)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в адрес Оператора по почте заказным письмом с уведомлением </w:t>
            </w:r>
            <w:r w:rsidR="00775894" w:rsidRPr="007408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о вручении либо вручен лично под расписку представителю Оператора.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оплате.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____________20____г.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       ____________________________________ 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proofErr w:type="gramEnd"/>
            <w:r w:rsidRPr="007408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(Ф.И.О.)</w:t>
            </w: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9B3" w:rsidRPr="0074088A" w:rsidRDefault="00EF19B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0"/>
              <w:gridCol w:w="4359"/>
            </w:tblGrid>
            <w:tr w:rsidR="00EF19B3" w:rsidRPr="0074088A" w:rsidTr="00775894">
              <w:tc>
                <w:tcPr>
                  <w:tcW w:w="4260" w:type="dxa"/>
                </w:tcPr>
                <w:p w:rsidR="00EF19B3" w:rsidRPr="0074088A" w:rsidRDefault="00EF19B3" w:rsidP="0074088A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59" w:type="dxa"/>
                </w:tcPr>
                <w:p w:rsidR="003E103B" w:rsidRPr="0074088A" w:rsidRDefault="003E103B" w:rsidP="0074088A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700E5" w:rsidRPr="0074088A" w:rsidRDefault="003700E5" w:rsidP="0074088A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700E5" w:rsidRPr="0074088A" w:rsidRDefault="003700E5" w:rsidP="0074088A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F19B3" w:rsidRPr="0074088A" w:rsidRDefault="00EF19B3" w:rsidP="0074088A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408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Приложение № 2 </w:t>
                  </w:r>
                  <w:r w:rsidRPr="007408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к Порядку предоставления субсидий из областного бюджета на возмещение части затрат на приобретение энергоносителей - технологического газа и (или) электрической энергии производителям овощей закрытого грунта</w:t>
                  </w:r>
                </w:p>
                <w:p w:rsidR="00EF19B3" w:rsidRPr="0074088A" w:rsidRDefault="00EF19B3" w:rsidP="0074088A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405A" w:rsidRPr="0074088A" w:rsidRDefault="0044405A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405A" w:rsidRPr="0074088A" w:rsidRDefault="0044405A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lastRenderedPageBreak/>
        <w:t>Расчет</w:t>
      </w:r>
    </w:p>
    <w:p w:rsidR="0044405A" w:rsidRPr="0074088A" w:rsidRDefault="0044405A" w:rsidP="0074088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8C6F2E" w:rsidRPr="0074088A">
        <w:rPr>
          <w:rFonts w:ascii="Times New Roman" w:hAnsi="Times New Roman" w:cs="Times New Roman"/>
          <w:sz w:val="28"/>
          <w:szCs w:val="28"/>
        </w:rPr>
        <w:t>субсидий из областного бюджета на возмещение части затрат на приобретение энергоносителей - технологического газа и (или) электрической энергии производителям овощей закрытого грунта</w:t>
      </w:r>
    </w:p>
    <w:p w:rsidR="008C6F2E" w:rsidRPr="0074088A" w:rsidRDefault="008C6F2E" w:rsidP="0074088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60"/>
        <w:gridCol w:w="964"/>
        <w:gridCol w:w="1588"/>
        <w:gridCol w:w="1530"/>
        <w:gridCol w:w="293"/>
        <w:gridCol w:w="340"/>
        <w:gridCol w:w="841"/>
        <w:gridCol w:w="1816"/>
        <w:gridCol w:w="287"/>
      </w:tblGrid>
      <w:tr w:rsidR="00483B2E" w:rsidRPr="0074088A" w:rsidTr="003E103B">
        <w:tc>
          <w:tcPr>
            <w:tcW w:w="624" w:type="dxa"/>
          </w:tcPr>
          <w:p w:rsidR="00483B2E" w:rsidRPr="0074088A" w:rsidRDefault="00483B2E" w:rsidP="007408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88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324" w:type="dxa"/>
            <w:gridSpan w:val="2"/>
          </w:tcPr>
          <w:p w:rsidR="00483B2E" w:rsidRPr="0074088A" w:rsidRDefault="00483B2E" w:rsidP="007408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88A">
              <w:rPr>
                <w:rFonts w:ascii="Times New Roman" w:hAnsi="Times New Roman" w:cs="Times New Roman"/>
              </w:rPr>
              <w:t>Наименование энергоносителей</w:t>
            </w:r>
          </w:p>
        </w:tc>
        <w:tc>
          <w:tcPr>
            <w:tcW w:w="3118" w:type="dxa"/>
            <w:gridSpan w:val="2"/>
          </w:tcPr>
          <w:p w:rsidR="00483B2E" w:rsidRPr="0074088A" w:rsidRDefault="00483B2E" w:rsidP="007408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88A">
              <w:rPr>
                <w:rFonts w:ascii="Times New Roman" w:hAnsi="Times New Roman" w:cs="Times New Roman"/>
              </w:rPr>
              <w:t>Фактическая стоимость произведенных затрат на приобретение энергоносителей, руб.</w:t>
            </w:r>
          </w:p>
        </w:tc>
        <w:tc>
          <w:tcPr>
            <w:tcW w:w="1474" w:type="dxa"/>
            <w:gridSpan w:val="3"/>
          </w:tcPr>
          <w:p w:rsidR="00483B2E" w:rsidRPr="0074088A" w:rsidRDefault="00483B2E" w:rsidP="007408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88A">
              <w:rPr>
                <w:rFonts w:ascii="Times New Roman" w:hAnsi="Times New Roman" w:cs="Times New Roman"/>
              </w:rPr>
              <w:t>Ставка субсидии, %</w:t>
            </w:r>
          </w:p>
        </w:tc>
        <w:tc>
          <w:tcPr>
            <w:tcW w:w="2103" w:type="dxa"/>
            <w:gridSpan w:val="2"/>
          </w:tcPr>
          <w:p w:rsidR="00483B2E" w:rsidRPr="0074088A" w:rsidRDefault="00483B2E" w:rsidP="007408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88A">
              <w:rPr>
                <w:rFonts w:ascii="Times New Roman" w:hAnsi="Times New Roman" w:cs="Times New Roman"/>
              </w:rPr>
              <w:t>Сумма субсидии, руб.,</w:t>
            </w:r>
          </w:p>
          <w:p w:rsidR="00483B2E" w:rsidRPr="0074088A" w:rsidRDefault="00483B2E" w:rsidP="007408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88A">
              <w:rPr>
                <w:rFonts w:ascii="Times New Roman" w:hAnsi="Times New Roman" w:cs="Times New Roman"/>
              </w:rPr>
              <w:t>гр. 2 x гр. 3</w:t>
            </w:r>
          </w:p>
        </w:tc>
      </w:tr>
      <w:tr w:rsidR="00483B2E" w:rsidRPr="0074088A" w:rsidTr="003E103B">
        <w:tc>
          <w:tcPr>
            <w:tcW w:w="624" w:type="dxa"/>
          </w:tcPr>
          <w:p w:rsidR="00483B2E" w:rsidRPr="0074088A" w:rsidRDefault="00483B2E" w:rsidP="007408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gridSpan w:val="2"/>
          </w:tcPr>
          <w:p w:rsidR="00483B2E" w:rsidRPr="0074088A" w:rsidRDefault="00483B2E" w:rsidP="007408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483B2E" w:rsidRPr="0074088A" w:rsidRDefault="00483B2E" w:rsidP="007408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3"/>
          </w:tcPr>
          <w:p w:rsidR="00483B2E" w:rsidRPr="0074088A" w:rsidRDefault="00483B2E" w:rsidP="007408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2"/>
          </w:tcPr>
          <w:p w:rsidR="00483B2E" w:rsidRPr="0074088A" w:rsidRDefault="00483B2E" w:rsidP="007408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B2E" w:rsidRPr="0074088A" w:rsidTr="003E103B">
        <w:tc>
          <w:tcPr>
            <w:tcW w:w="624" w:type="dxa"/>
          </w:tcPr>
          <w:p w:rsidR="00483B2E" w:rsidRPr="0074088A" w:rsidRDefault="00483B2E" w:rsidP="007408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gridSpan w:val="2"/>
          </w:tcPr>
          <w:p w:rsidR="00483B2E" w:rsidRPr="0074088A" w:rsidRDefault="00483B2E" w:rsidP="007408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483B2E" w:rsidRPr="0074088A" w:rsidRDefault="00483B2E" w:rsidP="007408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3"/>
          </w:tcPr>
          <w:p w:rsidR="00483B2E" w:rsidRPr="0074088A" w:rsidRDefault="00483B2E" w:rsidP="007408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2"/>
          </w:tcPr>
          <w:p w:rsidR="00483B2E" w:rsidRPr="0074088A" w:rsidRDefault="00483B2E" w:rsidP="007408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3B2E" w:rsidRPr="0074088A" w:rsidTr="003E103B">
        <w:tc>
          <w:tcPr>
            <w:tcW w:w="624" w:type="dxa"/>
          </w:tcPr>
          <w:p w:rsidR="00483B2E" w:rsidRPr="0074088A" w:rsidRDefault="00483B2E" w:rsidP="007408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gridSpan w:val="2"/>
          </w:tcPr>
          <w:p w:rsidR="00483B2E" w:rsidRPr="0074088A" w:rsidRDefault="00483B2E" w:rsidP="0074088A">
            <w:pPr>
              <w:pStyle w:val="ConsPlusNormal"/>
              <w:rPr>
                <w:rFonts w:ascii="Times New Roman" w:hAnsi="Times New Roman" w:cs="Times New Roman"/>
              </w:rPr>
            </w:pPr>
            <w:r w:rsidRPr="0074088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18" w:type="dxa"/>
            <w:gridSpan w:val="2"/>
          </w:tcPr>
          <w:p w:rsidR="00483B2E" w:rsidRPr="0074088A" w:rsidRDefault="00483B2E" w:rsidP="007408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3"/>
          </w:tcPr>
          <w:p w:rsidR="00483B2E" w:rsidRPr="0074088A" w:rsidRDefault="00483B2E" w:rsidP="007408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2"/>
          </w:tcPr>
          <w:p w:rsidR="00483B2E" w:rsidRPr="0074088A" w:rsidRDefault="00483B2E" w:rsidP="007408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E103B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7" w:type="dxa"/>
        </w:trPr>
        <w:tc>
          <w:tcPr>
            <w:tcW w:w="4536" w:type="dxa"/>
            <w:gridSpan w:val="4"/>
            <w:tcBorders>
              <w:top w:val="single" w:sz="4" w:space="0" w:color="auto"/>
            </w:tcBorders>
            <w:vAlign w:val="center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Получатель субсидии: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</w:tcBorders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</w:tc>
      </w:tr>
      <w:tr w:rsidR="003E103B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7" w:type="dxa"/>
        </w:trPr>
        <w:tc>
          <w:tcPr>
            <w:tcW w:w="1984" w:type="dxa"/>
            <w:gridSpan w:val="2"/>
          </w:tcPr>
          <w:p w:rsidR="003E103B" w:rsidRPr="0074088A" w:rsidRDefault="003E103B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vMerge w:val="restart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Руководитель органа управления агропромышленного комплекса муниципального образования</w:t>
            </w:r>
          </w:p>
        </w:tc>
      </w:tr>
      <w:tr w:rsidR="003E103B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7" w:type="dxa"/>
        </w:trPr>
        <w:tc>
          <w:tcPr>
            <w:tcW w:w="4536" w:type="dxa"/>
            <w:gridSpan w:val="4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vMerge/>
          </w:tcPr>
          <w:p w:rsidR="003E103B" w:rsidRPr="0074088A" w:rsidRDefault="003E103B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3B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7" w:type="dxa"/>
        </w:trPr>
        <w:tc>
          <w:tcPr>
            <w:tcW w:w="1984" w:type="dxa"/>
            <w:gridSpan w:val="2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E103B" w:rsidRPr="0074088A" w:rsidRDefault="003E103B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2" w:type="dxa"/>
            <w:gridSpan w:val="2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1823" w:type="dxa"/>
            <w:gridSpan w:val="2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3E103B" w:rsidRPr="0074088A" w:rsidRDefault="003E103B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</w:t>
            </w:r>
          </w:p>
        </w:tc>
        <w:tc>
          <w:tcPr>
            <w:tcW w:w="2997" w:type="dxa"/>
            <w:gridSpan w:val="3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3E103B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7" w:type="dxa"/>
        </w:trPr>
        <w:tc>
          <w:tcPr>
            <w:tcW w:w="4536" w:type="dxa"/>
            <w:gridSpan w:val="4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"__" ______________ 20__</w:t>
            </w:r>
          </w:p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20" w:type="dxa"/>
            <w:gridSpan w:val="5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"__" ______________ 20__</w:t>
            </w:r>
          </w:p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3E103B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7" w:type="dxa"/>
        </w:trPr>
        <w:tc>
          <w:tcPr>
            <w:tcW w:w="4536" w:type="dxa"/>
            <w:gridSpan w:val="4"/>
            <w:vMerge w:val="restart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- начальник департамента устойчивого развития сельских территорий Министерства сельского хозяйства и продовольствия Белгородской области</w:t>
            </w:r>
          </w:p>
        </w:tc>
        <w:tc>
          <w:tcPr>
            <w:tcW w:w="4820" w:type="dxa"/>
            <w:gridSpan w:val="5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Министр сельского хозяйства и продовольствия Белгородской области</w:t>
            </w:r>
          </w:p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3B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7" w:type="dxa"/>
          <w:trHeight w:val="276"/>
        </w:trPr>
        <w:tc>
          <w:tcPr>
            <w:tcW w:w="4536" w:type="dxa"/>
            <w:gridSpan w:val="4"/>
            <w:vMerge/>
          </w:tcPr>
          <w:p w:rsidR="003E103B" w:rsidRPr="0074088A" w:rsidRDefault="003E103B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vMerge w:val="restart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57" w:type="dxa"/>
            <w:gridSpan w:val="2"/>
            <w:vMerge w:val="restart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3E103B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7" w:type="dxa"/>
          <w:trHeight w:val="322"/>
        </w:trPr>
        <w:tc>
          <w:tcPr>
            <w:tcW w:w="1984" w:type="dxa"/>
            <w:gridSpan w:val="2"/>
            <w:vMerge w:val="restart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E103B" w:rsidRPr="0074088A" w:rsidRDefault="003E103B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2" w:type="dxa"/>
            <w:gridSpan w:val="2"/>
            <w:vMerge w:val="restart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163" w:type="dxa"/>
            <w:gridSpan w:val="3"/>
            <w:vMerge/>
          </w:tcPr>
          <w:p w:rsidR="003E103B" w:rsidRPr="0074088A" w:rsidRDefault="003E103B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</w:tcPr>
          <w:p w:rsidR="003E103B" w:rsidRPr="0074088A" w:rsidRDefault="003E103B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3B" w:rsidRPr="0074088A" w:rsidTr="003E1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7" w:type="dxa"/>
        </w:trPr>
        <w:tc>
          <w:tcPr>
            <w:tcW w:w="1984" w:type="dxa"/>
            <w:gridSpan w:val="2"/>
            <w:vMerge/>
          </w:tcPr>
          <w:p w:rsidR="003E103B" w:rsidRPr="0074088A" w:rsidRDefault="003E103B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3E103B" w:rsidRPr="0074088A" w:rsidRDefault="003E103B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5"/>
          </w:tcPr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"__" ____________ 20__</w:t>
            </w:r>
          </w:p>
          <w:p w:rsidR="003E103B" w:rsidRPr="0074088A" w:rsidRDefault="003E103B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5"/>
      </w:tblGrid>
      <w:tr w:rsidR="00EF19B3" w:rsidRPr="0074088A" w:rsidTr="00775894">
        <w:tc>
          <w:tcPr>
            <w:tcW w:w="4446" w:type="dxa"/>
          </w:tcPr>
          <w:p w:rsidR="00EF19B3" w:rsidRPr="0074088A" w:rsidRDefault="00EF19B3" w:rsidP="0074088A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5" w:type="dxa"/>
          </w:tcPr>
          <w:p w:rsidR="003700E5" w:rsidRPr="0074088A" w:rsidRDefault="003700E5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00E5" w:rsidRPr="0074088A" w:rsidRDefault="003700E5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9B3" w:rsidRPr="0074088A" w:rsidRDefault="00EF19B3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Приложение №3</w:t>
            </w:r>
          </w:p>
          <w:p w:rsidR="00EF19B3" w:rsidRPr="0074088A" w:rsidRDefault="00EF19B3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9B3" w:rsidRPr="0074088A" w:rsidRDefault="00EF19B3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 </w:t>
            </w:r>
          </w:p>
          <w:p w:rsidR="00EF19B3" w:rsidRPr="0074088A" w:rsidRDefault="00EF19B3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постановлением Правительства</w:t>
            </w:r>
          </w:p>
          <w:p w:rsidR="00EF19B3" w:rsidRPr="0074088A" w:rsidRDefault="00EF19B3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EF19B3" w:rsidRPr="0074088A" w:rsidRDefault="00EF19B3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от _____________________202</w:t>
            </w:r>
            <w:r w:rsidR="003700E5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EF19B3" w:rsidRPr="0074088A" w:rsidRDefault="00EF19B3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№ ____________</w:t>
            </w:r>
          </w:p>
        </w:tc>
      </w:tr>
    </w:tbl>
    <w:p w:rsidR="00EF19B3" w:rsidRPr="0074088A" w:rsidRDefault="00EF19B3" w:rsidP="007408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19B3" w:rsidRPr="0074088A" w:rsidRDefault="00EF19B3" w:rsidP="0074088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74088A">
        <w:rPr>
          <w:rFonts w:ascii="Times New Roman" w:hAnsi="Times New Roman" w:cs="Times New Roman"/>
          <w:b/>
          <w:sz w:val="28"/>
          <w:szCs w:val="28"/>
        </w:rPr>
        <w:br/>
        <w:t>предоставления субсидий из областного бюджета на возмещение части затрат на развитие мелиорации земель производителям овощей открытого грунта</w:t>
      </w:r>
    </w:p>
    <w:p w:rsidR="00EF19B3" w:rsidRPr="0074088A" w:rsidRDefault="00EF19B3" w:rsidP="0074088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9B3" w:rsidRPr="0074088A" w:rsidRDefault="00EF19B3" w:rsidP="0074088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EF19B3" w:rsidRPr="0074088A" w:rsidRDefault="00EF19B3" w:rsidP="0074088A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1.1. Порядок предоставления субсидий из областного бюджета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на возмещение части затрат на развитие мелиорации земель производителям овощей открытого грунта (далее соответственно</w:t>
      </w:r>
      <w:r w:rsidR="00775894" w:rsidRPr="0074088A">
        <w:rPr>
          <w:rFonts w:ascii="Times New Roman" w:hAnsi="Times New Roman" w:cs="Times New Roman"/>
          <w:sz w:val="28"/>
          <w:szCs w:val="28"/>
        </w:rPr>
        <w:t xml:space="preserve"> – </w:t>
      </w:r>
      <w:r w:rsidRPr="0074088A">
        <w:rPr>
          <w:rFonts w:ascii="Times New Roman" w:hAnsi="Times New Roman" w:cs="Times New Roman"/>
          <w:sz w:val="28"/>
          <w:szCs w:val="28"/>
        </w:rPr>
        <w:t xml:space="preserve">Порядок, </w:t>
      </w:r>
      <w:r w:rsidR="005D244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убсидии) регламентирует выплату указанных </w:t>
      </w:r>
      <w:r w:rsidR="005D244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 за счет бюджетных средств сельскохозяйственным товаропроизводителям области.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1.2. Способом проведения отбора получателей </w:t>
      </w:r>
      <w:r w:rsidR="005D244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 является запрос предложений (заявок).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1.3. 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области, направляемых на возмещение части затрат на развитие мелиорации земель производителям овощей открытого грунта, является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="00EB7042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B546AF" w:rsidRPr="0074088A"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="00B546AF" w:rsidRPr="0074088A">
        <w:rPr>
          <w:rFonts w:ascii="Times New Roman" w:hAnsi="Times New Roman" w:cs="Times New Roman"/>
          <w:sz w:val="28"/>
          <w:szCs w:val="28"/>
        </w:rPr>
        <w:t>и продовольствия</w:t>
      </w:r>
      <w:r w:rsidR="00EB7042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B546AF" w:rsidRPr="0074088A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="00EB7042" w:rsidRPr="0074088A">
        <w:rPr>
          <w:rFonts w:ascii="Times New Roman" w:hAnsi="Times New Roman" w:cs="Times New Roman"/>
          <w:sz w:val="28"/>
          <w:szCs w:val="28"/>
        </w:rPr>
        <w:t>области (далее –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="00EB7042" w:rsidRPr="0074088A">
        <w:rPr>
          <w:rFonts w:ascii="Times New Roman" w:hAnsi="Times New Roman" w:cs="Times New Roman"/>
          <w:sz w:val="28"/>
          <w:szCs w:val="28"/>
        </w:rPr>
        <w:t>).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1.4. Источником финансирования в соответствии с Порядком являются средства областного бюджета в целях выплаты </w:t>
      </w:r>
      <w:r w:rsidR="005D244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в областном бюджете на соответствующий финансовый год, и объемов бюджетных обязательств, утвержденных</w:t>
      </w:r>
      <w:r w:rsidR="005D2446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>на указанные цели.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1.5. При недостаточности лимитов бюджетных обязательств </w:t>
      </w:r>
      <w:r w:rsidR="005D244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убсидии предоставляются получателям </w:t>
      </w:r>
      <w:r w:rsidR="005D244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пропорционально доле суммы </w:t>
      </w:r>
      <w:r w:rsidR="005D244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убсидий, предполагаемых к выплате, в пределах имеющегося объема бюджетных ассигнований.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1.6. Субсидии предоставляются в целях оказания финансовой поддержки </w:t>
      </w:r>
      <w:r w:rsidR="004C24A3" w:rsidRPr="0074088A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 </w:t>
      </w:r>
      <w:r w:rsidRPr="0074088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с государственной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2013 года № 439-пп.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 1.7. Субсидии предоставляются </w:t>
      </w:r>
      <w:r w:rsidR="004C24A3" w:rsidRPr="0074088A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 </w:t>
      </w:r>
      <w:r w:rsidRPr="0074088A">
        <w:rPr>
          <w:rFonts w:ascii="Times New Roman" w:hAnsi="Times New Roman" w:cs="Times New Roman"/>
          <w:sz w:val="28"/>
          <w:szCs w:val="28"/>
        </w:rPr>
        <w:t xml:space="preserve">на возмещение части фактически осуществленных </w:t>
      </w:r>
      <w:r w:rsidR="004C24A3" w:rsidRPr="0074088A">
        <w:rPr>
          <w:rFonts w:ascii="Times New Roman" w:hAnsi="Times New Roman" w:cs="Times New Roman"/>
          <w:sz w:val="28"/>
          <w:szCs w:val="28"/>
        </w:rPr>
        <w:t xml:space="preserve">и </w:t>
      </w:r>
      <w:r w:rsidR="004C24A3" w:rsidRPr="0074088A">
        <w:rPr>
          <w:rFonts w:ascii="Times New Roman" w:hAnsi="Times New Roman" w:cs="Times New Roman"/>
          <w:sz w:val="28"/>
          <w:szCs w:val="28"/>
        </w:rPr>
        <w:lastRenderedPageBreak/>
        <w:t>подтвержденных финансовыми документами расходов на реконструкцию и (или) модернизацию теплиц</w:t>
      </w:r>
      <w:r w:rsidRPr="0074088A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4C24A3" w:rsidRPr="0074088A">
        <w:rPr>
          <w:rFonts w:ascii="Times New Roman" w:hAnsi="Times New Roman" w:cs="Times New Roman"/>
          <w:sz w:val="28"/>
          <w:szCs w:val="28"/>
        </w:rPr>
        <w:t xml:space="preserve">на развитие мелиорации земель </w:t>
      </w:r>
      <w:r w:rsidRPr="0074088A">
        <w:rPr>
          <w:rFonts w:ascii="Times New Roman" w:hAnsi="Times New Roman" w:cs="Times New Roman"/>
          <w:sz w:val="28"/>
          <w:szCs w:val="28"/>
        </w:rPr>
        <w:t>(без учета налога на добавленную стоимость,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</w:t>
      </w:r>
      <w:r w:rsidR="004C24A3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>на добавленную стоимость, возмещение части затрат которых осуществляется исходя из суммы расходов на приобретение товаров (работ, услуг), включая сумму налога на добавленную стоимость).</w:t>
      </w:r>
    </w:p>
    <w:p w:rsidR="00067825" w:rsidRPr="0074088A" w:rsidRDefault="0006782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1.8.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бюджетной политики Белгородской области заявки в электронном виде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с прикреплением подтверждающих документов.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и бюджетной политики Белгородской области на основании полученных заявок в течение 5 рабочих дней осуществляет кассовые выплаты со счета областного бюджета.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1.</w:t>
      </w:r>
      <w:r w:rsidR="00067825" w:rsidRPr="0074088A">
        <w:rPr>
          <w:rFonts w:ascii="Times New Roman" w:hAnsi="Times New Roman" w:cs="Times New Roman"/>
          <w:sz w:val="28"/>
          <w:szCs w:val="28"/>
        </w:rPr>
        <w:t>9</w:t>
      </w:r>
      <w:r w:rsidRPr="0074088A">
        <w:rPr>
          <w:rFonts w:ascii="Times New Roman" w:hAnsi="Times New Roman" w:cs="Times New Roman"/>
          <w:sz w:val="28"/>
          <w:szCs w:val="28"/>
        </w:rPr>
        <w:t xml:space="preserve">. Сведения о </w:t>
      </w:r>
      <w:r w:rsidR="005D244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убсидии размещаются на едином портале бюджетной системы Российской Федерации (далее – </w:t>
      </w:r>
      <w:r w:rsidR="005D2446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диный портал)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 в сети Интернет при формировании проекта областного закона об областном бюджете, внесении изменений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областной закон</w:t>
      </w:r>
      <w:r w:rsidR="005D2446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>об областном бюджете.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9B3" w:rsidRPr="0074088A" w:rsidRDefault="00EF19B3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 xml:space="preserve">II. Порядок проведения отбора получателей </w:t>
      </w:r>
      <w:r w:rsidR="005D2446" w:rsidRPr="0074088A">
        <w:rPr>
          <w:rFonts w:ascii="Times New Roman" w:hAnsi="Times New Roman" w:cs="Times New Roman"/>
          <w:b/>
          <w:sz w:val="28"/>
          <w:szCs w:val="28"/>
        </w:rPr>
        <w:t>С</w:t>
      </w:r>
      <w:r w:rsidRPr="0074088A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EF19B3" w:rsidRPr="0074088A" w:rsidRDefault="00EF19B3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5D2446" w:rsidRPr="0074088A">
        <w:rPr>
          <w:rFonts w:ascii="Times New Roman" w:hAnsi="Times New Roman" w:cs="Times New Roman"/>
          <w:b/>
          <w:sz w:val="28"/>
          <w:szCs w:val="28"/>
        </w:rPr>
        <w:t>С</w:t>
      </w:r>
      <w:r w:rsidRPr="0074088A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2.1. Получатели </w:t>
      </w:r>
      <w:r w:rsidR="005D2446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определяются по результатам отбора участников отбора, подавших предложения (заявки) на участие в отборе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="008475AD" w:rsidRPr="0074088A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74088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D2446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аявка), исходя из критериев отбора, указанных в пункте 2.8 раздела II Порядка, и очередности поступления заявок.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2.2. Предоставление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с объемами финансирования, предусмотренными в сводной бюджетной росписи бюджета области на текущий финансовый год, в пределах лимитов бюджетных обязательств и бюджетных ассигнований, доведенных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до главного распорядителя бюджетных средств на цели, указанные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пункте 1.1 раздела I Порядка, на текущий финансовый год.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2.3. Не менее чем за 3 (три) </w:t>
      </w:r>
      <w:r w:rsidR="00586CB8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дня до начала отбора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обеспечивает размещение на </w:t>
      </w:r>
      <w:r w:rsidR="005D2446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дином портале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и (или) на своем официальном сайте в сети Интернет объявления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 о проведении отбора с указанием: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сроков проведения отбора, а также информации о возможности проведения нескольких этапов отбора с указанием сроков и порядка                           их проведения (при необходимости);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даты начала подачи или окончания приема </w:t>
      </w:r>
      <w:r w:rsidR="005D2446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lastRenderedPageBreak/>
        <w:t>- наименования, места нахождения, почтового адреса, адреса электронной почты главного распорядителя как получателя бюджетных средств в соответствии с пунктом 2.5 раздела II Порядка;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результатов предоставления </w:t>
      </w:r>
      <w:r w:rsidR="0025451F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соответствии с пунктом 3.11 раздела III Порядка;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доменного имени, и (или) сетевого адреса, и (или) указателей страниц сайта в сети Интернет, на котором обеспечивается проведение отбора;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требований к участникам отбора в соответствии с пунктом 2.6 раздела II Порядка и перечня документов, представляемых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для подтверждения их соответствия указанным требованиям,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соответствии с пунктом 2.7 раздела II Порядка;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порядка подачи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участниками отбора и требований, предъявляемых к форме и содержанию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аявок, подаваемых участниками отбора в соответствии с пунктом 2.7 раздела II Порядка;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порядка отзыва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участников отбора, порядка возврата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участников отбора, определяющего в том числе основания для возврата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участников отбора, в соответствии с пунктом 2.10 раздела II Порядка, порядка внесения изменений в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аявки участников отбора;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порядка рассмотрения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 участников отбора в соответствии                        с пунктом 2.13 раздела II Порядка;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предоставления, в соответствии с пунктом 2.16 раздела II Порядка;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срока, в течение которого получатель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должен подписать </w:t>
      </w:r>
      <w:r w:rsidR="00343E10" w:rsidRPr="0074088A">
        <w:rPr>
          <w:rFonts w:ascii="Times New Roman" w:hAnsi="Times New Roman" w:cs="Times New Roman"/>
          <w:sz w:val="28"/>
          <w:szCs w:val="28"/>
        </w:rPr>
        <w:t>Соглашение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C3627A" w:rsidRPr="0074088A">
        <w:rPr>
          <w:rFonts w:ascii="Times New Roman" w:hAnsi="Times New Roman" w:cs="Times New Roman"/>
          <w:sz w:val="28"/>
          <w:szCs w:val="28"/>
        </w:rPr>
        <w:t xml:space="preserve">о предоставлении субсидий из областного бюджета </w:t>
      </w:r>
      <w:r w:rsidR="00C3627A" w:rsidRPr="0074088A">
        <w:rPr>
          <w:rFonts w:ascii="Times New Roman" w:hAnsi="Times New Roman" w:cs="Times New Roman"/>
          <w:sz w:val="28"/>
          <w:szCs w:val="28"/>
        </w:rPr>
        <w:br/>
        <w:t xml:space="preserve">на возмещение части затрат на развитие мелиорации земель производителям овощей открытого грунта, заключенного между Министерством и получателем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="00C3627A" w:rsidRPr="0074088A">
        <w:rPr>
          <w:rFonts w:ascii="Times New Roman" w:hAnsi="Times New Roman" w:cs="Times New Roman"/>
          <w:sz w:val="28"/>
          <w:szCs w:val="28"/>
        </w:rPr>
        <w:t xml:space="preserve"> по форме, разработанного </w:t>
      </w:r>
      <w:r w:rsidR="00C3627A" w:rsidRPr="0074088A">
        <w:rPr>
          <w:rFonts w:ascii="Times New Roman" w:hAnsi="Times New Roman" w:cs="Times New Roman"/>
          <w:sz w:val="28"/>
          <w:szCs w:val="28"/>
        </w:rPr>
        <w:br/>
        <w:t xml:space="preserve">на основе типовой формы, утверждаемой приказом Министерства финансов и бюджетной политики Белгородской области (далее – Соглашение)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соответствии с пунктом 3.6 раздела III Порядка;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условий признания заявителя уклонившимся от заключения </w:t>
      </w:r>
      <w:r w:rsidR="009A1303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оглашения в соответствии с пунктом 3.11 раздела III Порядка;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даты размещения результатов отбора 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>а в сети Интернет информации о результатах рассмотрения заявок в соответствии с Порядком.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2.4. Срок проведения отбора составляет не менее 30 (тридцати) календарных дней с даты начала приема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 и документов, указанной                        в объявлении о проведении отбора.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Отборы объявляются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по мере необходимости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течение текущего финансового года, но не позднее 30 октября.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2.5. Отбор проводится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по адресу: 308000, Российская Федерация, Белгородская область, г. Белгород, ул. Попова, 24. 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>а: dep@belapk.ru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lastRenderedPageBreak/>
        <w:t>Адрес официального сайта уполномоченного органа: www.belapk.ru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2.6. Требования, предъявляемые к участникам отбора: 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Участники отбора </w:t>
      </w:r>
      <w:r w:rsidR="004C24A3" w:rsidRPr="0074088A">
        <w:rPr>
          <w:rFonts w:ascii="Times New Roman" w:hAnsi="Times New Roman" w:cs="Times New Roman"/>
          <w:sz w:val="28"/>
          <w:szCs w:val="28"/>
        </w:rPr>
        <w:t>должны являться сельскохозяйственными товаропроизводителями и</w:t>
      </w:r>
      <w:r w:rsidRPr="0074088A">
        <w:rPr>
          <w:rFonts w:ascii="Times New Roman" w:hAnsi="Times New Roman" w:cs="Times New Roman"/>
          <w:sz w:val="28"/>
          <w:szCs w:val="28"/>
        </w:rPr>
        <w:t xml:space="preserve"> соответствовать следующим требованиям на дату, не превышающую 30 (тридцати) календарных дней до даты подачи заявки на участие в процедуре отбора:</w:t>
      </w:r>
    </w:p>
    <w:p w:rsidR="004E2742" w:rsidRPr="0074088A" w:rsidRDefault="004E274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сельскохозяйственные товаропроизводители должны быть зарегистрированы в установленном законодательством порядке в качестве крестьянских (фермерских) хозяйств, индивидуальных предпринимателей </w:t>
      </w:r>
      <w:r w:rsidR="00775894" w:rsidRPr="0074088A">
        <w:rPr>
          <w:rFonts w:ascii="Times New Roman" w:hAnsi="Times New Roman" w:cs="Times New Roman"/>
          <w:sz w:val="28"/>
          <w:szCs w:val="28"/>
        </w:rPr>
        <w:t xml:space="preserve">– </w:t>
      </w:r>
      <w:r w:rsidRPr="0074088A">
        <w:rPr>
          <w:rFonts w:ascii="Times New Roman" w:hAnsi="Times New Roman" w:cs="Times New Roman"/>
          <w:sz w:val="28"/>
          <w:szCs w:val="28"/>
        </w:rPr>
        <w:t xml:space="preserve"> глав крестьянских (фермерских) хозяйств или индивидуальных предпринимателей; </w:t>
      </w:r>
    </w:p>
    <w:p w:rsidR="004E2742" w:rsidRPr="0074088A" w:rsidRDefault="004E274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сельскохозяйственные товаропроизводители должны осуществлять производственную деятельность на территории Белгородской области;</w:t>
      </w:r>
    </w:p>
    <w:p w:rsidR="004E2742" w:rsidRPr="0074088A" w:rsidRDefault="004E274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сельскохозяйственные товаропроизводители </w:t>
      </w:r>
      <w:r w:rsidR="00775894" w:rsidRPr="0074088A">
        <w:rPr>
          <w:rFonts w:ascii="Times New Roman" w:hAnsi="Times New Roman" w:cs="Times New Roman"/>
          <w:sz w:val="28"/>
          <w:szCs w:val="28"/>
        </w:rPr>
        <w:t xml:space="preserve">– </w:t>
      </w:r>
      <w:r w:rsidRPr="0074088A">
        <w:rPr>
          <w:rFonts w:ascii="Times New Roman" w:hAnsi="Times New Roman" w:cs="Times New Roman"/>
          <w:sz w:val="28"/>
          <w:szCs w:val="28"/>
        </w:rPr>
        <w:t xml:space="preserve"> юридические лица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не должны находиться в процессе реорганизации (за исключением реорганизации в форме присоединения к юридическому лицу, являющемуся получателем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, другого юридического лица);</w:t>
      </w:r>
    </w:p>
    <w:p w:rsidR="004E2742" w:rsidRPr="0074088A" w:rsidRDefault="004E274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сельскохозяйственные товаропроизводители - юридические лица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не должны находиться в процессе ликвидации, в отношении их не должна быть введена процедура банкротства, деятельность получателя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не должна быть приостановлена в порядке, предусмотренном законодательством Российской Федерации, а получатели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775894" w:rsidRPr="0074088A">
        <w:rPr>
          <w:rFonts w:ascii="Times New Roman" w:hAnsi="Times New Roman" w:cs="Times New Roman"/>
          <w:sz w:val="28"/>
          <w:szCs w:val="28"/>
        </w:rPr>
        <w:t xml:space="preserve">– </w:t>
      </w:r>
      <w:r w:rsidRPr="0074088A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 не должны прекратить деятельность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предпринимателя;</w:t>
      </w:r>
    </w:p>
    <w:p w:rsidR="004E2742" w:rsidRPr="0074088A" w:rsidRDefault="004E274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сельскохозяйственные товаропроизводители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4E2742" w:rsidRPr="0074088A" w:rsidRDefault="004E274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сельскохозяйственные товаропроизводители не должны получать средства из бюджета бюджетной системы Российской Федерации,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из которого планируется предоставление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с Порядком, на основании иных нормативных правовых актов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или муниципальных правовых актов на цели, указанные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B7042" w:rsidRPr="0074088A">
        <w:rPr>
          <w:rFonts w:ascii="Times New Roman" w:hAnsi="Times New Roman" w:cs="Times New Roman"/>
          <w:sz w:val="28"/>
          <w:szCs w:val="28"/>
        </w:rPr>
        <w:t>1.1 раздела I Порядка</w:t>
      </w:r>
      <w:r w:rsidRPr="0074088A">
        <w:rPr>
          <w:rFonts w:ascii="Times New Roman" w:hAnsi="Times New Roman" w:cs="Times New Roman"/>
          <w:sz w:val="28"/>
          <w:szCs w:val="28"/>
        </w:rPr>
        <w:t>;</w:t>
      </w:r>
    </w:p>
    <w:p w:rsidR="004E2742" w:rsidRPr="0074088A" w:rsidRDefault="004E274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сельскохозяйственные товаропроизводители не должны иметь просроченной задолженности по возврату в бюджет бюджетной системы Российской Федерации, из которого планируется предоставление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соответствии с Порядком, субсидий, бюджетных инвестиций, предоставленных, в том числе, в соответствии с иными правовыми актами, </w:t>
      </w:r>
      <w:r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и иной просроченной задолженности перед бюджетом бюджетной системы Российской Федерации, из которого планируется предоставление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соответствии с Порядком;</w:t>
      </w:r>
    </w:p>
    <w:p w:rsidR="004C24A3" w:rsidRPr="0074088A" w:rsidRDefault="004C24A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сельскохозяйственные товаропроизводители не должны иметь неисполненные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в сумме, превышающей 10 (десять) тыс. рублей;</w:t>
      </w:r>
    </w:p>
    <w:p w:rsidR="004E2742" w:rsidRPr="0074088A" w:rsidRDefault="004E274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 реестре дисквалифицированных лиц отсутствуют сведения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лицом, об индивидуальном предпринимателе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о главе крестьянского (фермерского) хозяйства - производителе товаров, работ, услуг, являющихся получателями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.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2.7. Для подтверждения соответствия требованиям, указанным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в пункте 2.6 раздела II Порядка, участниками отбора в срок проведения отбора представляются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нарочно или путем использования услуг почтовой связи прошитые, пронумерованные, скрепленные печатью (при ее наличии) и подписью участника отбора либо иными уполномоченными в установленном порядке лицами следующие документы: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</w:t>
      </w:r>
      <w:r w:rsidR="004C24A3" w:rsidRPr="0074088A">
        <w:rPr>
          <w:rFonts w:ascii="Times New Roman" w:hAnsi="Times New Roman" w:cs="Times New Roman"/>
          <w:sz w:val="28"/>
          <w:szCs w:val="28"/>
        </w:rPr>
        <w:t>Заявку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Порядку,</w:t>
      </w:r>
      <w:r w:rsidRPr="0074088A"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>которое включает согласие субъекта персональных данных на обработку и передачу оператором персональных данных третьим лицам;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расчет размера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к Порядку, подписанн</w:t>
      </w:r>
      <w:r w:rsidR="00306FDD" w:rsidRPr="0074088A">
        <w:rPr>
          <w:rFonts w:ascii="Times New Roman" w:hAnsi="Times New Roman" w:cs="Times New Roman"/>
          <w:sz w:val="28"/>
          <w:szCs w:val="28"/>
        </w:rPr>
        <w:t>ый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4B182C" w:rsidRPr="0074088A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Pr="0074088A">
        <w:rPr>
          <w:rFonts w:ascii="Times New Roman" w:hAnsi="Times New Roman" w:cs="Times New Roman"/>
          <w:sz w:val="28"/>
          <w:szCs w:val="28"/>
        </w:rPr>
        <w:t>и заверенн</w:t>
      </w:r>
      <w:r w:rsidR="00306FDD" w:rsidRPr="0074088A">
        <w:rPr>
          <w:rFonts w:ascii="Times New Roman" w:hAnsi="Times New Roman" w:cs="Times New Roman"/>
          <w:sz w:val="28"/>
          <w:szCs w:val="28"/>
        </w:rPr>
        <w:t>ый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органом управления агропромышленного комплекса муниципального образования;</w:t>
      </w:r>
    </w:p>
    <w:p w:rsidR="00DA3219" w:rsidRPr="0074088A" w:rsidRDefault="00DA3219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юридических лиц                   или индивидуальных предпринимателей по состоянию на дату,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не превышающую 30 (тридцати) календарных дней до даты подачи документов, заверенную участником отбора</w:t>
      </w:r>
      <w:r w:rsidR="00AB0DA2" w:rsidRPr="0074088A">
        <w:rPr>
          <w:rFonts w:ascii="Times New Roman" w:hAnsi="Times New Roman" w:cs="Times New Roman"/>
          <w:sz w:val="28"/>
          <w:szCs w:val="28"/>
        </w:rPr>
        <w:t>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копию свидетельства о постановке на учет в налоговом органе, заверенн</w:t>
      </w:r>
      <w:r w:rsidR="00306FDD" w:rsidRPr="0074088A">
        <w:rPr>
          <w:rFonts w:ascii="Times New Roman" w:hAnsi="Times New Roman" w:cs="Times New Roman"/>
          <w:sz w:val="28"/>
          <w:szCs w:val="28"/>
        </w:rPr>
        <w:t>ую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4B182C" w:rsidRPr="0074088A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AB0DA2" w:rsidRPr="0074088A">
        <w:rPr>
          <w:rFonts w:ascii="Times New Roman" w:hAnsi="Times New Roman" w:cs="Times New Roman"/>
          <w:sz w:val="28"/>
          <w:szCs w:val="28"/>
        </w:rPr>
        <w:t>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справку налогового органа, подтверждающ</w:t>
      </w:r>
      <w:r w:rsidR="00306FDD" w:rsidRPr="0074088A">
        <w:rPr>
          <w:rFonts w:ascii="Times New Roman" w:hAnsi="Times New Roman" w:cs="Times New Roman"/>
          <w:sz w:val="28"/>
          <w:szCs w:val="28"/>
        </w:rPr>
        <w:t>ую</w:t>
      </w:r>
      <w:r w:rsidRPr="0074088A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у </w:t>
      </w:r>
      <w:r w:rsidR="001D354D" w:rsidRPr="0074088A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74088A">
        <w:rPr>
          <w:rFonts w:ascii="Times New Roman" w:hAnsi="Times New Roman" w:cs="Times New Roman"/>
          <w:sz w:val="28"/>
          <w:szCs w:val="28"/>
        </w:rPr>
        <w:t xml:space="preserve"> задолженности по налогам, сборам и иным обязательным платежам в бюджеты бюджетной системы Российской Федерации, заверенн</w:t>
      </w:r>
      <w:r w:rsidR="00306FDD" w:rsidRPr="0074088A">
        <w:rPr>
          <w:rFonts w:ascii="Times New Roman" w:hAnsi="Times New Roman" w:cs="Times New Roman"/>
          <w:sz w:val="28"/>
          <w:szCs w:val="28"/>
        </w:rPr>
        <w:t>ую</w:t>
      </w:r>
      <w:r w:rsidRPr="0074088A">
        <w:rPr>
          <w:rFonts w:ascii="Times New Roman" w:hAnsi="Times New Roman" w:cs="Times New Roman"/>
          <w:sz w:val="28"/>
          <w:szCs w:val="28"/>
        </w:rPr>
        <w:t xml:space="preserve"> налоговым органом или подписанн</w:t>
      </w:r>
      <w:r w:rsidR="00306FDD" w:rsidRPr="0074088A">
        <w:rPr>
          <w:rFonts w:ascii="Times New Roman" w:hAnsi="Times New Roman" w:cs="Times New Roman"/>
          <w:sz w:val="28"/>
          <w:szCs w:val="28"/>
        </w:rPr>
        <w:t>ую</w:t>
      </w:r>
      <w:r w:rsidRPr="0074088A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</w:t>
      </w:r>
      <w:r w:rsidR="00AB0DA2" w:rsidRPr="0074088A">
        <w:rPr>
          <w:rFonts w:ascii="Times New Roman" w:hAnsi="Times New Roman" w:cs="Times New Roman"/>
          <w:sz w:val="28"/>
          <w:szCs w:val="28"/>
        </w:rPr>
        <w:t>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справку о системе налогообложения, заверенн</w:t>
      </w:r>
      <w:r w:rsidR="00306FDD" w:rsidRPr="0074088A">
        <w:rPr>
          <w:rFonts w:ascii="Times New Roman" w:hAnsi="Times New Roman" w:cs="Times New Roman"/>
          <w:sz w:val="28"/>
          <w:szCs w:val="28"/>
        </w:rPr>
        <w:t>ую</w:t>
      </w:r>
      <w:r w:rsidRPr="0074088A">
        <w:rPr>
          <w:rFonts w:ascii="Times New Roman" w:hAnsi="Times New Roman" w:cs="Times New Roman"/>
          <w:sz w:val="28"/>
          <w:szCs w:val="28"/>
        </w:rPr>
        <w:t xml:space="preserve"> соответствующими органами по месту регистрации получателя</w:t>
      </w:r>
      <w:r w:rsidR="00AB0DA2" w:rsidRPr="0074088A">
        <w:rPr>
          <w:rFonts w:ascii="Times New Roman" w:hAnsi="Times New Roman" w:cs="Times New Roman"/>
          <w:sz w:val="28"/>
          <w:szCs w:val="28"/>
        </w:rPr>
        <w:t>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 - форму отчетности о производственной деятельности крестьянских (фермерских) хозяйств или индивидуальных </w:t>
      </w:r>
      <w:r w:rsidRPr="0074088A">
        <w:rPr>
          <w:rFonts w:ascii="Times New Roman" w:hAnsi="Times New Roman" w:cs="Times New Roman"/>
          <w:sz w:val="28"/>
          <w:szCs w:val="28"/>
        </w:rPr>
        <w:lastRenderedPageBreak/>
        <w:t>предпринимателей</w:t>
      </w:r>
      <w:r w:rsidR="00AB0DA2" w:rsidRPr="0074088A">
        <w:rPr>
          <w:rFonts w:ascii="Times New Roman" w:hAnsi="Times New Roman" w:cs="Times New Roman"/>
          <w:sz w:val="28"/>
          <w:szCs w:val="28"/>
        </w:rPr>
        <w:t>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реквизиты расчетного счета </w:t>
      </w:r>
      <w:r w:rsidR="001D354D" w:rsidRPr="0074088A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открытого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им в российской кредитной организации</w:t>
      </w:r>
      <w:r w:rsidR="00AB0DA2" w:rsidRPr="0074088A">
        <w:rPr>
          <w:rFonts w:ascii="Times New Roman" w:hAnsi="Times New Roman" w:cs="Times New Roman"/>
          <w:sz w:val="28"/>
          <w:szCs w:val="28"/>
        </w:rPr>
        <w:t>;</w:t>
      </w:r>
    </w:p>
    <w:p w:rsidR="00EF19B3" w:rsidRPr="0074088A" w:rsidRDefault="00EF19B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заверенные </w:t>
      </w:r>
      <w:r w:rsidR="00F83363" w:rsidRPr="0074088A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74088A">
        <w:rPr>
          <w:rFonts w:ascii="Times New Roman" w:hAnsi="Times New Roman" w:cs="Times New Roman"/>
          <w:sz w:val="28"/>
          <w:szCs w:val="28"/>
        </w:rPr>
        <w:t xml:space="preserve"> и скрепленные печатью копии документов, подтверждающих затраты в связи с производством (реализацией) товаров, выполнением работ и оказанием услуг, произведенных в рамках проведения работ по мелиорации:</w:t>
      </w:r>
    </w:p>
    <w:p w:rsidR="004C24A3" w:rsidRPr="0074088A" w:rsidRDefault="004C24A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1) при проведении работ хозяйственным способом:</w:t>
      </w:r>
    </w:p>
    <w:p w:rsidR="004C24A3" w:rsidRPr="0074088A" w:rsidRDefault="004C24A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а) документы о приобретении строительных материалов и (или) оборудования, в том числе:</w:t>
      </w:r>
    </w:p>
    <w:p w:rsidR="004C24A3" w:rsidRPr="0074088A" w:rsidRDefault="004C24A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договоры (контракты) на поставку строительных материалов и (или) оборудования;</w:t>
      </w:r>
    </w:p>
    <w:p w:rsidR="004C24A3" w:rsidRPr="0074088A" w:rsidRDefault="004C24A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платежные поручения, подтверждающие оплату строительных материалов и (или) оборудования, включая авансовые платежи, заверенные банком;</w:t>
      </w:r>
    </w:p>
    <w:p w:rsidR="004C24A3" w:rsidRPr="0074088A" w:rsidRDefault="004C24A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товарно-транспортные накладные или универсальные передаточные документы на получение строительных материалов и (или) оборудования.</w:t>
      </w:r>
    </w:p>
    <w:p w:rsidR="004C24A3" w:rsidRPr="0074088A" w:rsidRDefault="004C24A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б) акт приемки законченного объекта комиссией при органе местного самоуправления.</w:t>
      </w:r>
    </w:p>
    <w:p w:rsidR="004C24A3" w:rsidRPr="0074088A" w:rsidRDefault="004C24A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2) при проведении работ подрядным способом:</w:t>
      </w:r>
    </w:p>
    <w:p w:rsidR="004C24A3" w:rsidRPr="0074088A" w:rsidRDefault="004C24A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а) сметная документация;</w:t>
      </w:r>
    </w:p>
    <w:p w:rsidR="004C24A3" w:rsidRPr="0074088A" w:rsidRDefault="004C24A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б) заключение экспертизы проверки достоверности определения сметной стоимости объектов;</w:t>
      </w:r>
    </w:p>
    <w:p w:rsidR="004C24A3" w:rsidRPr="0074088A" w:rsidRDefault="004C24A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в) договоры (контракты) на выполнение строительных работ, сметы затрат к договорам (контрактам) и графики выполнения работ к договорам (контрактам);</w:t>
      </w:r>
    </w:p>
    <w:p w:rsidR="004C24A3" w:rsidRPr="0074088A" w:rsidRDefault="004C24A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г) платежные поручения, подтверждающие перечисление средств подрядчикам на выполнение строительных работ, в том числе авансовым платежам, заверенные банком;</w:t>
      </w:r>
    </w:p>
    <w:p w:rsidR="004C24A3" w:rsidRPr="0074088A" w:rsidRDefault="004C24A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д) акты о приемке выполненных строительно-монтажных работ </w:t>
      </w:r>
      <w:r w:rsidRPr="0074088A">
        <w:rPr>
          <w:rFonts w:ascii="Times New Roman" w:hAnsi="Times New Roman" w:cs="Times New Roman"/>
          <w:sz w:val="28"/>
          <w:szCs w:val="28"/>
        </w:rPr>
        <w:br/>
        <w:t xml:space="preserve">по </w:t>
      </w:r>
      <w:hyperlink r:id="rId14" w:history="1">
        <w:r w:rsidRPr="0074088A">
          <w:rPr>
            <w:rFonts w:ascii="Times New Roman" w:hAnsi="Times New Roman" w:cs="Times New Roman"/>
            <w:sz w:val="28"/>
            <w:szCs w:val="28"/>
          </w:rPr>
          <w:t>форме № КС-2</w:t>
        </w:r>
      </w:hyperlink>
      <w:r w:rsidRPr="0074088A">
        <w:rPr>
          <w:rFonts w:ascii="Times New Roman" w:hAnsi="Times New Roman" w:cs="Times New Roman"/>
          <w:sz w:val="28"/>
          <w:szCs w:val="28"/>
        </w:rPr>
        <w:t>;</w:t>
      </w:r>
    </w:p>
    <w:p w:rsidR="004C24A3" w:rsidRPr="0074088A" w:rsidRDefault="004C24A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е) справки о стоимости выполненных работ и затрат по </w:t>
      </w:r>
      <w:hyperlink r:id="rId15" w:history="1">
        <w:r w:rsidRPr="0074088A">
          <w:rPr>
            <w:rFonts w:ascii="Times New Roman" w:hAnsi="Times New Roman" w:cs="Times New Roman"/>
            <w:sz w:val="28"/>
            <w:szCs w:val="28"/>
          </w:rPr>
          <w:t xml:space="preserve">форме </w:t>
        </w:r>
        <w:r w:rsidRPr="0074088A">
          <w:rPr>
            <w:rFonts w:ascii="Times New Roman" w:hAnsi="Times New Roman" w:cs="Times New Roman"/>
            <w:sz w:val="28"/>
            <w:szCs w:val="28"/>
          </w:rPr>
          <w:br/>
          <w:t>№ КС-3</w:t>
        </w:r>
      </w:hyperlink>
      <w:r w:rsidRPr="0074088A">
        <w:rPr>
          <w:rFonts w:ascii="Times New Roman" w:hAnsi="Times New Roman" w:cs="Times New Roman"/>
          <w:sz w:val="28"/>
          <w:szCs w:val="28"/>
        </w:rPr>
        <w:t>;</w:t>
      </w:r>
    </w:p>
    <w:p w:rsidR="004C24A3" w:rsidRPr="0074088A" w:rsidRDefault="004C24A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ж) акт приемки законченного объекта комиссией при органе местного самоуправления.</w:t>
      </w:r>
    </w:p>
    <w:p w:rsidR="00DE01E5" w:rsidRPr="0074088A" w:rsidRDefault="00DE01E5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сведения о сборе сельскохозяйственных культур по форме статистической отчетности (№2-фермер).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2.8. Критериями отбора являются: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соответствие участников отбора требованиям отбора, указанным                      в пункте 2.6 раздела II Порядка, соответствие документов требованиям, указанным в пункте 2.7 раздела II Порядка, и порядок очередности поступления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 на участие в отборе;</w:t>
      </w:r>
    </w:p>
    <w:p w:rsidR="004C24A3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</w:t>
      </w:r>
      <w:r w:rsidR="0002269E" w:rsidRPr="0074088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4C24A3" w:rsidRPr="0074088A">
        <w:rPr>
          <w:rFonts w:ascii="Times New Roman" w:hAnsi="Times New Roman" w:cs="Times New Roman"/>
          <w:sz w:val="28"/>
          <w:szCs w:val="28"/>
        </w:rPr>
        <w:t xml:space="preserve">в </w:t>
      </w:r>
      <w:r w:rsidR="0002269E" w:rsidRPr="0074088A">
        <w:rPr>
          <w:rFonts w:ascii="Times New Roman" w:hAnsi="Times New Roman" w:cs="Times New Roman"/>
          <w:sz w:val="28"/>
          <w:szCs w:val="28"/>
        </w:rPr>
        <w:t xml:space="preserve">рамках гидромелиоративных мероприятий должны </w:t>
      </w:r>
      <w:r w:rsidR="004C24A3" w:rsidRPr="0074088A">
        <w:rPr>
          <w:rFonts w:ascii="Times New Roman" w:hAnsi="Times New Roman" w:cs="Times New Roman"/>
          <w:sz w:val="28"/>
          <w:szCs w:val="28"/>
        </w:rPr>
        <w:t>осуществляться в году получения</w:t>
      </w:r>
      <w:r w:rsidR="008475AD" w:rsidRPr="0074088A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4C24A3" w:rsidRPr="0074088A">
        <w:rPr>
          <w:rFonts w:ascii="Times New Roman" w:hAnsi="Times New Roman" w:cs="Times New Roman"/>
          <w:sz w:val="28"/>
          <w:szCs w:val="28"/>
        </w:rPr>
        <w:t xml:space="preserve">и в году, предшествующем году получения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="004C24A3" w:rsidRPr="0074088A">
        <w:rPr>
          <w:rFonts w:ascii="Times New Roman" w:hAnsi="Times New Roman" w:cs="Times New Roman"/>
          <w:sz w:val="28"/>
          <w:szCs w:val="28"/>
        </w:rPr>
        <w:t>, но не ранее 1 января 2022 года.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2.9. Участник отбора в период проведения отбора вправе подавать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аявку при условии, что в заявке предусматриваются возмещение части затрат, не возмещенных ранее. 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2.10. Участники отбора имеют право на основании письменного обращения руководителя юридического лица, индивидуального предпринимателя или уполномоченного в установленном порядке лица, направленного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осуществить отзыв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аявки, поданной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на отбор</w:t>
      </w:r>
      <w:r w:rsidR="00775894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 xml:space="preserve">в срок до размещения реестра отклоненных заявок 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>а в сети Интернет: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 случае необходимости внесения изменений в документы, представленные для участия в отборе, 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 случае принятия решения участником отбора об отзыве заявки                        в период проведения отбора. 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2.11. Возврат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 осуществляется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>ом в день, следующий за днем поступления письменного обращения участника отбора.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В случае отзыва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 участником отбора после завершения отбора пакет документов участнику отбора не возвращается. 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2.12. Отзыв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 не препятствует повторному обращению участника отбора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для участия в отборе, но не позднее даты и времени, предусмотренных в объявлении о проведении отбора. При этом регистрация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 осуществляется в порядке очередности в день повторного представления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аявки на участие в отборе.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2.13. Заявки, представленные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участниками отбора, регистрируются в день поступления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DB2E12" w:rsidRPr="0074088A">
        <w:rPr>
          <w:rFonts w:ascii="Times New Roman" w:hAnsi="Times New Roman" w:cs="Times New Roman"/>
          <w:sz w:val="28"/>
          <w:szCs w:val="28"/>
        </w:rPr>
        <w:t xml:space="preserve">с указанием времени поступления Заявки </w:t>
      </w:r>
      <w:r w:rsidRPr="0074088A">
        <w:rPr>
          <w:rFonts w:ascii="Times New Roman" w:hAnsi="Times New Roman" w:cs="Times New Roman"/>
          <w:sz w:val="28"/>
          <w:szCs w:val="28"/>
        </w:rPr>
        <w:t xml:space="preserve">в журнале регистрации заявок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а, представляемых для участия в процедуре отбора, который нумеруется, прошнуровывается и скрепляется печатью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>а.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2.14. Рассмотрение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с приложением документов в соответствии с пунктом 2.7 раздела II Порядка осуществляется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в течение 15 (пятнадцати) </w:t>
      </w:r>
      <w:r w:rsidR="00586CB8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дней, начиная с объявленной даты начала приема документов в рамках проведения процедуры отбора. </w:t>
      </w:r>
    </w:p>
    <w:p w:rsidR="00DB2E12" w:rsidRPr="0074088A" w:rsidRDefault="00DB2E1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2.15. Основаниями для отклонения Заявки являются:</w:t>
      </w:r>
    </w:p>
    <w:p w:rsidR="00DB2E12" w:rsidRPr="0074088A" w:rsidRDefault="00DB2E1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несоответствие участника отбора требованиям, установленным пунктом 2.6 раздела II Порядка;</w:t>
      </w:r>
    </w:p>
    <w:p w:rsidR="00DB2E12" w:rsidRPr="0074088A" w:rsidRDefault="00DB2E1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получателем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документов требованиям, определенным пунктом 2.7 раздела II Порядка, </w:t>
      </w:r>
      <w:r w:rsidRPr="0074088A">
        <w:rPr>
          <w:rFonts w:ascii="Times New Roman" w:hAnsi="Times New Roman" w:cs="Times New Roman"/>
          <w:sz w:val="28"/>
          <w:szCs w:val="28"/>
        </w:rPr>
        <w:br/>
        <w:t>или непредставление (представление не в полном объеме) указанных документов;</w:t>
      </w:r>
    </w:p>
    <w:p w:rsidR="00DB2E12" w:rsidRPr="0074088A" w:rsidRDefault="00DB2E1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недостоверность представленной участником отбора информации, </w:t>
      </w:r>
      <w:r w:rsidRPr="0074088A">
        <w:rPr>
          <w:rFonts w:ascii="Times New Roman" w:hAnsi="Times New Roman" w:cs="Times New Roman"/>
          <w:sz w:val="28"/>
          <w:szCs w:val="28"/>
        </w:rPr>
        <w:br/>
        <w:t>в том числе информации о месте нахождения и адресе юридического лица;</w:t>
      </w:r>
    </w:p>
    <w:p w:rsidR="00DB2E12" w:rsidRPr="0074088A" w:rsidRDefault="00DB2E1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подача участником отбора Заявки после даты и (или) времени, определенных для подачи заявок;</w:t>
      </w:r>
    </w:p>
    <w:p w:rsidR="00DB2E12" w:rsidRPr="0074088A" w:rsidRDefault="00DB2E1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отсутствие в текущем финансовом году лимитов бюджетных обязательств на предоставление Субсидий.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2.16. По результатам рассмотрения документов, указанных в пункте </w:t>
      </w:r>
      <w:r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2.7 раздела II Порядка,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формируются реестры участников отбора, прошедших отбор, с указанием даты регистрации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аявок и даты окончания рассмотрения заявок с учетом очередности их поступления. 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пунктом 2.15 раздела II Порядка,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формируется реестры отклоненных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Информация, указанная в настоящем пункте, размещается в течение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3 (трех) </w:t>
      </w:r>
      <w:r w:rsidR="00586CB8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дней, следующих за днем окончания рассмотрения документов на </w:t>
      </w:r>
      <w:r w:rsidR="00AB0DA2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дином портале и (или) 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 в сети Интернет с указанием причин, послуживших основанием отклонения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 xml:space="preserve">аявки на стадии рассмотрения </w:t>
      </w:r>
      <w:r w:rsidR="00AB0DA2" w:rsidRPr="0074088A">
        <w:rPr>
          <w:rFonts w:ascii="Times New Roman" w:hAnsi="Times New Roman" w:cs="Times New Roman"/>
          <w:sz w:val="28"/>
          <w:szCs w:val="28"/>
        </w:rPr>
        <w:t>З</w:t>
      </w:r>
      <w:r w:rsidRPr="0074088A">
        <w:rPr>
          <w:rFonts w:ascii="Times New Roman" w:hAnsi="Times New Roman" w:cs="Times New Roman"/>
          <w:sz w:val="28"/>
          <w:szCs w:val="28"/>
        </w:rPr>
        <w:t>аявок.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2.17. Участники отбора вправе обратиться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25C" w:rsidRPr="0074088A" w:rsidRDefault="0075625C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 xml:space="preserve">III. Условия и порядок предоставления </w:t>
      </w:r>
      <w:r w:rsidR="00AB0DA2" w:rsidRPr="0074088A">
        <w:rPr>
          <w:rFonts w:ascii="Times New Roman" w:hAnsi="Times New Roman" w:cs="Times New Roman"/>
          <w:b/>
          <w:sz w:val="28"/>
          <w:szCs w:val="28"/>
        </w:rPr>
        <w:t>С</w:t>
      </w:r>
      <w:r w:rsidRPr="0074088A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3.1. При наличии лимитов бюджетных обязательств, предусмотренных в бюджете области на цели предоставления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на текущий финансовый год,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течение 5 (пяти) </w:t>
      </w:r>
      <w:r w:rsidR="00586CB8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дней, следующих за днем размещения на </w:t>
      </w:r>
      <w:r w:rsidR="00AB0DA2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дином портале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(или) 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 в сети Интернет реестра участников отбора, прошедших отбор, принимает решение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4904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Решением о предоставлении </w:t>
      </w:r>
      <w:r w:rsidR="008475AD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участникам отбора, прошедшим отбор, является приказ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 о предоставлении субсидий </w:t>
      </w:r>
      <w:r w:rsidR="00B47330" w:rsidRPr="0074088A">
        <w:rPr>
          <w:rFonts w:ascii="Times New Roman" w:hAnsi="Times New Roman" w:cs="Times New Roman"/>
          <w:sz w:val="28"/>
          <w:szCs w:val="28"/>
        </w:rPr>
        <w:t>на возмещение части затрат на развитие мелиорации земель производителям овощей открытого грунта</w:t>
      </w:r>
      <w:r w:rsidR="00B04904" w:rsidRPr="0074088A">
        <w:rPr>
          <w:rFonts w:ascii="Times New Roman" w:hAnsi="Times New Roman" w:cs="Times New Roman"/>
          <w:sz w:val="28"/>
          <w:szCs w:val="28"/>
        </w:rPr>
        <w:t xml:space="preserve"> (далее – приказ Министерства).</w:t>
      </w:r>
    </w:p>
    <w:p w:rsidR="00B04904" w:rsidRPr="0074088A" w:rsidRDefault="00B04904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Размер предоставляем</w:t>
      </w:r>
      <w:r w:rsidR="0025451F" w:rsidRPr="0074088A">
        <w:rPr>
          <w:rFonts w:ascii="Times New Roman" w:hAnsi="Times New Roman" w:cs="Times New Roman"/>
          <w:sz w:val="28"/>
          <w:szCs w:val="28"/>
        </w:rPr>
        <w:t>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утверждается приказом Министерства.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3.2. Возмещению подлежит </w:t>
      </w:r>
      <w:proofErr w:type="gramStart"/>
      <w:r w:rsidRPr="0074088A">
        <w:rPr>
          <w:rFonts w:ascii="Times New Roman" w:hAnsi="Times New Roman" w:cs="Times New Roman"/>
          <w:sz w:val="28"/>
          <w:szCs w:val="28"/>
        </w:rPr>
        <w:t>до 50 процентов</w:t>
      </w:r>
      <w:proofErr w:type="gramEnd"/>
      <w:r w:rsidRPr="0074088A">
        <w:rPr>
          <w:rFonts w:ascii="Times New Roman" w:hAnsi="Times New Roman" w:cs="Times New Roman"/>
          <w:sz w:val="28"/>
          <w:szCs w:val="28"/>
        </w:rPr>
        <w:t xml:space="preserve"> фактически осуществленных сельскохозяйственными товаропроизводителями расходов в рамках гидромелиоративных мероприятий: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строительство,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сооружений,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а также рыбоводных прудов, принадлежащих на праве собственности (аренды) сельскохозяйственным товаропроизводителям, приобретение машин, установок, дождевальных и поливальных аппаратов, насосных станций, включенных в сводный сметный расчет стоимости строительства, реконструкции, технического перевооружения, за исключением затрат, связанных с проведением проектных и изыскательских работ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и (или) подготовкой проектной документации в отношении указанных объектов.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Не осуществляется возмещение расходов сельскохозяйственных </w:t>
      </w:r>
      <w:r w:rsidRPr="0074088A">
        <w:rPr>
          <w:rFonts w:ascii="Times New Roman" w:hAnsi="Times New Roman" w:cs="Times New Roman"/>
          <w:sz w:val="28"/>
          <w:szCs w:val="28"/>
        </w:rPr>
        <w:lastRenderedPageBreak/>
        <w:t xml:space="preserve">товаропроизводителей на приобретение оборудования, машин, механизмов, мелиоративной техники и других основных средств, бывших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в употреблении, а также на приобретение объектов незавершенного строительства, проведение капитального ремонта мелиоративных систем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и отдельно расположенных гидротехнических сооружений.</w:t>
      </w:r>
    </w:p>
    <w:p w:rsidR="00C3627A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DB2E12" w:rsidRPr="0074088A">
        <w:rPr>
          <w:rFonts w:ascii="Times New Roman" w:hAnsi="Times New Roman" w:cs="Times New Roman"/>
          <w:sz w:val="28"/>
          <w:szCs w:val="28"/>
        </w:rPr>
        <w:t>3</w:t>
      </w:r>
      <w:r w:rsidRPr="0074088A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C3627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осуществляется на основании </w:t>
      </w:r>
      <w:r w:rsidR="00C3627A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оглашения</w:t>
      </w:r>
      <w:r w:rsidR="00C3627A" w:rsidRPr="0074088A">
        <w:rPr>
          <w:rFonts w:ascii="Times New Roman" w:hAnsi="Times New Roman" w:cs="Times New Roman"/>
          <w:sz w:val="28"/>
          <w:szCs w:val="28"/>
        </w:rPr>
        <w:t>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 3.</w:t>
      </w:r>
      <w:r w:rsidR="00DB2E12" w:rsidRPr="0074088A">
        <w:rPr>
          <w:rFonts w:ascii="Times New Roman" w:hAnsi="Times New Roman" w:cs="Times New Roman"/>
          <w:sz w:val="28"/>
          <w:szCs w:val="28"/>
        </w:rPr>
        <w:t>4</w:t>
      </w:r>
      <w:r w:rsidRPr="0074088A">
        <w:rPr>
          <w:rFonts w:ascii="Times New Roman" w:hAnsi="Times New Roman" w:cs="Times New Roman"/>
          <w:sz w:val="28"/>
          <w:szCs w:val="28"/>
        </w:rPr>
        <w:t>. В Соглашение в обязательном порядке включаются в том числе следующие условия: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внесение изменений и дополнений к Соглашению осуществляется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по инициативе Сторон и оформляется в виде дополнительного Соглашения, которое является неотъемлемой его частью;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и органами государственного финансового контроля </w:t>
      </w:r>
      <w:proofErr w:type="gramStart"/>
      <w:r w:rsidRPr="0074088A">
        <w:rPr>
          <w:rFonts w:ascii="Times New Roman" w:hAnsi="Times New Roman" w:cs="Times New Roman"/>
          <w:sz w:val="28"/>
          <w:szCs w:val="28"/>
        </w:rPr>
        <w:t>осуществляются  проверки</w:t>
      </w:r>
      <w:proofErr w:type="gramEnd"/>
      <w:r w:rsidRPr="0074088A">
        <w:rPr>
          <w:rFonts w:ascii="Times New Roman" w:hAnsi="Times New Roman" w:cs="Times New Roman"/>
          <w:sz w:val="28"/>
          <w:szCs w:val="28"/>
        </w:rPr>
        <w:t xml:space="preserve"> соблюдения получателем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условий, целей и порядка их предоставления;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устанавливается значение показателя, необходимого для достижения результата предоставления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;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представляется отчет о финансово-экономическом состоянии </w:t>
      </w:r>
      <w:r w:rsidR="0006116A" w:rsidRPr="0074088A">
        <w:rPr>
          <w:rFonts w:ascii="Times New Roman" w:hAnsi="Times New Roman" w:cs="Times New Roman"/>
          <w:sz w:val="28"/>
          <w:szCs w:val="28"/>
        </w:rPr>
        <w:t>по форме и в сроки, которые устанавливаются Соглашением;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представляется отчет о достижении значения результата предоставления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 форме и в сроки, которые устанавливаются Соглашением;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согласно подпункту «к» пункта 5 общих требований к нормативным правовым актам, утвержденным постановлением Правительства Российской Федерации от 18 сентября 2020 года № 1492, в случае уменьшения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у, как главному распорядителю бюджетных средств, ранее доведенных лимитов бюджетных обязательств в текущем году на цели, указанные в пункте 1.3 раздела I Порядка, приводящего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к невозможности предоставления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размере, указанном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в Соглашении,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осуществляет с получателем </w:t>
      </w:r>
      <w:r w:rsidR="00DB246C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согласование новых условий Соглашения о предоставлении </w:t>
      </w:r>
      <w:r w:rsidR="00DB246C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или расторгает указанное Соглашение при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согласия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по новым условиям на основании положений Соглашения, подписанного сторонами.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DB2E12" w:rsidRPr="0074088A">
        <w:rPr>
          <w:rFonts w:ascii="Times New Roman" w:hAnsi="Times New Roman" w:cs="Times New Roman"/>
          <w:sz w:val="28"/>
          <w:szCs w:val="28"/>
        </w:rPr>
        <w:t>5</w:t>
      </w:r>
      <w:r w:rsidRPr="0074088A">
        <w:rPr>
          <w:rFonts w:ascii="Times New Roman" w:hAnsi="Times New Roman" w:cs="Times New Roman"/>
          <w:sz w:val="28"/>
          <w:szCs w:val="28"/>
        </w:rPr>
        <w:t xml:space="preserve">. В случае принятия решения о предоставлении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течение                3 (трех) </w:t>
      </w:r>
      <w:r w:rsidR="00586CB8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дней, следующих за днем принятия решения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обеспечивает размещение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на </w:t>
      </w:r>
      <w:r w:rsidR="00DB246C" w:rsidRPr="0074088A">
        <w:rPr>
          <w:rFonts w:ascii="Times New Roman" w:hAnsi="Times New Roman" w:cs="Times New Roman"/>
          <w:sz w:val="28"/>
          <w:szCs w:val="28"/>
        </w:rPr>
        <w:t>Е</w:t>
      </w:r>
      <w:r w:rsidRPr="0074088A">
        <w:rPr>
          <w:rFonts w:ascii="Times New Roman" w:hAnsi="Times New Roman" w:cs="Times New Roman"/>
          <w:sz w:val="28"/>
          <w:szCs w:val="28"/>
        </w:rPr>
        <w:t xml:space="preserve">дином портале и (или) на официальном сайте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сети Интернет информации</w:t>
      </w:r>
      <w:r w:rsidR="00775894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об участниках отбора, с которыми заключаются Соглашения, с указанием наименования получателей </w:t>
      </w:r>
      <w:r w:rsidR="00775894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размеров предоставляемых </w:t>
      </w:r>
      <w:r w:rsidR="00DB246C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</w:t>
      </w:r>
      <w:r w:rsidR="00775894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>в соответствии с одиннадцатым абзацем подпункта «ж» пункта 4 общих требований к нормативным правовым актам, утвержденным постановлением Правительства Российской Федерации от 18 сентября 2020 года № 1492.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DB2E12" w:rsidRPr="0074088A">
        <w:rPr>
          <w:rFonts w:ascii="Times New Roman" w:hAnsi="Times New Roman" w:cs="Times New Roman"/>
          <w:sz w:val="28"/>
          <w:szCs w:val="28"/>
        </w:rPr>
        <w:t>6</w:t>
      </w:r>
      <w:r w:rsidRPr="0074088A">
        <w:rPr>
          <w:rFonts w:ascii="Times New Roman" w:hAnsi="Times New Roman" w:cs="Times New Roman"/>
          <w:sz w:val="28"/>
          <w:szCs w:val="28"/>
        </w:rPr>
        <w:t xml:space="preserve">. В случае принятия решения о предоставлении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EF5DEA" w:rsidRPr="0074088A">
        <w:rPr>
          <w:rFonts w:ascii="Times New Roman" w:hAnsi="Times New Roman" w:cs="Times New Roman"/>
          <w:sz w:val="28"/>
          <w:szCs w:val="28"/>
        </w:rPr>
        <w:lastRenderedPageBreak/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течение 7 (семи) </w:t>
      </w:r>
      <w:r w:rsidR="00586CB8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 со дня принятия решения о предоставлении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заключает Соглашение с получателем </w:t>
      </w:r>
      <w:r w:rsidR="00DB246C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убсидий. 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Не позднее 5 (пятого) </w:t>
      </w:r>
      <w:r w:rsidR="00586CB8" w:rsidRPr="0074088A">
        <w:rPr>
          <w:rFonts w:ascii="Times New Roman" w:hAnsi="Times New Roman" w:cs="Times New Roman"/>
          <w:sz w:val="28"/>
          <w:szCs w:val="28"/>
        </w:rPr>
        <w:t>календарного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дня со дня принятия решения                                 о предоставлении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направляет получателю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проект Соглашения для подписания.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DB2E12" w:rsidRPr="0074088A">
        <w:rPr>
          <w:rFonts w:ascii="Times New Roman" w:hAnsi="Times New Roman" w:cs="Times New Roman"/>
          <w:sz w:val="28"/>
          <w:szCs w:val="28"/>
        </w:rPr>
        <w:t>7</w:t>
      </w:r>
      <w:r w:rsidRPr="0074088A">
        <w:rPr>
          <w:rFonts w:ascii="Times New Roman" w:hAnsi="Times New Roman" w:cs="Times New Roman"/>
          <w:sz w:val="28"/>
          <w:szCs w:val="28"/>
        </w:rPr>
        <w:t xml:space="preserve">. После заключения Соглашения с получателем </w:t>
      </w:r>
      <w:r w:rsidR="00DB246C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убсидий,                            но не позднее 10 (десятого) </w:t>
      </w:r>
      <w:r w:rsidR="00586CB8" w:rsidRPr="0074088A">
        <w:rPr>
          <w:rFonts w:ascii="Times New Roman" w:hAnsi="Times New Roman" w:cs="Times New Roman"/>
          <w:sz w:val="28"/>
          <w:szCs w:val="28"/>
        </w:rPr>
        <w:t>календарного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дня, следующего за днем принятия решения о предоставлении </w:t>
      </w:r>
      <w:r w:rsidR="0025451F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формирует заявки на кассовый расход по предоставлению </w:t>
      </w:r>
      <w:r w:rsidR="00DB246C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их получателям                                и представляет их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финансов и бюджетной политики Белгородской области для перечисления </w:t>
      </w:r>
      <w:r w:rsidR="00DB246C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с лицевого счета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а на расчетные счета получателей </w:t>
      </w:r>
      <w:r w:rsidR="00DB246C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убсидий, открытые ими 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в кредитных учреждениях в сроки и порядке, установленные законодательством.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DB2E12" w:rsidRPr="0074088A">
        <w:rPr>
          <w:rFonts w:ascii="Times New Roman" w:hAnsi="Times New Roman" w:cs="Times New Roman"/>
          <w:sz w:val="28"/>
          <w:szCs w:val="28"/>
        </w:rPr>
        <w:t>8</w:t>
      </w:r>
      <w:r w:rsidRPr="0074088A">
        <w:rPr>
          <w:rFonts w:ascii="Times New Roman" w:hAnsi="Times New Roman" w:cs="Times New Roman"/>
          <w:sz w:val="28"/>
          <w:szCs w:val="28"/>
        </w:rPr>
        <w:t xml:space="preserve">. Участник отбора, в отношении которого принято решение                            о предоставлении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, признается уклонившимся от заключения Соглашения в случае: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поступления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письменного заявления участника отбора</w:t>
      </w:r>
      <w:r w:rsidR="00DB246C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>об отказе от подписания Соглашения;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участником отбора Соглашения в течение 2 (двух) </w:t>
      </w:r>
      <w:r w:rsidR="00586CB8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дней, следующих за днем направления Соглашения участнику отбора.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</w:t>
      </w:r>
      <w:r w:rsidR="00DB2E12" w:rsidRPr="0074088A">
        <w:rPr>
          <w:rFonts w:ascii="Times New Roman" w:hAnsi="Times New Roman" w:cs="Times New Roman"/>
          <w:sz w:val="28"/>
          <w:szCs w:val="28"/>
        </w:rPr>
        <w:t>9</w:t>
      </w:r>
      <w:r w:rsidRPr="0074088A">
        <w:rPr>
          <w:rFonts w:ascii="Times New Roman" w:hAnsi="Times New Roman" w:cs="Times New Roman"/>
          <w:sz w:val="28"/>
          <w:szCs w:val="28"/>
        </w:rPr>
        <w:t xml:space="preserve">. В случае признания участника обора, прошедшего отбор, уклонившимся от заключения Соглашения,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3 (трех) </w:t>
      </w:r>
      <w:r w:rsidR="00586CB8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 вносит изменения в приказ </w:t>
      </w:r>
      <w:r w:rsidR="0006116A" w:rsidRPr="0074088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в реестр участников отбора, которым отказано в предоставлении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3.1</w:t>
      </w:r>
      <w:r w:rsidR="00DB2E12" w:rsidRPr="0074088A">
        <w:rPr>
          <w:rFonts w:ascii="Times New Roman" w:hAnsi="Times New Roman" w:cs="Times New Roman"/>
          <w:sz w:val="28"/>
          <w:szCs w:val="28"/>
        </w:rPr>
        <w:t>0</w:t>
      </w:r>
      <w:r w:rsidRPr="0074088A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отражающим эффективность осуществления расходов бюджета области по данному </w:t>
      </w:r>
      <w:r w:rsidR="00FB60F1" w:rsidRPr="0074088A">
        <w:rPr>
          <w:rFonts w:ascii="Times New Roman" w:hAnsi="Times New Roman" w:cs="Times New Roman"/>
          <w:sz w:val="28"/>
          <w:szCs w:val="28"/>
        </w:rPr>
        <w:t>направлению государственной поддержки,</w:t>
      </w:r>
      <w:r w:rsidRPr="0074088A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F44206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прирост объема производства овощей, произведенной на площадях </w:t>
      </w:r>
      <w:r w:rsidR="00F44206" w:rsidRPr="0074088A">
        <w:rPr>
          <w:rFonts w:ascii="Times New Roman" w:hAnsi="Times New Roman" w:cs="Times New Roman"/>
          <w:sz w:val="28"/>
          <w:szCs w:val="28"/>
        </w:rPr>
        <w:t xml:space="preserve">у сельскохозяйственных товаропроизводителей </w:t>
      </w:r>
      <w:r w:rsidRPr="0074088A">
        <w:rPr>
          <w:rFonts w:ascii="Times New Roman" w:hAnsi="Times New Roman" w:cs="Times New Roman"/>
          <w:sz w:val="28"/>
          <w:szCs w:val="28"/>
        </w:rPr>
        <w:t xml:space="preserve">в году получения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="00F44206" w:rsidRPr="0074088A">
        <w:rPr>
          <w:rFonts w:ascii="Times New Roman" w:hAnsi="Times New Roman" w:cs="Times New Roman"/>
          <w:sz w:val="28"/>
          <w:szCs w:val="28"/>
        </w:rPr>
        <w:t xml:space="preserve">к объему производства 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овощей, </w:t>
      </w:r>
      <w:r w:rsidR="00F44206" w:rsidRPr="0074088A">
        <w:rPr>
          <w:rFonts w:ascii="Times New Roman" w:hAnsi="Times New Roman" w:cs="Times New Roman"/>
          <w:sz w:val="28"/>
          <w:szCs w:val="28"/>
        </w:rPr>
        <w:t>произведенного на данных площадях в году, предшествующему году предоставления Субсидий не менее, чем на 8%.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3.1</w:t>
      </w:r>
      <w:r w:rsidR="00DB2E12" w:rsidRPr="0074088A">
        <w:rPr>
          <w:rFonts w:ascii="Times New Roman" w:hAnsi="Times New Roman" w:cs="Times New Roman"/>
          <w:sz w:val="28"/>
          <w:szCs w:val="28"/>
        </w:rPr>
        <w:t>1</w:t>
      </w:r>
      <w:r w:rsidRPr="0074088A">
        <w:rPr>
          <w:rFonts w:ascii="Times New Roman" w:hAnsi="Times New Roman" w:cs="Times New Roman"/>
          <w:sz w:val="28"/>
          <w:szCs w:val="28"/>
        </w:rPr>
        <w:t xml:space="preserve">. Эффективность осуществления расходов бюджета области </w:t>
      </w:r>
      <w:r w:rsidR="003D4AD2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по данному направлению государственной поддержки осуществляется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м на основании данных, сформированных 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по получателям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, и определяется по следующей формуле: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Э =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Хфi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Хni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× 100 %,</w:t>
      </w:r>
    </w:p>
    <w:p w:rsidR="003D4AD2" w:rsidRPr="0074088A" w:rsidRDefault="003D4AD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где: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Хфi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фактическое значение результата предоставления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 итогам отчетного года;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lastRenderedPageBreak/>
        <w:t>Хni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плановое значение результата предоставления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В рамках расчета оценки осуществления расходов бюджета области</w:t>
      </w:r>
      <w:r w:rsidR="00FB60F1" w:rsidRPr="0074088A">
        <w:rPr>
          <w:rFonts w:ascii="Times New Roman" w:hAnsi="Times New Roman" w:cs="Times New Roman"/>
          <w:sz w:val="28"/>
          <w:szCs w:val="28"/>
        </w:rPr>
        <w:t xml:space="preserve"> </w:t>
      </w:r>
      <w:r w:rsidRPr="0074088A">
        <w:rPr>
          <w:rFonts w:ascii="Times New Roman" w:hAnsi="Times New Roman" w:cs="Times New Roman"/>
          <w:sz w:val="28"/>
          <w:szCs w:val="28"/>
        </w:rPr>
        <w:t>по данному направлению государственной поддержки итоговое значение, превышающее 100 процентов, отражает большую эффективность использования бюджетных средств.</w:t>
      </w:r>
    </w:p>
    <w:p w:rsidR="003D4AD2" w:rsidRPr="0074088A" w:rsidRDefault="003D4AD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3.1</w:t>
      </w:r>
      <w:r w:rsidR="00DB2E12" w:rsidRPr="0074088A">
        <w:rPr>
          <w:rFonts w:ascii="Times New Roman" w:hAnsi="Times New Roman" w:cs="Times New Roman"/>
          <w:sz w:val="28"/>
          <w:szCs w:val="28"/>
        </w:rPr>
        <w:t>2</w:t>
      </w:r>
      <w:r w:rsidRPr="0074088A">
        <w:rPr>
          <w:rFonts w:ascii="Times New Roman" w:hAnsi="Times New Roman" w:cs="Times New Roman"/>
          <w:sz w:val="28"/>
          <w:szCs w:val="28"/>
        </w:rPr>
        <w:t>. Операции по кассовым расходам бюджета области, источником финансовог</w:t>
      </w:r>
      <w:r w:rsidR="0025451F" w:rsidRPr="0074088A">
        <w:rPr>
          <w:rFonts w:ascii="Times New Roman" w:hAnsi="Times New Roman" w:cs="Times New Roman"/>
          <w:sz w:val="28"/>
          <w:szCs w:val="28"/>
        </w:rPr>
        <w:t>о обеспечения которых являются 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убсидии, в том числе </w:t>
      </w:r>
      <w:r w:rsidRPr="0074088A">
        <w:rPr>
          <w:rFonts w:ascii="Times New Roman" w:hAnsi="Times New Roman" w:cs="Times New Roman"/>
          <w:sz w:val="28"/>
          <w:szCs w:val="28"/>
        </w:rPr>
        <w:br/>
        <w:t xml:space="preserve">их остатки, не использованные на 1 января текущего года, осуществляются с учетом особенностей, установленных законом о бюджете области </w:t>
      </w:r>
      <w:r w:rsidRPr="0074088A">
        <w:rPr>
          <w:rFonts w:ascii="Times New Roman" w:hAnsi="Times New Roman" w:cs="Times New Roman"/>
          <w:sz w:val="28"/>
          <w:szCs w:val="28"/>
        </w:rPr>
        <w:br/>
        <w:t>на текущий финансовый год и на плановый период.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25C" w:rsidRPr="0074088A" w:rsidRDefault="0075625C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>IV. Требования к отчетности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4.1. Получатели </w:t>
      </w:r>
      <w:r w:rsidR="00DB246C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представляют в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>: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отчет о финансово-экономическом состоянии </w:t>
      </w:r>
      <w:r w:rsidR="0006116A" w:rsidRPr="0074088A">
        <w:rPr>
          <w:rFonts w:ascii="Times New Roman" w:hAnsi="Times New Roman" w:cs="Times New Roman"/>
          <w:sz w:val="28"/>
          <w:szCs w:val="28"/>
        </w:rPr>
        <w:t>по форме и в сроки, которые устанавливаются Соглашением;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отчет о достижении значения результата предоставления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 форме и в сроки, которые устанавливаются Соглашением.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4.2.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вправе устанавливать в Соглашении сроки 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и формы представления получателем </w:t>
      </w:r>
      <w:r w:rsidR="00DB246C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 дополнительной отчетности.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25C" w:rsidRPr="0074088A" w:rsidRDefault="0075625C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 xml:space="preserve">V. Требования к осуществлению контроля за соблюдением </w:t>
      </w:r>
    </w:p>
    <w:p w:rsidR="0075625C" w:rsidRPr="0074088A" w:rsidRDefault="0075625C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 xml:space="preserve">условий, целей и порядка предоставления </w:t>
      </w:r>
      <w:r w:rsidR="00DB246C" w:rsidRPr="0074088A">
        <w:rPr>
          <w:rFonts w:ascii="Times New Roman" w:hAnsi="Times New Roman" w:cs="Times New Roman"/>
          <w:b/>
          <w:sz w:val="28"/>
          <w:szCs w:val="28"/>
        </w:rPr>
        <w:t>С</w:t>
      </w:r>
      <w:r w:rsidRPr="0074088A">
        <w:rPr>
          <w:rFonts w:ascii="Times New Roman" w:hAnsi="Times New Roman" w:cs="Times New Roman"/>
          <w:b/>
          <w:sz w:val="28"/>
          <w:szCs w:val="28"/>
        </w:rPr>
        <w:t xml:space="preserve">убсидий </w:t>
      </w:r>
    </w:p>
    <w:p w:rsidR="0075625C" w:rsidRPr="0074088A" w:rsidRDefault="0075625C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>и ответственности за их нарушение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5.1. Контроль за целевым использованием средств, предназначенных для выплаты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осуществляет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законодательством. 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5.2. В случае нецелевого использования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соответствующие суммы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подлежат взысканию в доход областного бюджета                          в соответствии с бюджетным законодательством Российской Федерации.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5.3. В случае, если получателем </w:t>
      </w:r>
      <w:r w:rsidR="00DB246C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по состоянию на 31 декабря года предоставления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допущены нарушения обязательств 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по достижению результата предоставления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предусмотренных Соглашением, и в срок до первой даты представления отчетности 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о достижении значений результатов предоставления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в соответствии с указанным Соглашением в году, следующем за годом предоставления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указанные нарушения не устранены, объем средств, подлежащих возврату получателем </w:t>
      </w:r>
      <w:r w:rsidR="00DB246C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 в бюджет области, рассчитывается по формуле: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Vсубсидии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× k × 0,01, </w:t>
      </w:r>
    </w:p>
    <w:p w:rsidR="003D4AD2" w:rsidRPr="0074088A" w:rsidRDefault="003D4AD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где: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lastRenderedPageBreak/>
        <w:t>Vвозврата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сумма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, подлежащая возврату;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Vсубсидии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сумма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, предоставленная получателю </w:t>
      </w:r>
      <w:r w:rsidR="00DB246C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 в отчетном финансовом году в целях достижения результата;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k – коэффициент возврата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, определяемый по формуле: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k = 1 –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>,</w:t>
      </w:r>
    </w:p>
    <w:p w:rsidR="003D4AD2" w:rsidRPr="0074088A" w:rsidRDefault="003D4AD2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где: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фактически достигнутое значение результата предоставления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на отчетную дату;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88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 xml:space="preserve"> – плановое значение результата предоставления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, установленное Соглашением.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5.4. Основанием для освобождения получателя</w:t>
      </w:r>
      <w:r w:rsidR="00860BA9" w:rsidRPr="0074088A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от применения мер ответственности, предусмотренных пунктом 5.3 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раздела V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наступление обстоятельств непреодолимой силы, препятствующих исполнению соответствующих обязательств, представляются получателем </w:t>
      </w:r>
      <w:r w:rsidR="001839FF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убсидий в срок до истечения 30 (тридцати) календарных дней со дня получения уведомления, предусмотренного пунктом 5.5 раздела V Порядка.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5.5.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течение 10 (десяти) </w:t>
      </w:r>
      <w:r w:rsidR="00586CB8" w:rsidRPr="0074088A">
        <w:rPr>
          <w:rFonts w:ascii="Times New Roman" w:hAnsi="Times New Roman" w:cs="Times New Roman"/>
          <w:sz w:val="28"/>
          <w:szCs w:val="28"/>
        </w:rPr>
        <w:t>календарных</w:t>
      </w:r>
      <w:r w:rsidRPr="0074088A">
        <w:rPr>
          <w:rFonts w:ascii="Times New Roman" w:hAnsi="Times New Roman" w:cs="Times New Roman"/>
          <w:sz w:val="28"/>
          <w:szCs w:val="28"/>
        </w:rPr>
        <w:t xml:space="preserve"> дней со дня выявления факта нарушения условий и целей предоставления </w:t>
      </w:r>
      <w:r w:rsidR="001839FF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убсидий, установленных Порядком и Соглашением, направляет получателю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уведомление о возврате в бюджет области </w:t>
      </w:r>
      <w:r w:rsidR="001839FF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 в течение 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30 (тридцати) календарных дней со дня получения уведомления.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5.6. В случае отказа получателя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произвести возврат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 xml:space="preserve"> в добровольном порядке, </w:t>
      </w:r>
      <w:r w:rsidR="001839FF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>убсидия взыскивается в судебном порядке в соответствии с законодательством Российской Федерации.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5.7. Ответственность за достоверность данных в документах, являющихся основанием для предоставления </w:t>
      </w:r>
      <w:r w:rsidR="001839FF" w:rsidRPr="0074088A">
        <w:rPr>
          <w:rFonts w:ascii="Times New Roman" w:hAnsi="Times New Roman" w:cs="Times New Roman"/>
          <w:sz w:val="28"/>
          <w:szCs w:val="28"/>
        </w:rPr>
        <w:t>С</w:t>
      </w:r>
      <w:r w:rsidRPr="0074088A">
        <w:rPr>
          <w:rFonts w:ascii="Times New Roman" w:hAnsi="Times New Roman" w:cs="Times New Roman"/>
          <w:sz w:val="28"/>
          <w:szCs w:val="28"/>
        </w:rPr>
        <w:t xml:space="preserve">убсидий, несет получатель </w:t>
      </w:r>
      <w:r w:rsidR="00860BA9" w:rsidRPr="0074088A">
        <w:rPr>
          <w:rFonts w:ascii="Times New Roman" w:hAnsi="Times New Roman" w:cs="Times New Roman"/>
          <w:sz w:val="28"/>
          <w:szCs w:val="28"/>
        </w:rPr>
        <w:t>Субсидий</w:t>
      </w:r>
      <w:r w:rsidRPr="0074088A">
        <w:rPr>
          <w:rFonts w:ascii="Times New Roman" w:hAnsi="Times New Roman" w:cs="Times New Roman"/>
          <w:sz w:val="28"/>
          <w:szCs w:val="28"/>
        </w:rPr>
        <w:t>.</w:t>
      </w:r>
    </w:p>
    <w:p w:rsidR="0075625C" w:rsidRPr="0074088A" w:rsidRDefault="0075625C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5.8.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Министерство</w:t>
      </w:r>
      <w:r w:rsidRPr="0074088A">
        <w:rPr>
          <w:rFonts w:ascii="Times New Roman" w:hAnsi="Times New Roman" w:cs="Times New Roman"/>
          <w:sz w:val="28"/>
          <w:szCs w:val="28"/>
        </w:rPr>
        <w:t xml:space="preserve"> финансов и бюджетной политики Белгородской области осуществляет финансовый контроль согласно бюджетному законодательству Российской Федерации, Контрольно-счетная палата Белгородской области осуществляет финансовый контроль согласно закону Белгородской области от 12 июля 2011 года № 53 «О Контрольно-счетной палате Белгородской области».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867"/>
        <w:gridCol w:w="3710"/>
      </w:tblGrid>
      <w:tr w:rsidR="0075625C" w:rsidRPr="0074088A" w:rsidTr="00DB2E12">
        <w:trPr>
          <w:trHeight w:val="1611"/>
        </w:trPr>
        <w:tc>
          <w:tcPr>
            <w:tcW w:w="5361" w:type="dxa"/>
            <w:gridSpan w:val="2"/>
          </w:tcPr>
          <w:p w:rsidR="003700E5" w:rsidRPr="0074088A" w:rsidRDefault="003700E5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AF" w:rsidRPr="0074088A" w:rsidRDefault="0075625C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Губернатора </w:t>
            </w:r>
          </w:p>
          <w:p w:rsidR="0075625C" w:rsidRPr="0074088A" w:rsidRDefault="0075625C" w:rsidP="0074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Белгородской области </w:t>
            </w:r>
          </w:p>
        </w:tc>
        <w:tc>
          <w:tcPr>
            <w:tcW w:w="3710" w:type="dxa"/>
          </w:tcPr>
          <w:p w:rsidR="0075625C" w:rsidRPr="0074088A" w:rsidRDefault="0075625C" w:rsidP="007408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00E5" w:rsidRPr="0074088A" w:rsidRDefault="003700E5" w:rsidP="007408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5625C" w:rsidRPr="0074088A" w:rsidRDefault="0075625C" w:rsidP="007408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0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Ю.Е. Щедрина</w:t>
            </w:r>
          </w:p>
        </w:tc>
      </w:tr>
      <w:tr w:rsidR="004F28B1" w:rsidRPr="0074088A" w:rsidTr="00DB2E12">
        <w:tc>
          <w:tcPr>
            <w:tcW w:w="4494" w:type="dxa"/>
          </w:tcPr>
          <w:p w:rsidR="004F28B1" w:rsidRPr="0074088A" w:rsidRDefault="004F28B1" w:rsidP="0074088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  <w:gridSpan w:val="2"/>
          </w:tcPr>
          <w:p w:rsidR="00860BA9" w:rsidRPr="0074088A" w:rsidRDefault="00860BA9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8B1" w:rsidRPr="0074088A" w:rsidRDefault="003700E5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</w:t>
            </w:r>
            <w:r w:rsidR="004F28B1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1 </w:t>
            </w:r>
            <w:r w:rsidR="00FD0B35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28B1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Порядку предоставления </w:t>
            </w:r>
            <w:r w:rsidR="00483B2E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субсидий из областного бюджета на возмещение </w:t>
            </w:r>
            <w:r w:rsidR="00EB0E37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части затрат на развитие мелиорации земель производителям овощей открытого грунта</w:t>
            </w:r>
          </w:p>
          <w:p w:rsidR="004F28B1" w:rsidRPr="0074088A" w:rsidRDefault="004F28B1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8B1" w:rsidRPr="0074088A" w:rsidRDefault="00B47330" w:rsidP="0074088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4088A">
        <w:rPr>
          <w:rFonts w:ascii="Times New Roman" w:hAnsi="Times New Roman" w:cs="Times New Roman"/>
          <w:b/>
          <w:sz w:val="26"/>
          <w:szCs w:val="26"/>
        </w:rPr>
        <w:lastRenderedPageBreak/>
        <w:t>Зая</w:t>
      </w:r>
      <w:r w:rsidR="00DB2E12" w:rsidRPr="0074088A">
        <w:rPr>
          <w:rFonts w:ascii="Times New Roman" w:hAnsi="Times New Roman" w:cs="Times New Roman"/>
          <w:b/>
          <w:sz w:val="26"/>
          <w:szCs w:val="26"/>
        </w:rPr>
        <w:t>вка</w:t>
      </w:r>
      <w:r w:rsidRPr="007408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88A">
        <w:rPr>
          <w:rFonts w:ascii="Times New Roman" w:hAnsi="Times New Roman" w:cs="Times New Roman"/>
          <w:b/>
          <w:sz w:val="26"/>
          <w:szCs w:val="26"/>
        </w:rPr>
        <w:br/>
        <w:t>о предоставлении субсидий</w:t>
      </w: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3418"/>
        <w:gridCol w:w="3547"/>
      </w:tblGrid>
      <w:tr w:rsidR="002573C1" w:rsidRPr="0074088A" w:rsidTr="00357213">
        <w:tc>
          <w:tcPr>
            <w:tcW w:w="9498" w:type="dxa"/>
            <w:gridSpan w:val="3"/>
          </w:tcPr>
          <w:p w:rsidR="002573C1" w:rsidRPr="0074088A" w:rsidRDefault="002573C1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постановлением Правительства Белгородской области </w:t>
            </w:r>
            <w:r w:rsidR="00FB60F1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от 20 февраля 2012 года № 88-пп «О механизме и порядке выделения средств областного бюджета на реализацию областных программ и мероприятий»</w:t>
            </w:r>
          </w:p>
        </w:tc>
      </w:tr>
      <w:tr w:rsidR="002573C1" w:rsidRPr="0074088A" w:rsidTr="00357213">
        <w:tc>
          <w:tcPr>
            <w:tcW w:w="9498" w:type="dxa"/>
            <w:gridSpan w:val="3"/>
          </w:tcPr>
          <w:p w:rsidR="002573C1" w:rsidRPr="0074088A" w:rsidRDefault="002573C1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</w:t>
            </w:r>
          </w:p>
          <w:p w:rsidR="002573C1" w:rsidRPr="0074088A" w:rsidRDefault="002573C1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(полное наименование получателя субсидий)</w:t>
            </w:r>
          </w:p>
        </w:tc>
      </w:tr>
      <w:tr w:rsidR="002573C1" w:rsidRPr="0074088A" w:rsidTr="00357213">
        <w:tc>
          <w:tcPr>
            <w:tcW w:w="9498" w:type="dxa"/>
            <w:gridSpan w:val="3"/>
          </w:tcPr>
          <w:p w:rsidR="00EB0E37" w:rsidRPr="0074088A" w:rsidRDefault="002573C1" w:rsidP="0074088A">
            <w:pPr>
              <w:pStyle w:val="a3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просит предоставить субсидию </w:t>
            </w:r>
            <w:r w:rsidR="0055184B"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из областного бюджета на возмещение </w:t>
            </w:r>
            <w:r w:rsidR="00EB0E37" w:rsidRPr="0074088A">
              <w:rPr>
                <w:rFonts w:ascii="Times New Roman" w:hAnsi="Times New Roman" w:cs="Times New Roman"/>
                <w:sz w:val="26"/>
                <w:szCs w:val="26"/>
              </w:rPr>
              <w:t>части затрат на развитие мелиорации земель производителям овощей открытого грунта</w:t>
            </w:r>
          </w:p>
          <w:p w:rsidR="002573C1" w:rsidRPr="0074088A" w:rsidRDefault="002573C1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73C1" w:rsidRPr="0074088A" w:rsidTr="00357213">
        <w:tc>
          <w:tcPr>
            <w:tcW w:w="9498" w:type="dxa"/>
            <w:gridSpan w:val="3"/>
          </w:tcPr>
          <w:p w:rsidR="002573C1" w:rsidRPr="0074088A" w:rsidRDefault="002573C1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Род деятельности заемщика - получателя субсидий по </w:t>
            </w:r>
            <w:hyperlink r:id="rId16" w:history="1">
              <w:r w:rsidRPr="0074088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ОКВЭД</w:t>
              </w:r>
            </w:hyperlink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 (расшифровать)</w:t>
            </w:r>
          </w:p>
          <w:p w:rsidR="002573C1" w:rsidRPr="0074088A" w:rsidRDefault="002573C1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</w:t>
            </w:r>
          </w:p>
          <w:p w:rsidR="002573C1" w:rsidRPr="0074088A" w:rsidRDefault="002573C1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</w:t>
            </w:r>
          </w:p>
        </w:tc>
      </w:tr>
      <w:tr w:rsidR="002573C1" w:rsidRPr="0074088A" w:rsidTr="00357213">
        <w:tc>
          <w:tcPr>
            <w:tcW w:w="9498" w:type="dxa"/>
            <w:gridSpan w:val="3"/>
          </w:tcPr>
          <w:p w:rsidR="002573C1" w:rsidRPr="0074088A" w:rsidRDefault="002573C1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 для получения субсидий:</w:t>
            </w:r>
          </w:p>
        </w:tc>
      </w:tr>
      <w:tr w:rsidR="002573C1" w:rsidRPr="0074088A" w:rsidTr="00357213">
        <w:tc>
          <w:tcPr>
            <w:tcW w:w="9498" w:type="dxa"/>
            <w:gridSpan w:val="3"/>
          </w:tcPr>
          <w:p w:rsidR="002573C1" w:rsidRPr="0074088A" w:rsidRDefault="002573C1" w:rsidP="0074088A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Получатель _______________________________________________</w:t>
            </w:r>
          </w:p>
          <w:p w:rsidR="002573C1" w:rsidRPr="0074088A" w:rsidRDefault="002573C1" w:rsidP="0074088A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ИНН __________________ р/с _______________________________</w:t>
            </w:r>
          </w:p>
          <w:p w:rsidR="002573C1" w:rsidRPr="0074088A" w:rsidRDefault="002573C1" w:rsidP="0074088A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Наименование кредитной</w:t>
            </w:r>
          </w:p>
          <w:p w:rsidR="002573C1" w:rsidRPr="0074088A" w:rsidRDefault="002573C1" w:rsidP="0074088A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  <w:p w:rsidR="002573C1" w:rsidRPr="0074088A" w:rsidRDefault="002573C1" w:rsidP="0074088A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БИК _____________________ </w:t>
            </w:r>
            <w:proofErr w:type="spellStart"/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кор</w:t>
            </w:r>
            <w:proofErr w:type="spellEnd"/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. счет _______________________</w:t>
            </w:r>
          </w:p>
          <w:p w:rsidR="002573C1" w:rsidRPr="0074088A" w:rsidRDefault="00245FFB" w:rsidP="0074088A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2573C1" w:rsidRPr="0074088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ОКТМО</w:t>
              </w:r>
            </w:hyperlink>
            <w:r w:rsidR="002573C1"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</w:t>
            </w:r>
          </w:p>
        </w:tc>
      </w:tr>
      <w:tr w:rsidR="002573C1" w:rsidRPr="0074088A" w:rsidTr="00357213">
        <w:tc>
          <w:tcPr>
            <w:tcW w:w="9498" w:type="dxa"/>
            <w:gridSpan w:val="3"/>
          </w:tcPr>
          <w:p w:rsidR="002573C1" w:rsidRPr="0074088A" w:rsidRDefault="002573C1" w:rsidP="0074088A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Местонахождение и юридический адрес получателя субсидии:</w:t>
            </w:r>
          </w:p>
          <w:p w:rsidR="002573C1" w:rsidRPr="0074088A" w:rsidRDefault="002573C1" w:rsidP="0074088A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</w:t>
            </w:r>
          </w:p>
        </w:tc>
      </w:tr>
      <w:tr w:rsidR="002573C1" w:rsidRPr="0074088A" w:rsidTr="00357213">
        <w:tc>
          <w:tcPr>
            <w:tcW w:w="9498" w:type="dxa"/>
            <w:gridSpan w:val="3"/>
          </w:tcPr>
          <w:p w:rsidR="002573C1" w:rsidRPr="0074088A" w:rsidRDefault="002573C1" w:rsidP="0074088A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Настоящим подтверждаю, что:</w:t>
            </w:r>
          </w:p>
        </w:tc>
      </w:tr>
      <w:tr w:rsidR="002573C1" w:rsidRPr="0074088A" w:rsidTr="00357213">
        <w:tc>
          <w:tcPr>
            <w:tcW w:w="9498" w:type="dxa"/>
            <w:gridSpan w:val="3"/>
          </w:tcPr>
          <w:p w:rsidR="002573C1" w:rsidRPr="0074088A" w:rsidRDefault="002573C1" w:rsidP="0074088A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</w:t>
            </w:r>
          </w:p>
          <w:p w:rsidR="002573C1" w:rsidRPr="0074088A" w:rsidRDefault="002573C1" w:rsidP="0074088A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(полное наименование получателя субсидий)</w:t>
            </w:r>
          </w:p>
        </w:tc>
      </w:tr>
      <w:tr w:rsidR="004E2742" w:rsidRPr="0074088A" w:rsidTr="00357213">
        <w:tc>
          <w:tcPr>
            <w:tcW w:w="9498" w:type="dxa"/>
            <w:gridSpan w:val="3"/>
          </w:tcPr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- не находится в процессе реорганизации (за исключением реорганизации </w:t>
            </w:r>
            <w:r w:rsidR="00FB60F1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в форме присоединения к юридическому лицу, являющемуся получателем субсидии, другого юридического лица);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- не находится в процессе ликвидации, в отношении их не введена процедура банкротства, деятельность не приостановлена в порядке, предусмотренном </w:t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законодательством Российской Федерации, 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- не прекращена деятельность в качестве индивидуального предпринимателя;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-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      </w:r>
            <w:r w:rsidR="00FB60F1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и предоставления информации при проведении финансовых операций (офшорные зоны) в отношении таких юридических лиц, в совокупности превышает </w:t>
            </w:r>
            <w:r w:rsidR="00FB60F1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50 процентов;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- не получал средства из бюджета бюджетной системы Российской Федерации, из которого планируется предоставление субсидии в соответствии </w:t>
            </w:r>
            <w:r w:rsidR="00FB60F1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с Порядком, на основании иных нормативных правовых актов или муниципальных правовых актов на цели, указанные в пункте 3 Порядка;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- не имеет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предоставленных, </w:t>
            </w:r>
            <w:r w:rsidR="00FB60F1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числе, в соответствии с иными правовыми актами, и иной просроченной задолженности перед бюджетом бюджетной системы Российской Федерации, </w:t>
            </w:r>
            <w:r w:rsidR="00FB60F1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из которого планируется предоставление субсидии в соответствии с Порядком;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- не имеет неисполненной обязанности по уплате налогов, сборов, страховых взносов, пеней, штрафов, уплате в соответствии с законодательством Российской Федерации о налогах и сборах;</w:t>
            </w:r>
          </w:p>
          <w:p w:rsidR="004E2742" w:rsidRPr="0074088A" w:rsidRDefault="004E2742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- в реестре дисквалифицированных лиц отсутствуют сведения </w:t>
            </w:r>
            <w:r w:rsidR="00FB60F1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      </w:r>
            <w:r w:rsidR="00FB60F1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или главном бухгалтере получателя субсидии, являющегося юридическим лицом, </w:t>
            </w:r>
            <w:r w:rsidR="00FB60F1" w:rsidRPr="00740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об индивидуальном предпринимателе и о главе крестьянского (фермерского) хозяйства - производителе товаров, работ, услуг, являющихся получателями субсидии.</w:t>
            </w:r>
          </w:p>
        </w:tc>
      </w:tr>
      <w:tr w:rsidR="0030411E" w:rsidRPr="0074088A" w:rsidTr="00357213">
        <w:tc>
          <w:tcPr>
            <w:tcW w:w="9498" w:type="dxa"/>
            <w:gridSpan w:val="3"/>
          </w:tcPr>
          <w:p w:rsidR="0030411E" w:rsidRPr="0074088A" w:rsidRDefault="0030411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Настоящим обязуюсь, что:</w:t>
            </w:r>
          </w:p>
        </w:tc>
      </w:tr>
      <w:tr w:rsidR="0030411E" w:rsidRPr="0074088A" w:rsidTr="00357213">
        <w:tc>
          <w:tcPr>
            <w:tcW w:w="9498" w:type="dxa"/>
            <w:gridSpan w:val="3"/>
          </w:tcPr>
          <w:p w:rsidR="0030411E" w:rsidRPr="0074088A" w:rsidRDefault="0030411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</w:t>
            </w:r>
          </w:p>
          <w:p w:rsidR="0030411E" w:rsidRPr="0074088A" w:rsidRDefault="0030411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(полное наименование получателя субсидий)</w:t>
            </w:r>
          </w:p>
          <w:p w:rsidR="0030411E" w:rsidRPr="0074088A" w:rsidRDefault="0030411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увеличит объем производства </w:t>
            </w:r>
            <w:r w:rsidR="00B4092D" w:rsidRPr="0074088A">
              <w:rPr>
                <w:rFonts w:ascii="Times New Roman" w:hAnsi="Times New Roman" w:cs="Times New Roman"/>
                <w:sz w:val="26"/>
                <w:szCs w:val="26"/>
              </w:rPr>
              <w:t>овощей Борщевого набора (картофель, капуста, свекла, морковь, лук)</w:t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 в году получения субсидии не менее чем на 8% к объему производства </w:t>
            </w:r>
            <w:r w:rsidR="00B4092D" w:rsidRPr="0074088A">
              <w:rPr>
                <w:rFonts w:ascii="Times New Roman" w:hAnsi="Times New Roman" w:cs="Times New Roman"/>
                <w:sz w:val="26"/>
                <w:szCs w:val="26"/>
              </w:rPr>
              <w:t>овощей борщевого набора</w:t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 xml:space="preserve">, произведенного </w:t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данных площадях в году, предшествующему году предоставления </w:t>
            </w:r>
            <w:r w:rsidRPr="0074088A">
              <w:rPr>
                <w:rFonts w:ascii="Times New Roman" w:hAnsi="Times New Roman" w:cs="Times New Roman"/>
                <w:sz w:val="26"/>
                <w:szCs w:val="26"/>
              </w:rPr>
              <w:br/>
              <w:t>субсидии – на _____тонн</w:t>
            </w:r>
          </w:p>
        </w:tc>
      </w:tr>
      <w:tr w:rsidR="0030411E" w:rsidRPr="0074088A" w:rsidTr="00357213">
        <w:tc>
          <w:tcPr>
            <w:tcW w:w="9498" w:type="dxa"/>
            <w:gridSpan w:val="3"/>
          </w:tcPr>
          <w:p w:rsidR="0030411E" w:rsidRPr="0074088A" w:rsidRDefault="0030411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Руководитель организации - получателя субсидий</w:t>
            </w:r>
          </w:p>
        </w:tc>
      </w:tr>
      <w:tr w:rsidR="0030411E" w:rsidRPr="0074088A" w:rsidTr="00357213">
        <w:tc>
          <w:tcPr>
            <w:tcW w:w="2533" w:type="dxa"/>
          </w:tcPr>
          <w:p w:rsidR="0030411E" w:rsidRPr="0074088A" w:rsidRDefault="0030411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 (должность)</w:t>
            </w:r>
          </w:p>
        </w:tc>
        <w:tc>
          <w:tcPr>
            <w:tcW w:w="3418" w:type="dxa"/>
          </w:tcPr>
          <w:p w:rsidR="0030411E" w:rsidRPr="0074088A" w:rsidRDefault="0030411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:rsidR="0030411E" w:rsidRPr="0074088A" w:rsidRDefault="0030411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547" w:type="dxa"/>
          </w:tcPr>
          <w:p w:rsidR="0030411E" w:rsidRPr="0074088A" w:rsidRDefault="0030411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30411E" w:rsidRPr="0074088A" w:rsidRDefault="0030411E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(Ф.И.О.)</w:t>
            </w: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576"/>
      </w:tblGrid>
      <w:tr w:rsidR="0060750F" w:rsidRPr="0074088A" w:rsidTr="003D4AD2">
        <w:tc>
          <w:tcPr>
            <w:tcW w:w="4495" w:type="dxa"/>
          </w:tcPr>
          <w:p w:rsidR="0060750F" w:rsidRPr="0074088A" w:rsidRDefault="0060750F" w:rsidP="00740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P143"/>
            <w:bookmarkEnd w:id="1"/>
          </w:p>
        </w:tc>
        <w:tc>
          <w:tcPr>
            <w:tcW w:w="4576" w:type="dxa"/>
          </w:tcPr>
          <w:p w:rsidR="00DB2E12" w:rsidRPr="0074088A" w:rsidRDefault="00DB2E12" w:rsidP="00740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2E12" w:rsidRPr="0074088A" w:rsidRDefault="00DB2E12" w:rsidP="00740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2E12" w:rsidRPr="0074088A" w:rsidRDefault="00DB2E12" w:rsidP="00740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50F" w:rsidRPr="0074088A" w:rsidRDefault="0060750F" w:rsidP="00740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Приложение</w:t>
            </w:r>
          </w:p>
          <w:p w:rsidR="0060750F" w:rsidRPr="0074088A" w:rsidRDefault="0060750F" w:rsidP="00740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к заявлению о предоставлении субсидии</w:t>
            </w:r>
          </w:p>
          <w:p w:rsidR="0060750F" w:rsidRPr="0074088A" w:rsidRDefault="0060750F" w:rsidP="00740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50F" w:rsidRPr="0074088A" w:rsidRDefault="0060750F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60750F" w:rsidRPr="0074088A" w:rsidRDefault="0060750F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>субъекта персональных данных на обработку и передачу</w:t>
      </w:r>
    </w:p>
    <w:p w:rsidR="0060750F" w:rsidRPr="0074088A" w:rsidRDefault="0060750F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8A">
        <w:rPr>
          <w:rFonts w:ascii="Times New Roman" w:hAnsi="Times New Roman" w:cs="Times New Roman"/>
          <w:b/>
          <w:sz w:val="28"/>
          <w:szCs w:val="28"/>
        </w:rPr>
        <w:t>оператором персональных данных третьим лицам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88A">
        <w:rPr>
          <w:rFonts w:ascii="Times New Roman" w:hAnsi="Times New Roman" w:cs="Times New Roman"/>
          <w:sz w:val="28"/>
          <w:szCs w:val="28"/>
        </w:rPr>
        <w:t>Я,  _</w:t>
      </w:r>
      <w:proofErr w:type="gramEnd"/>
      <w:r w:rsidRPr="0074088A">
        <w:rPr>
          <w:rFonts w:ascii="Times New Roman" w:hAnsi="Times New Roman" w:cs="Times New Roman"/>
          <w:sz w:val="28"/>
          <w:szCs w:val="28"/>
        </w:rPr>
        <w:t>______________________________________________________,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(фамилия, имя, отчество (при наличии),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зарегистрированный(-</w:t>
      </w:r>
      <w:proofErr w:type="spellStart"/>
      <w:r w:rsidRPr="0074088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4088A">
        <w:rPr>
          <w:rFonts w:ascii="Times New Roman" w:hAnsi="Times New Roman" w:cs="Times New Roman"/>
          <w:sz w:val="28"/>
          <w:szCs w:val="28"/>
        </w:rPr>
        <w:t>) по адресу: __________________________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__________________________________________________________,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паспорт: серия_______ № ___________, выдан ____________________________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(кем и когда)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__________________________________________________________,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__________________________________________________________,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2006 года № 152-ФЗ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«О персональных данных», даю свое согласие на обработку (сбор, систематизация, накопление, хранение, уточнение (обновление, изменение), использование, распространение (в том числе, передача, обезличивание, блокирование, уничтожение) своих нижеследующих персональных данных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ом </w:t>
      </w:r>
      <w:r w:rsidR="00B546AF" w:rsidRPr="0074088A">
        <w:rPr>
          <w:rFonts w:ascii="Times New Roman" w:hAnsi="Times New Roman" w:cs="Times New Roman"/>
          <w:sz w:val="28"/>
          <w:szCs w:val="28"/>
        </w:rPr>
        <w:t>сельского хозяйства и продовольствия</w:t>
      </w:r>
      <w:r w:rsidRPr="0074088A">
        <w:rPr>
          <w:rFonts w:ascii="Times New Roman" w:hAnsi="Times New Roman" w:cs="Times New Roman"/>
          <w:sz w:val="28"/>
          <w:szCs w:val="28"/>
        </w:rPr>
        <w:t xml:space="preserve"> Белгородской области, расположенным по адресу: г. Белгород, ул. Попова, д. 24, 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ИНН 3123019399, ОГРН 1023101651264 (далее – Оператор):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фамилия, имя, отчество, адрес места жительства, контактные телефоны, реквизиты паспорта (документа, удостоверяющего личность), сведения о дате выдачи указанного документа и выдавшем его органе, идентификационный номер налогоплательщика (ИНН), номер страхового свидетельства обязательного пенсионного страхования (СНИЛС), сфера деятельности, текущая должность. 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производится в целях заключения соглашения </w:t>
      </w:r>
      <w:r w:rsidR="008327DE" w:rsidRPr="0074088A">
        <w:rPr>
          <w:rFonts w:ascii="Times New Roman" w:hAnsi="Times New Roman" w:cs="Times New Roman"/>
          <w:sz w:val="28"/>
          <w:szCs w:val="28"/>
        </w:rPr>
        <w:t xml:space="preserve">о предоставлении субсидий из областного бюджета 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="008327DE" w:rsidRPr="0074088A">
        <w:rPr>
          <w:rFonts w:ascii="Times New Roman" w:hAnsi="Times New Roman" w:cs="Times New Roman"/>
          <w:sz w:val="28"/>
          <w:szCs w:val="28"/>
        </w:rPr>
        <w:t>на возмещение части затрат на развитие мелиорации земель производителям овощей открытого грунта</w:t>
      </w:r>
      <w:r w:rsidRPr="0074088A">
        <w:rPr>
          <w:rFonts w:ascii="Times New Roman" w:hAnsi="Times New Roman" w:cs="Times New Roman"/>
          <w:sz w:val="28"/>
          <w:szCs w:val="28"/>
        </w:rPr>
        <w:t xml:space="preserve">, учета бюджетных и денежных обязательств и санкционирования оплаты денежных обязательств 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 xml:space="preserve">при предоставлении субсидии </w:t>
      </w:r>
      <w:r w:rsidR="008327DE" w:rsidRPr="0074088A">
        <w:rPr>
          <w:rFonts w:ascii="Times New Roman" w:hAnsi="Times New Roman" w:cs="Times New Roman"/>
          <w:sz w:val="28"/>
          <w:szCs w:val="28"/>
        </w:rPr>
        <w:t>из областного бюджета на возмещение части затрат на развитие мелиорации земель производителям овощей открытого грунта</w:t>
      </w:r>
      <w:r w:rsidRPr="0074088A">
        <w:rPr>
          <w:rFonts w:ascii="Times New Roman" w:hAnsi="Times New Roman" w:cs="Times New Roman"/>
          <w:sz w:val="28"/>
          <w:szCs w:val="28"/>
        </w:rPr>
        <w:t xml:space="preserve">. В процессе обработки Оператором моих персональных данных 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я предоставляю право его работникам передавать мои персональные данные другим ответственным лицам Оператора и третьим лицам: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Министерству сельского хозяйства Российской Федерации,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- </w:t>
      </w:r>
      <w:r w:rsidR="00EF5DEA" w:rsidRPr="0074088A">
        <w:rPr>
          <w:rFonts w:ascii="Times New Roman" w:hAnsi="Times New Roman" w:cs="Times New Roman"/>
          <w:sz w:val="28"/>
          <w:szCs w:val="28"/>
        </w:rPr>
        <w:t>Министерств</w:t>
      </w:r>
      <w:r w:rsidRPr="0074088A">
        <w:rPr>
          <w:rFonts w:ascii="Times New Roman" w:hAnsi="Times New Roman" w:cs="Times New Roman"/>
          <w:sz w:val="28"/>
          <w:szCs w:val="28"/>
        </w:rPr>
        <w:t xml:space="preserve">у финансов и бюджетной политики Белгородской </w:t>
      </w:r>
      <w:r w:rsidRPr="0074088A">
        <w:rPr>
          <w:rFonts w:ascii="Times New Roman" w:hAnsi="Times New Roman" w:cs="Times New Roman"/>
          <w:sz w:val="28"/>
          <w:szCs w:val="28"/>
        </w:rPr>
        <w:lastRenderedPageBreak/>
        <w:t>области,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- Управлению Федерального казначейства по Белгородской области.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Оператор вправе обрабатывать мои персональные данные посредством внесения их в электронные базы данных, включения в списки (</w:t>
      </w:r>
      <w:proofErr w:type="gramStart"/>
      <w:r w:rsidRPr="0074088A">
        <w:rPr>
          <w:rFonts w:ascii="Times New Roman" w:hAnsi="Times New Roman" w:cs="Times New Roman"/>
          <w:sz w:val="28"/>
          <w:szCs w:val="28"/>
        </w:rPr>
        <w:t xml:space="preserve">реестры)   </w:t>
      </w:r>
      <w:proofErr w:type="gramEnd"/>
      <w:r w:rsidRPr="0074088A">
        <w:rPr>
          <w:rFonts w:ascii="Times New Roman" w:hAnsi="Times New Roman" w:cs="Times New Roman"/>
          <w:sz w:val="28"/>
          <w:szCs w:val="28"/>
        </w:rPr>
        <w:t xml:space="preserve">                     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лицами.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Оператор имеет право во исполнение своих обязательств осуществлять обмен (прием и передачу) моими персональными данными 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с третьими лицами 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Настоящее согласие дано мной добровольно и действует до полного исполнения обязательств в рамках заключенного соглашения 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="008327DE" w:rsidRPr="0074088A">
        <w:rPr>
          <w:rFonts w:ascii="Times New Roman" w:hAnsi="Times New Roman" w:cs="Times New Roman"/>
          <w:sz w:val="28"/>
          <w:szCs w:val="28"/>
        </w:rPr>
        <w:t>о предоставлении субсидий из областного бюджета на возмещение части затрат на развитие мелиорации земель производителям овощей открытого грунта</w:t>
      </w:r>
      <w:r w:rsidRPr="0074088A">
        <w:rPr>
          <w:rFonts w:ascii="Times New Roman" w:hAnsi="Times New Roman" w:cs="Times New Roman"/>
          <w:sz w:val="28"/>
          <w:szCs w:val="28"/>
        </w:rPr>
        <w:t>.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(Ф.И.О. субъекта персональных данных)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в адрес Оператора по почте заказным письмом с уведомлением </w:t>
      </w:r>
      <w:r w:rsidR="00FB60F1" w:rsidRPr="0074088A">
        <w:rPr>
          <w:rFonts w:ascii="Times New Roman" w:hAnsi="Times New Roman" w:cs="Times New Roman"/>
          <w:sz w:val="28"/>
          <w:szCs w:val="28"/>
        </w:rPr>
        <w:br/>
      </w:r>
      <w:r w:rsidRPr="0074088A">
        <w:rPr>
          <w:rFonts w:ascii="Times New Roman" w:hAnsi="Times New Roman" w:cs="Times New Roman"/>
          <w:sz w:val="28"/>
          <w:szCs w:val="28"/>
        </w:rPr>
        <w:t>о вручении либо вручен лично под расписку представителю Оператора.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оплате.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74088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4088A">
        <w:rPr>
          <w:rFonts w:ascii="Times New Roman" w:hAnsi="Times New Roman" w:cs="Times New Roman"/>
          <w:sz w:val="28"/>
          <w:szCs w:val="28"/>
        </w:rPr>
        <w:t>____________20____г.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_________________        ____________________________________ 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4088A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408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(Ф.И.О.)</w:t>
      </w:r>
    </w:p>
    <w:p w:rsidR="0060750F" w:rsidRPr="0074088A" w:rsidRDefault="0060750F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577"/>
      </w:tblGrid>
      <w:tr w:rsidR="007F6F72" w:rsidRPr="0074088A" w:rsidTr="00990213">
        <w:tc>
          <w:tcPr>
            <w:tcW w:w="4672" w:type="dxa"/>
          </w:tcPr>
          <w:p w:rsidR="007F6F72" w:rsidRPr="0074088A" w:rsidRDefault="007F6F72" w:rsidP="0074088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001065" w:rsidRPr="0074088A" w:rsidRDefault="00001065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1065" w:rsidRPr="0074088A" w:rsidRDefault="00001065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1065" w:rsidRPr="0074088A" w:rsidRDefault="00001065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50F" w:rsidRPr="0074088A" w:rsidRDefault="0060750F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50F" w:rsidRPr="0074088A" w:rsidRDefault="0060750F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AD2" w:rsidRPr="0074088A" w:rsidRDefault="003D4AD2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AD2" w:rsidRPr="0074088A" w:rsidRDefault="003D4AD2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AD2" w:rsidRPr="0074088A" w:rsidRDefault="003D4AD2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AD2" w:rsidRPr="0074088A" w:rsidRDefault="003D4AD2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6F72" w:rsidRPr="0074088A" w:rsidRDefault="007F6F72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№ 2 </w:t>
            </w:r>
            <w:r w:rsidR="00FD0B35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Порядку предоставления </w:t>
            </w:r>
            <w:r w:rsidR="007C10D2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субсидий из областного бюджета на возмещение </w:t>
            </w:r>
            <w:r w:rsidR="00EB0E37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части затрат на развитие мелиорации земель производителям овощей открытого грунта</w:t>
            </w:r>
          </w:p>
        </w:tc>
      </w:tr>
    </w:tbl>
    <w:p w:rsidR="004F28B1" w:rsidRPr="0074088A" w:rsidRDefault="004F28B1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8B1" w:rsidRPr="0074088A" w:rsidRDefault="004F28B1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09"/>
      <w:bookmarkEnd w:id="2"/>
      <w:r w:rsidRPr="0074088A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4F28B1" w:rsidRPr="0074088A" w:rsidRDefault="004F28B1" w:rsidP="0074088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EB0E37" w:rsidRPr="0074088A">
        <w:rPr>
          <w:rFonts w:ascii="Times New Roman" w:hAnsi="Times New Roman" w:cs="Times New Roman"/>
          <w:sz w:val="28"/>
          <w:szCs w:val="28"/>
        </w:rPr>
        <w:t>части затрат на развитие мелиорации земель производителям овощей открытого грунта</w:t>
      </w:r>
    </w:p>
    <w:p w:rsidR="00490843" w:rsidRPr="0074088A" w:rsidRDefault="0049084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330"/>
        <w:gridCol w:w="2050"/>
        <w:gridCol w:w="1867"/>
        <w:gridCol w:w="1832"/>
        <w:gridCol w:w="1559"/>
      </w:tblGrid>
      <w:tr w:rsidR="00490843" w:rsidRPr="0074088A" w:rsidTr="00473C46">
        <w:tc>
          <w:tcPr>
            <w:tcW w:w="571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30" w:type="dxa"/>
          </w:tcPr>
          <w:p w:rsidR="00490843" w:rsidRPr="0074088A" w:rsidRDefault="00490843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Дата и номер платежного поручения (документа об оплате)</w:t>
            </w:r>
          </w:p>
        </w:tc>
        <w:tc>
          <w:tcPr>
            <w:tcW w:w="2050" w:type="dxa"/>
          </w:tcPr>
          <w:p w:rsidR="00490843" w:rsidRPr="0074088A" w:rsidRDefault="00490843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Сумма оплаты (руб.) по платежному поручению (документу об оплате) (без НДС)</w:t>
            </w:r>
          </w:p>
        </w:tc>
        <w:tc>
          <w:tcPr>
            <w:tcW w:w="1867" w:type="dxa"/>
          </w:tcPr>
          <w:p w:rsidR="00490843" w:rsidRPr="0074088A" w:rsidRDefault="00490843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поставщика, подрядчика, других организаций</w:t>
            </w:r>
          </w:p>
        </w:tc>
        <w:tc>
          <w:tcPr>
            <w:tcW w:w="1832" w:type="dxa"/>
          </w:tcPr>
          <w:p w:rsidR="00490843" w:rsidRPr="0074088A" w:rsidRDefault="00490843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Дата и номер договора с поставщиком, подрядчиком, другими организациям и</w:t>
            </w:r>
          </w:p>
        </w:tc>
        <w:tc>
          <w:tcPr>
            <w:tcW w:w="1559" w:type="dxa"/>
          </w:tcPr>
          <w:p w:rsidR="00490843" w:rsidRPr="0074088A" w:rsidRDefault="00490843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</w:tr>
      <w:tr w:rsidR="00490843" w:rsidRPr="0074088A" w:rsidTr="00473C46">
        <w:tc>
          <w:tcPr>
            <w:tcW w:w="571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43" w:rsidRPr="0074088A" w:rsidTr="00473C46">
        <w:tc>
          <w:tcPr>
            <w:tcW w:w="571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43" w:rsidRPr="0074088A" w:rsidTr="00473C46">
        <w:tc>
          <w:tcPr>
            <w:tcW w:w="571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43" w:rsidRPr="0074088A" w:rsidTr="00473C46">
        <w:tc>
          <w:tcPr>
            <w:tcW w:w="1901" w:type="dxa"/>
            <w:gridSpan w:val="2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50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0843" w:rsidRPr="0074088A" w:rsidRDefault="0049084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891"/>
      </w:tblGrid>
      <w:tr w:rsidR="00B4092D" w:rsidRPr="0074088A" w:rsidTr="00473C46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6"/>
                <w:szCs w:val="26"/>
              </w:rPr>
              <w:t>Получатель субсидии</w:t>
            </w:r>
          </w:p>
        </w:tc>
      </w:tr>
      <w:tr w:rsidR="00B4092D" w:rsidRPr="0074088A" w:rsidTr="00473C46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__________ _________________ (Ф.И.О.)</w:t>
            </w:r>
          </w:p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B4092D" w:rsidRPr="0074088A" w:rsidTr="00473C46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"__" _____________ 20__ г.</w:t>
            </w:r>
          </w:p>
        </w:tc>
      </w:tr>
      <w:tr w:rsidR="00490843" w:rsidRPr="0074088A" w:rsidTr="00473C46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843" w:rsidRPr="0074088A" w:rsidTr="00473C46"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577"/>
      </w:tblGrid>
      <w:tr w:rsidR="00FD0E17" w:rsidRPr="0074088A" w:rsidTr="00990213">
        <w:tc>
          <w:tcPr>
            <w:tcW w:w="4672" w:type="dxa"/>
          </w:tcPr>
          <w:p w:rsidR="00FD0E17" w:rsidRPr="0074088A" w:rsidRDefault="00FD0E17" w:rsidP="0074088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EF19B3" w:rsidRPr="0074088A" w:rsidRDefault="00EF19B3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9B3" w:rsidRPr="0074088A" w:rsidRDefault="00EF19B3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50F" w:rsidRPr="0074088A" w:rsidRDefault="0060750F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50F" w:rsidRPr="0074088A" w:rsidRDefault="0060750F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50F" w:rsidRPr="0074088A" w:rsidRDefault="0060750F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50F" w:rsidRPr="0074088A" w:rsidRDefault="0060750F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50A7" w:rsidRPr="0074088A" w:rsidRDefault="00D050A7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50A7" w:rsidRPr="0074088A" w:rsidRDefault="00D050A7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50A7" w:rsidRPr="0074088A" w:rsidRDefault="00D050A7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50A7" w:rsidRPr="0074088A" w:rsidRDefault="00D050A7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50A7" w:rsidRPr="0074088A" w:rsidRDefault="00D050A7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B35" w:rsidRPr="0074088A" w:rsidRDefault="00FD0E17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Приложение № 3 к</w:t>
            </w:r>
          </w:p>
          <w:p w:rsidR="00FD0E17" w:rsidRPr="0074088A" w:rsidRDefault="00FD0E17" w:rsidP="007408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Порядку предоставления </w:t>
            </w:r>
            <w:r w:rsidR="007C10D2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субсидий из областного бюджета на возмещение </w:t>
            </w:r>
            <w:r w:rsidR="00EB0E37" w:rsidRPr="0074088A">
              <w:rPr>
                <w:rFonts w:ascii="Times New Roman" w:hAnsi="Times New Roman" w:cs="Times New Roman"/>
                <w:b/>
                <w:sz w:val="28"/>
                <w:szCs w:val="28"/>
              </w:rPr>
              <w:t>части затрат на развитие мелиорации земель производителям овощей открытого грунта</w:t>
            </w:r>
          </w:p>
          <w:p w:rsidR="00FD0E17" w:rsidRPr="0074088A" w:rsidRDefault="00FD0E17" w:rsidP="0074088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8B1" w:rsidRPr="0074088A" w:rsidRDefault="004F28B1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8B1" w:rsidRPr="0074088A" w:rsidRDefault="004F28B1" w:rsidP="007408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74"/>
      <w:bookmarkEnd w:id="3"/>
      <w:r w:rsidRPr="0074088A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EB0E37" w:rsidRPr="0074088A" w:rsidRDefault="004F28B1" w:rsidP="0074088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7C10D2" w:rsidRPr="0074088A">
        <w:rPr>
          <w:rFonts w:ascii="Times New Roman" w:hAnsi="Times New Roman" w:cs="Times New Roman"/>
          <w:sz w:val="28"/>
          <w:szCs w:val="28"/>
        </w:rPr>
        <w:t xml:space="preserve">субсидий из областного бюджета на возмещение </w:t>
      </w:r>
      <w:r w:rsidR="00EB0E37" w:rsidRPr="0074088A">
        <w:rPr>
          <w:rFonts w:ascii="Times New Roman" w:hAnsi="Times New Roman" w:cs="Times New Roman"/>
          <w:sz w:val="28"/>
          <w:szCs w:val="28"/>
        </w:rPr>
        <w:t>части затрат на развитие мелиорации земель производителям овощей открытого грунта</w:t>
      </w:r>
    </w:p>
    <w:p w:rsidR="00490843" w:rsidRPr="0074088A" w:rsidRDefault="00490843" w:rsidP="0074088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490843" w:rsidRPr="0074088A" w:rsidRDefault="0049084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88A">
        <w:rPr>
          <w:rFonts w:ascii="Times New Roman" w:hAnsi="Times New Roman" w:cs="Times New Roman"/>
          <w:sz w:val="24"/>
          <w:szCs w:val="24"/>
        </w:rPr>
        <w:t xml:space="preserve"> (период, за который предоставляется субсидия)</w:t>
      </w:r>
    </w:p>
    <w:p w:rsidR="00490843" w:rsidRPr="0074088A" w:rsidRDefault="0049084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88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90843" w:rsidRPr="0074088A" w:rsidRDefault="00490843" w:rsidP="007408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88A">
        <w:rPr>
          <w:rFonts w:ascii="Times New Roman" w:hAnsi="Times New Roman" w:cs="Times New Roman"/>
          <w:sz w:val="24"/>
          <w:szCs w:val="24"/>
        </w:rPr>
        <w:t>(полное наименование получателя субсидий)</w:t>
      </w:r>
    </w:p>
    <w:p w:rsidR="00490843" w:rsidRPr="0074088A" w:rsidRDefault="00490843" w:rsidP="0074088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088A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88"/>
        <w:gridCol w:w="1418"/>
        <w:gridCol w:w="146"/>
        <w:gridCol w:w="1129"/>
        <w:gridCol w:w="694"/>
        <w:gridCol w:w="340"/>
        <w:gridCol w:w="526"/>
        <w:gridCol w:w="2131"/>
      </w:tblGrid>
      <w:tr w:rsidR="00490843" w:rsidRPr="0074088A" w:rsidTr="00EF19B3">
        <w:tc>
          <w:tcPr>
            <w:tcW w:w="2972" w:type="dxa"/>
            <w:gridSpan w:val="2"/>
          </w:tcPr>
          <w:p w:rsidR="00490843" w:rsidRPr="0074088A" w:rsidRDefault="00490843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Направления инвестиционных затрат</w:t>
            </w:r>
          </w:p>
        </w:tc>
        <w:tc>
          <w:tcPr>
            <w:tcW w:w="1418" w:type="dxa"/>
          </w:tcPr>
          <w:p w:rsidR="00490843" w:rsidRPr="0074088A" w:rsidRDefault="00490843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Сумма затрат, всего</w:t>
            </w:r>
          </w:p>
        </w:tc>
        <w:tc>
          <w:tcPr>
            <w:tcW w:w="1275" w:type="dxa"/>
            <w:gridSpan w:val="2"/>
          </w:tcPr>
          <w:p w:rsidR="00490843" w:rsidRPr="0074088A" w:rsidRDefault="00490843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Сумма затрат (без НДС)</w:t>
            </w:r>
          </w:p>
        </w:tc>
        <w:tc>
          <w:tcPr>
            <w:tcW w:w="1560" w:type="dxa"/>
            <w:gridSpan w:val="3"/>
          </w:tcPr>
          <w:p w:rsidR="00490843" w:rsidRPr="0074088A" w:rsidRDefault="00490843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Процент возмещения затрат</w:t>
            </w:r>
          </w:p>
        </w:tc>
        <w:tc>
          <w:tcPr>
            <w:tcW w:w="2131" w:type="dxa"/>
          </w:tcPr>
          <w:p w:rsidR="00490843" w:rsidRPr="0074088A" w:rsidRDefault="00490843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Сумма субсидий за счет средств областного бюджета</w:t>
            </w:r>
          </w:p>
        </w:tc>
      </w:tr>
      <w:tr w:rsidR="00490843" w:rsidRPr="0074088A" w:rsidTr="00EF19B3">
        <w:tc>
          <w:tcPr>
            <w:tcW w:w="2972" w:type="dxa"/>
            <w:gridSpan w:val="2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843" w:rsidRPr="0074088A" w:rsidTr="00EF19B3">
        <w:tc>
          <w:tcPr>
            <w:tcW w:w="2972" w:type="dxa"/>
            <w:gridSpan w:val="2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490843" w:rsidRPr="0074088A" w:rsidRDefault="00490843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2D" w:rsidRPr="0074088A" w:rsidTr="00C66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4"/>
            <w:tcBorders>
              <w:top w:val="single" w:sz="4" w:space="0" w:color="auto"/>
            </w:tcBorders>
            <w:vAlign w:val="center"/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Получатель субсидии: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</w:tcBorders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</w:tc>
      </w:tr>
      <w:tr w:rsidR="00B4092D" w:rsidRPr="0074088A" w:rsidTr="00C66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</w:tcPr>
          <w:p w:rsidR="00B4092D" w:rsidRPr="0074088A" w:rsidRDefault="00B4092D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vMerge w:val="restart"/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Руководитель органа управления агропромышленного комплекса муниципального образования</w:t>
            </w:r>
          </w:p>
        </w:tc>
      </w:tr>
      <w:tr w:rsidR="00B4092D" w:rsidRPr="0074088A" w:rsidTr="00C66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4"/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vMerge/>
          </w:tcPr>
          <w:p w:rsidR="00B4092D" w:rsidRPr="0074088A" w:rsidRDefault="00B4092D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2D" w:rsidRPr="0074088A" w:rsidTr="00C66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B4092D" w:rsidRPr="0074088A" w:rsidRDefault="00B4092D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2" w:type="dxa"/>
            <w:gridSpan w:val="3"/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1823" w:type="dxa"/>
            <w:gridSpan w:val="2"/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B4092D" w:rsidRPr="0074088A" w:rsidRDefault="00B4092D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</w:t>
            </w:r>
          </w:p>
        </w:tc>
        <w:tc>
          <w:tcPr>
            <w:tcW w:w="2997" w:type="dxa"/>
            <w:gridSpan w:val="3"/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B4092D" w:rsidRPr="0074088A" w:rsidTr="00C66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4"/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"__" ______________ 20__</w:t>
            </w:r>
          </w:p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20" w:type="dxa"/>
            <w:gridSpan w:val="5"/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"__" ______________ 20__</w:t>
            </w:r>
          </w:p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B4092D" w:rsidRPr="0074088A" w:rsidTr="00C66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4"/>
            <w:vMerge w:val="restart"/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- начальник департамента устойчивого развития сельских территорий Министерства сельского хозяйства и продовольствия Белгородской области</w:t>
            </w:r>
          </w:p>
        </w:tc>
        <w:tc>
          <w:tcPr>
            <w:tcW w:w="4820" w:type="dxa"/>
            <w:gridSpan w:val="5"/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Министр сельского хозяйства и продовольствия Белгородской области</w:t>
            </w:r>
          </w:p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2D" w:rsidRPr="0074088A" w:rsidTr="00C66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4536" w:type="dxa"/>
            <w:gridSpan w:val="4"/>
            <w:vMerge/>
          </w:tcPr>
          <w:p w:rsidR="00B4092D" w:rsidRPr="0074088A" w:rsidRDefault="00B4092D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vMerge w:val="restart"/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57" w:type="dxa"/>
            <w:gridSpan w:val="2"/>
            <w:vMerge w:val="restart"/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B4092D" w:rsidRPr="0074088A" w:rsidTr="00C66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1984" w:type="dxa"/>
            <w:vMerge w:val="restart"/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B4092D" w:rsidRPr="0074088A" w:rsidRDefault="00B4092D" w:rsidP="007408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2" w:type="dxa"/>
            <w:gridSpan w:val="3"/>
            <w:vMerge w:val="restart"/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163" w:type="dxa"/>
            <w:gridSpan w:val="3"/>
            <w:vMerge/>
          </w:tcPr>
          <w:p w:rsidR="00B4092D" w:rsidRPr="0074088A" w:rsidRDefault="00B4092D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</w:tcPr>
          <w:p w:rsidR="00B4092D" w:rsidRPr="0074088A" w:rsidRDefault="00B4092D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2D" w:rsidRPr="00DD302B" w:rsidTr="00C66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</w:tcPr>
          <w:p w:rsidR="00B4092D" w:rsidRPr="0074088A" w:rsidRDefault="00B4092D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B4092D" w:rsidRPr="0074088A" w:rsidRDefault="00B4092D" w:rsidP="007408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5"/>
          </w:tcPr>
          <w:p w:rsidR="00B4092D" w:rsidRPr="0074088A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"__" ____________ 20__</w:t>
            </w:r>
          </w:p>
          <w:p w:rsidR="00B4092D" w:rsidRPr="00DD302B" w:rsidRDefault="00B4092D" w:rsidP="007408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EB0E37" w:rsidRPr="004F28B1" w:rsidRDefault="00EB0E37" w:rsidP="0074088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EB0E37" w:rsidRPr="004F28B1" w:rsidSect="00907742">
      <w:headerReference w:type="default" r:id="rId18"/>
      <w:pgSz w:w="11906" w:h="16838"/>
      <w:pgMar w:top="851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FFB" w:rsidRDefault="00245FFB" w:rsidP="00BA49FF">
      <w:pPr>
        <w:spacing w:after="0" w:line="240" w:lineRule="auto"/>
      </w:pPr>
      <w:r>
        <w:separator/>
      </w:r>
    </w:p>
  </w:endnote>
  <w:endnote w:type="continuationSeparator" w:id="0">
    <w:p w:rsidR="00245FFB" w:rsidRDefault="00245FFB" w:rsidP="00BA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FFB" w:rsidRDefault="00245FFB" w:rsidP="00BA49FF">
      <w:pPr>
        <w:spacing w:after="0" w:line="240" w:lineRule="auto"/>
      </w:pPr>
      <w:r>
        <w:separator/>
      </w:r>
    </w:p>
  </w:footnote>
  <w:footnote w:type="continuationSeparator" w:id="0">
    <w:p w:rsidR="00245FFB" w:rsidRDefault="00245FFB" w:rsidP="00BA4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444247"/>
      <w:docPartObj>
        <w:docPartGallery w:val="Page Numbers (Top of Page)"/>
        <w:docPartUnique/>
      </w:docPartObj>
    </w:sdtPr>
    <w:sdtEndPr/>
    <w:sdtContent>
      <w:p w:rsidR="0037426E" w:rsidRDefault="003742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88A">
          <w:rPr>
            <w:noProof/>
          </w:rPr>
          <w:t>56</w:t>
        </w:r>
        <w:r>
          <w:fldChar w:fldCharType="end"/>
        </w:r>
      </w:p>
    </w:sdtContent>
  </w:sdt>
  <w:p w:rsidR="0037426E" w:rsidRDefault="003742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8B5"/>
    <w:multiLevelType w:val="hybridMultilevel"/>
    <w:tmpl w:val="C36A4144"/>
    <w:lvl w:ilvl="0" w:tplc="8FE83E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06B6C"/>
    <w:multiLevelType w:val="hybridMultilevel"/>
    <w:tmpl w:val="3C6C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D1B14"/>
    <w:multiLevelType w:val="hybridMultilevel"/>
    <w:tmpl w:val="803AA820"/>
    <w:lvl w:ilvl="0" w:tplc="D4041CE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D51ECC"/>
    <w:multiLevelType w:val="hybridMultilevel"/>
    <w:tmpl w:val="44FE20C4"/>
    <w:lvl w:ilvl="0" w:tplc="A75E4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7F"/>
    <w:rsid w:val="00001065"/>
    <w:rsid w:val="0002269E"/>
    <w:rsid w:val="0002470A"/>
    <w:rsid w:val="0006116A"/>
    <w:rsid w:val="000643BD"/>
    <w:rsid w:val="00067825"/>
    <w:rsid w:val="00070E11"/>
    <w:rsid w:val="000C45B6"/>
    <w:rsid w:val="000E52C7"/>
    <w:rsid w:val="000E6F3A"/>
    <w:rsid w:val="001100E5"/>
    <w:rsid w:val="00135B4A"/>
    <w:rsid w:val="001368CB"/>
    <w:rsid w:val="001474F4"/>
    <w:rsid w:val="00161567"/>
    <w:rsid w:val="00174040"/>
    <w:rsid w:val="001839FF"/>
    <w:rsid w:val="00183C21"/>
    <w:rsid w:val="001C7BEF"/>
    <w:rsid w:val="001D354D"/>
    <w:rsid w:val="001F62B0"/>
    <w:rsid w:val="00234E6C"/>
    <w:rsid w:val="00236436"/>
    <w:rsid w:val="00245FFB"/>
    <w:rsid w:val="002463B0"/>
    <w:rsid w:val="0025451F"/>
    <w:rsid w:val="002573C1"/>
    <w:rsid w:val="00261112"/>
    <w:rsid w:val="00285CBB"/>
    <w:rsid w:val="002A0326"/>
    <w:rsid w:val="002B7560"/>
    <w:rsid w:val="00300A9D"/>
    <w:rsid w:val="0030411E"/>
    <w:rsid w:val="00306FDD"/>
    <w:rsid w:val="003304B3"/>
    <w:rsid w:val="00330D40"/>
    <w:rsid w:val="003375E6"/>
    <w:rsid w:val="00343E10"/>
    <w:rsid w:val="00357213"/>
    <w:rsid w:val="003700E5"/>
    <w:rsid w:val="0037245F"/>
    <w:rsid w:val="0037426E"/>
    <w:rsid w:val="00393500"/>
    <w:rsid w:val="00395C0F"/>
    <w:rsid w:val="003C5D50"/>
    <w:rsid w:val="003D3A30"/>
    <w:rsid w:val="003D4AD2"/>
    <w:rsid w:val="003D6B27"/>
    <w:rsid w:val="003E103B"/>
    <w:rsid w:val="003F7157"/>
    <w:rsid w:val="00406005"/>
    <w:rsid w:val="00407CC7"/>
    <w:rsid w:val="0041235D"/>
    <w:rsid w:val="004135FB"/>
    <w:rsid w:val="00430425"/>
    <w:rsid w:val="00443008"/>
    <w:rsid w:val="0044405A"/>
    <w:rsid w:val="00473C46"/>
    <w:rsid w:val="00483B2E"/>
    <w:rsid w:val="00490843"/>
    <w:rsid w:val="004B182C"/>
    <w:rsid w:val="004B3C9C"/>
    <w:rsid w:val="004C24A3"/>
    <w:rsid w:val="004D25BC"/>
    <w:rsid w:val="004E2742"/>
    <w:rsid w:val="004E5EC0"/>
    <w:rsid w:val="004F28B1"/>
    <w:rsid w:val="0051658C"/>
    <w:rsid w:val="0053588B"/>
    <w:rsid w:val="00537691"/>
    <w:rsid w:val="0055184B"/>
    <w:rsid w:val="005638C3"/>
    <w:rsid w:val="00586CB8"/>
    <w:rsid w:val="005934EC"/>
    <w:rsid w:val="005A1BD8"/>
    <w:rsid w:val="005D2446"/>
    <w:rsid w:val="005E2D17"/>
    <w:rsid w:val="005E2ECB"/>
    <w:rsid w:val="005F0457"/>
    <w:rsid w:val="005F6647"/>
    <w:rsid w:val="0060750F"/>
    <w:rsid w:val="0061297E"/>
    <w:rsid w:val="00631557"/>
    <w:rsid w:val="00641130"/>
    <w:rsid w:val="00643CD6"/>
    <w:rsid w:val="006802A1"/>
    <w:rsid w:val="00686659"/>
    <w:rsid w:val="006A16AA"/>
    <w:rsid w:val="006D389A"/>
    <w:rsid w:val="006F5D20"/>
    <w:rsid w:val="0071592A"/>
    <w:rsid w:val="0072244F"/>
    <w:rsid w:val="0072459A"/>
    <w:rsid w:val="00732878"/>
    <w:rsid w:val="00733924"/>
    <w:rsid w:val="0074088A"/>
    <w:rsid w:val="00746AC0"/>
    <w:rsid w:val="00750A3B"/>
    <w:rsid w:val="0075625C"/>
    <w:rsid w:val="00775894"/>
    <w:rsid w:val="00782098"/>
    <w:rsid w:val="007B5DFB"/>
    <w:rsid w:val="007C10D2"/>
    <w:rsid w:val="007D623A"/>
    <w:rsid w:val="007F2B45"/>
    <w:rsid w:val="007F4127"/>
    <w:rsid w:val="007F4C44"/>
    <w:rsid w:val="007F6F72"/>
    <w:rsid w:val="00814B70"/>
    <w:rsid w:val="00824E32"/>
    <w:rsid w:val="008327DE"/>
    <w:rsid w:val="00840897"/>
    <w:rsid w:val="008475AD"/>
    <w:rsid w:val="00860BA9"/>
    <w:rsid w:val="008612E4"/>
    <w:rsid w:val="00873C6B"/>
    <w:rsid w:val="00873F05"/>
    <w:rsid w:val="00881DCA"/>
    <w:rsid w:val="00896754"/>
    <w:rsid w:val="008C6F2E"/>
    <w:rsid w:val="008D597F"/>
    <w:rsid w:val="008F3328"/>
    <w:rsid w:val="008F4BDB"/>
    <w:rsid w:val="009013E8"/>
    <w:rsid w:val="00907742"/>
    <w:rsid w:val="0091717C"/>
    <w:rsid w:val="00933FD2"/>
    <w:rsid w:val="00943674"/>
    <w:rsid w:val="00944336"/>
    <w:rsid w:val="00946CD3"/>
    <w:rsid w:val="00990213"/>
    <w:rsid w:val="009A1303"/>
    <w:rsid w:val="009A1BB4"/>
    <w:rsid w:val="009B7832"/>
    <w:rsid w:val="009D1C64"/>
    <w:rsid w:val="009D634C"/>
    <w:rsid w:val="009D7C27"/>
    <w:rsid w:val="009E5CC0"/>
    <w:rsid w:val="009F31F1"/>
    <w:rsid w:val="00A24DC5"/>
    <w:rsid w:val="00A40395"/>
    <w:rsid w:val="00A46E81"/>
    <w:rsid w:val="00A516BF"/>
    <w:rsid w:val="00A57BFF"/>
    <w:rsid w:val="00A63E44"/>
    <w:rsid w:val="00A6465C"/>
    <w:rsid w:val="00A70832"/>
    <w:rsid w:val="00A918AE"/>
    <w:rsid w:val="00A975C0"/>
    <w:rsid w:val="00AB0DA2"/>
    <w:rsid w:val="00AD19A7"/>
    <w:rsid w:val="00AD2600"/>
    <w:rsid w:val="00AD4ED4"/>
    <w:rsid w:val="00AD725B"/>
    <w:rsid w:val="00AE238B"/>
    <w:rsid w:val="00AE3EA8"/>
    <w:rsid w:val="00AF7EC6"/>
    <w:rsid w:val="00B038D4"/>
    <w:rsid w:val="00B04904"/>
    <w:rsid w:val="00B12BD8"/>
    <w:rsid w:val="00B17742"/>
    <w:rsid w:val="00B350B8"/>
    <w:rsid w:val="00B37C49"/>
    <w:rsid w:val="00B4092D"/>
    <w:rsid w:val="00B423B4"/>
    <w:rsid w:val="00B47330"/>
    <w:rsid w:val="00B546AF"/>
    <w:rsid w:val="00B62585"/>
    <w:rsid w:val="00B66230"/>
    <w:rsid w:val="00B72AD5"/>
    <w:rsid w:val="00BA49FF"/>
    <w:rsid w:val="00BB265D"/>
    <w:rsid w:val="00BE71F2"/>
    <w:rsid w:val="00C078F0"/>
    <w:rsid w:val="00C31253"/>
    <w:rsid w:val="00C3627A"/>
    <w:rsid w:val="00C552F4"/>
    <w:rsid w:val="00C666DA"/>
    <w:rsid w:val="00C73839"/>
    <w:rsid w:val="00CB3BD9"/>
    <w:rsid w:val="00CC62E2"/>
    <w:rsid w:val="00CD0C60"/>
    <w:rsid w:val="00CD5CF9"/>
    <w:rsid w:val="00CF4EC3"/>
    <w:rsid w:val="00CF6D20"/>
    <w:rsid w:val="00D050A7"/>
    <w:rsid w:val="00D06882"/>
    <w:rsid w:val="00D220EE"/>
    <w:rsid w:val="00D719C0"/>
    <w:rsid w:val="00D7284A"/>
    <w:rsid w:val="00DA3219"/>
    <w:rsid w:val="00DB246C"/>
    <w:rsid w:val="00DB2E12"/>
    <w:rsid w:val="00DD302B"/>
    <w:rsid w:val="00DD643B"/>
    <w:rsid w:val="00DE01E5"/>
    <w:rsid w:val="00DE1CC7"/>
    <w:rsid w:val="00E35CAF"/>
    <w:rsid w:val="00E6497B"/>
    <w:rsid w:val="00E72F4C"/>
    <w:rsid w:val="00E9008B"/>
    <w:rsid w:val="00EB0E37"/>
    <w:rsid w:val="00EB6E56"/>
    <w:rsid w:val="00EB7042"/>
    <w:rsid w:val="00EC006C"/>
    <w:rsid w:val="00EC4A4A"/>
    <w:rsid w:val="00EF19B3"/>
    <w:rsid w:val="00EF5DEA"/>
    <w:rsid w:val="00F06D8E"/>
    <w:rsid w:val="00F077D5"/>
    <w:rsid w:val="00F131BE"/>
    <w:rsid w:val="00F17E78"/>
    <w:rsid w:val="00F26372"/>
    <w:rsid w:val="00F36208"/>
    <w:rsid w:val="00F44206"/>
    <w:rsid w:val="00F62A90"/>
    <w:rsid w:val="00F83363"/>
    <w:rsid w:val="00F858D3"/>
    <w:rsid w:val="00F87965"/>
    <w:rsid w:val="00FA4A16"/>
    <w:rsid w:val="00FB60F1"/>
    <w:rsid w:val="00FD0B35"/>
    <w:rsid w:val="00FD0E17"/>
    <w:rsid w:val="00FD638C"/>
    <w:rsid w:val="00F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7C97B-9141-4E7D-B469-183C5C43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C9C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4B3C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4B3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6">
    <w:name w:val="Table Grid"/>
    <w:basedOn w:val="a1"/>
    <w:uiPriority w:val="59"/>
    <w:rsid w:val="004B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F2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A4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49FF"/>
  </w:style>
  <w:style w:type="paragraph" w:styleId="a9">
    <w:name w:val="footer"/>
    <w:basedOn w:val="a"/>
    <w:link w:val="aa"/>
    <w:uiPriority w:val="99"/>
    <w:unhideWhenUsed/>
    <w:rsid w:val="00BA4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49FF"/>
  </w:style>
  <w:style w:type="paragraph" w:styleId="ab">
    <w:name w:val="Balloon Text"/>
    <w:basedOn w:val="a"/>
    <w:link w:val="ac"/>
    <w:uiPriority w:val="99"/>
    <w:semiHidden/>
    <w:unhideWhenUsed/>
    <w:rsid w:val="00A46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6E81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3C5D50"/>
    <w:rPr>
      <w:color w:val="0000FF"/>
      <w:u w:val="single"/>
    </w:rPr>
  </w:style>
  <w:style w:type="character" w:customStyle="1" w:styleId="ae">
    <w:name w:val="Гипертекстовая ссылка"/>
    <w:basedOn w:val="a0"/>
    <w:uiPriority w:val="99"/>
    <w:rsid w:val="0060750F"/>
    <w:rPr>
      <w:b/>
      <w:bCs/>
      <w:color w:val="106BBE"/>
    </w:rPr>
  </w:style>
  <w:style w:type="character" w:styleId="af">
    <w:name w:val="Emphasis"/>
    <w:basedOn w:val="a0"/>
    <w:uiPriority w:val="20"/>
    <w:qFormat/>
    <w:rsid w:val="00EF5D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0B70BFDF9A9E2D9F8D09C7206431A9FF4EEC305F55C2A114815BF4A1163BC20C206B8D1BD5E16A3927868F6A3BF5004F2569C2DE3935f7R5J" TargetMode="External"/><Relationship Id="rId13" Type="http://schemas.openxmlformats.org/officeDocument/2006/relationships/hyperlink" Target="consultantplus://offline/ref=150B70BFDF9A9E2D9F8D09C7206431A9FC4CE6395D5F9FAB1CD857F6A61964D519693F8019D4F962306DD5CB3Df3R7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0B70BFDF9A9E2D9F8D09C7206431A9FE4FEE31555B9FAB1CD857F6A61964D519693F8019D4F962306DD5CB3Df3R7J" TargetMode="External"/><Relationship Id="rId17" Type="http://schemas.openxmlformats.org/officeDocument/2006/relationships/hyperlink" Target="consultantplus://offline/ref=150B70BFDF9A9E2D9F8D09C7206431A9FC4CE6395D5F9FAB1CD857F6A61964D519693F8019D4F962306DD5CB3Df3R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0B70BFDF9A9E2D9F8D09C7206431A9FE4FEE31555B9FAB1CD857F6A61964D519693F8019D4F962306DD5CB3Df3R7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0B70BFDF9A9E2D9F8D09C7206431A9FC4CE6395D5F9FAB1CD857F6A61964D519693F8019D4F962306DD5CB3Df3R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0B70BFDF9A9E2D9F8D09C7206431A9FF4EEC305F55C2A114815BF4A1163BC20C206B8D1BD6E2663927868F6A3BF5004F2569C2DE3935f7R5J" TargetMode="External"/><Relationship Id="rId10" Type="http://schemas.openxmlformats.org/officeDocument/2006/relationships/hyperlink" Target="consultantplus://offline/ref=150B70BFDF9A9E2D9F8D09C7206431A9FE4FEE31555B9FAB1CD857F6A61964D519693F8019D4F962306DD5CB3Df3R7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0B70BFDF9A9E2D9F8D09C7206431A9FF4EEC305F55C2A114815BF4A1163BC20C206B8D1BD6E2663927868F6A3BF5004F2569C2DE3935f7R5J" TargetMode="External"/><Relationship Id="rId14" Type="http://schemas.openxmlformats.org/officeDocument/2006/relationships/hyperlink" Target="consultantplus://offline/ref=150B70BFDF9A9E2D9F8D09C7206431A9FF4EEC305F55C2A114815BF4A1163BC20C206B8D1BD5E16A3927868F6A3BF5004F2569C2DE3935f7R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687A6-5DCC-4F67-A7D3-D71CC5EF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56</Pages>
  <Words>18148</Words>
  <Characters>103448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Petryakova</dc:creator>
  <cp:keywords/>
  <dc:description/>
  <cp:lastModifiedBy>Petryakova</cp:lastModifiedBy>
  <cp:revision>28</cp:revision>
  <cp:lastPrinted>2021-11-09T08:47:00Z</cp:lastPrinted>
  <dcterms:created xsi:type="dcterms:W3CDTF">2022-01-11T12:39:00Z</dcterms:created>
  <dcterms:modified xsi:type="dcterms:W3CDTF">2022-02-10T07:16:00Z</dcterms:modified>
</cp:coreProperties>
</file>