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6D55D9DA" w:rsidR="00437F9A" w:rsidRPr="002B69DE" w:rsidRDefault="00437F9A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731A19"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8247F" w:rsidRPr="00013A9B">
        <w:rPr>
          <w:rFonts w:ascii="Times New Roman" w:hAnsi="Times New Roman" w:cs="Times New Roman"/>
          <w:b/>
          <w:sz w:val="26"/>
          <w:szCs w:val="26"/>
        </w:rPr>
        <w:t>ию</w:t>
      </w:r>
      <w:r w:rsidR="00F65577" w:rsidRPr="00013A9B">
        <w:rPr>
          <w:rFonts w:ascii="Times New Roman" w:hAnsi="Times New Roman" w:cs="Times New Roman"/>
          <w:b/>
          <w:sz w:val="26"/>
          <w:szCs w:val="26"/>
        </w:rPr>
        <w:t>л</w:t>
      </w:r>
      <w:r w:rsidR="00F8247F" w:rsidRPr="00013A9B">
        <w:rPr>
          <w:rFonts w:ascii="Times New Roman" w:hAnsi="Times New Roman" w:cs="Times New Roman"/>
          <w:b/>
          <w:sz w:val="26"/>
          <w:szCs w:val="26"/>
        </w:rPr>
        <w:t>ь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16736" w:rsidRPr="00164623" w14:paraId="1F349B48" w14:textId="77777777" w:rsidTr="0018568C">
        <w:tc>
          <w:tcPr>
            <w:tcW w:w="1136" w:type="pct"/>
            <w:vAlign w:val="center"/>
            <w:hideMark/>
          </w:tcPr>
          <w:p w14:paraId="0FAB882D" w14:textId="77777777" w:rsidR="00A6146F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384794" w:rsidRDefault="00164623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B549B9" w:rsidRPr="00384794" w:rsidRDefault="00384794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(4722) 400-511</w:t>
            </w:r>
            <w:r w:rsidR="001F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64623"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B549B9" w:rsidRPr="00F5683A" w:rsidRDefault="00384794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B549B9" w:rsidRPr="00164623" w14:paraId="71B308DA" w14:textId="77777777" w:rsidTr="00C16736">
        <w:tc>
          <w:tcPr>
            <w:tcW w:w="1136" w:type="pct"/>
            <w:vAlign w:val="center"/>
            <w:hideMark/>
          </w:tcPr>
          <w:p w14:paraId="4035EB81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B549B9" w:rsidRPr="00384794" w:rsidRDefault="008A1B51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="00B549B9"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524"/>
        <w:gridCol w:w="3499"/>
        <w:gridCol w:w="2326"/>
        <w:gridCol w:w="1831"/>
      </w:tblGrid>
      <w:tr w:rsidR="00945556" w:rsidRPr="00945556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45556" w:rsidRPr="00945556" w14:paraId="3A631B63" w14:textId="77777777" w:rsidTr="00293D83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93D83" w:rsidRPr="00945556" w14:paraId="1C409D2A" w14:textId="77777777" w:rsidTr="00293D83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2173B8D7" w14:textId="77777777" w:rsidR="00293D83" w:rsidRPr="00175EF2" w:rsidRDefault="00293D83" w:rsidP="00293D83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6DAF5" w14:textId="204CA0BC" w:rsidR="00293D83" w:rsidRPr="00293D83" w:rsidRDefault="00293D83" w:rsidP="0029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D83">
              <w:rPr>
                <w:rFonts w:ascii="Times New Roman" w:hAnsi="Times New Roman" w:cs="Times New Roman"/>
                <w:sz w:val="20"/>
                <w:szCs w:val="20"/>
              </w:rPr>
              <w:t xml:space="preserve">Временное проживания сотрудников на базе </w:t>
            </w:r>
            <w:proofErr w:type="spellStart"/>
            <w:r w:rsidRPr="00293D83">
              <w:rPr>
                <w:rFonts w:ascii="Times New Roman" w:hAnsi="Times New Roman" w:cs="Times New Roman"/>
                <w:sz w:val="20"/>
                <w:szCs w:val="20"/>
              </w:rPr>
              <w:t>Гостинично</w:t>
            </w:r>
            <w:proofErr w:type="spellEnd"/>
            <w:r w:rsidRPr="00293D83">
              <w:rPr>
                <w:rFonts w:ascii="Times New Roman" w:hAnsi="Times New Roman" w:cs="Times New Roman"/>
                <w:sz w:val="20"/>
                <w:szCs w:val="20"/>
              </w:rPr>
              <w:t>-жилого комплекса во время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AD474" w14:textId="36BEFDFA" w:rsidR="00293D83" w:rsidRPr="00293D83" w:rsidRDefault="00293D83" w:rsidP="0029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D83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52BE7" w14:textId="582223B4" w:rsidR="00293D83" w:rsidRPr="00293D83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D83">
              <w:rPr>
                <w:rFonts w:ascii="Times New Roman" w:hAnsi="Times New Roman" w:cs="Times New Roman"/>
                <w:sz w:val="20"/>
                <w:szCs w:val="20"/>
              </w:rPr>
              <w:t>53123226677220000230000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1F485" w14:textId="1EC2CA20" w:rsidR="00293D83" w:rsidRPr="00293D83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D8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3D83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E3D41" w14:textId="76393F2E" w:rsidR="00293D83" w:rsidRPr="00293D83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93D83" w:rsidRPr="00945556" w14:paraId="11FB5286" w14:textId="77777777" w:rsidTr="00293D83">
        <w:trPr>
          <w:trHeight w:val="41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21CDEEAE" w14:textId="77777777" w:rsidR="00293D83" w:rsidRPr="00175EF2" w:rsidRDefault="00293D83" w:rsidP="00293D83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5184" w14:textId="0992B6A0" w:rsidR="00293D83" w:rsidRPr="00293D83" w:rsidRDefault="00293D83" w:rsidP="0029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3D83">
              <w:rPr>
                <w:rFonts w:ascii="Times New Roman" w:hAnsi="Times New Roman" w:cs="Times New Roman"/>
                <w:sz w:val="20"/>
                <w:szCs w:val="20"/>
              </w:rPr>
              <w:t>Оказание услуг по сопровождению и консультационной поддержке веб-сайта "Инвестиционный портал Белгородской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6280B" w14:textId="5C74C3A8" w:rsidR="00293D83" w:rsidRPr="00293D83" w:rsidRDefault="00293D83" w:rsidP="0029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3D83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B07D5" w14:textId="0682F254" w:rsidR="00293D83" w:rsidRPr="00293D83" w:rsidRDefault="00293D83" w:rsidP="00293D8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3D83">
              <w:rPr>
                <w:rFonts w:ascii="Times New Roman" w:hAnsi="Times New Roman" w:cs="Times New Roman"/>
                <w:sz w:val="20"/>
                <w:szCs w:val="20"/>
              </w:rPr>
              <w:t>53123226677220000240000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86E6A" w14:textId="31D0EA9E" w:rsidR="00293D83" w:rsidRPr="00293D83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D8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3D8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0B20D" w14:textId="0D39BC61" w:rsidR="00293D83" w:rsidRPr="00293D83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93D83" w:rsidRPr="00945556" w14:paraId="1419BC52" w14:textId="77777777" w:rsidTr="00293D83">
        <w:tc>
          <w:tcPr>
            <w:tcW w:w="150" w:type="pct"/>
            <w:vAlign w:val="center"/>
          </w:tcPr>
          <w:p w14:paraId="0784E51F" w14:textId="77777777" w:rsidR="00293D83" w:rsidRPr="00175EF2" w:rsidRDefault="00293D83" w:rsidP="00293D83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293D83" w:rsidRPr="0020155A" w:rsidRDefault="00293D83" w:rsidP="00293D83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293D83" w:rsidRPr="0020155A" w:rsidRDefault="00293D83" w:rsidP="0029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128407BD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  <w:r w:rsidR="00C37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3D83" w:rsidRPr="00945556" w14:paraId="5309ED1B" w14:textId="77777777" w:rsidTr="00945556">
        <w:tc>
          <w:tcPr>
            <w:tcW w:w="150" w:type="pct"/>
            <w:vAlign w:val="center"/>
          </w:tcPr>
          <w:p w14:paraId="3A5A47EB" w14:textId="77777777" w:rsidR="00293D83" w:rsidRPr="00175EF2" w:rsidRDefault="00293D83" w:rsidP="00293D83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293D83" w:rsidRPr="0020155A" w:rsidRDefault="00293D83" w:rsidP="00293D83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3D83" w:rsidRPr="00945556" w14:paraId="3AA37A3A" w14:textId="77777777" w:rsidTr="00945556">
        <w:tc>
          <w:tcPr>
            <w:tcW w:w="150" w:type="pct"/>
            <w:vAlign w:val="center"/>
          </w:tcPr>
          <w:p w14:paraId="3EDA035E" w14:textId="77777777" w:rsidR="00293D83" w:rsidRPr="00175EF2" w:rsidRDefault="00293D83" w:rsidP="00293D83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293D83" w:rsidRPr="0020155A" w:rsidRDefault="00293D83" w:rsidP="00293D83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5800376B" w:rsidR="00293D83" w:rsidRPr="00013A9B" w:rsidRDefault="00F76421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155 087,32</w:t>
            </w:r>
          </w:p>
        </w:tc>
        <w:tc>
          <w:tcPr>
            <w:tcW w:w="0" w:type="auto"/>
            <w:vAlign w:val="center"/>
          </w:tcPr>
          <w:p w14:paraId="302FF3A9" w14:textId="13A647CF" w:rsidR="00293D83" w:rsidRPr="00013A9B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293D83" w:rsidRPr="00945556" w14:paraId="1C1C5E1B" w14:textId="77777777" w:rsidTr="00945556">
        <w:tc>
          <w:tcPr>
            <w:tcW w:w="150" w:type="pct"/>
            <w:vAlign w:val="center"/>
          </w:tcPr>
          <w:p w14:paraId="7B1C375D" w14:textId="77777777" w:rsidR="00293D83" w:rsidRPr="00175EF2" w:rsidRDefault="00293D83" w:rsidP="00293D83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0484F050" w14:textId="226EFC00" w:rsidR="00293D83" w:rsidRPr="0020155A" w:rsidRDefault="00293D83" w:rsidP="00293D83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определенных Правительством Российской Федерации в соответствии с частью 16 статьи 4 Федерального закона, участниками которых являются любые лица, указанные в части 5 статьи 3 Федерального закона, в том числе субъекты малого и среднего предпринимательства (подпункт «а» пункта 4 </w:t>
            </w: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7B03D48C" w14:textId="77777777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CFDF47F" w14:textId="77777777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5998CDF" w14:textId="7CAAEBCB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EBE0D98" w14:textId="4424D777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3D83" w:rsidRPr="00945556" w14:paraId="321882F3" w14:textId="77777777" w:rsidTr="00945556">
        <w:tc>
          <w:tcPr>
            <w:tcW w:w="150" w:type="pct"/>
            <w:vAlign w:val="center"/>
          </w:tcPr>
          <w:p w14:paraId="486705A4" w14:textId="77777777" w:rsidR="00293D83" w:rsidRPr="00175EF2" w:rsidRDefault="00293D83" w:rsidP="00293D83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33504E87" w14:textId="0D499315" w:rsidR="00293D83" w:rsidRPr="0020155A" w:rsidRDefault="00293D83" w:rsidP="00293D83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определенных Правительством Российской Федерации в соответствии с частью 16 статьи 4 Федерального закона, участниками которых являются только субъекты малого и среднего предпринимательства (подпункт «б»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2AE164BD" w14:textId="77777777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3E27C61" w14:textId="77777777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2CA6749" w14:textId="546ABF6E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69E93163" w14:textId="1E3EB894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3D83" w:rsidRPr="00945556" w14:paraId="2E6B6B22" w14:textId="77777777" w:rsidTr="00945556">
        <w:tc>
          <w:tcPr>
            <w:tcW w:w="150" w:type="pct"/>
            <w:vAlign w:val="center"/>
          </w:tcPr>
          <w:p w14:paraId="61D354F8" w14:textId="77777777" w:rsidR="00293D83" w:rsidRPr="00175EF2" w:rsidRDefault="00293D83" w:rsidP="00293D83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036F90DA" w14:textId="59720447" w:rsidR="00293D83" w:rsidRPr="0020155A" w:rsidRDefault="00293D83" w:rsidP="00293D83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определенных Правительством Российской Федерации в соответствии с частью 16 статьи 4 Федерального закона,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 (подпункт «в»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6A14BE1B" w14:textId="77777777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8CDF384" w14:textId="77777777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003E366" w14:textId="673BC288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40378EBB" w14:textId="7AA2C128" w:rsidR="00293D83" w:rsidRPr="0020155A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3D83" w:rsidRPr="00945556" w14:paraId="1B4DA534" w14:textId="77777777" w:rsidTr="004B421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293D83" w:rsidRDefault="00293D83" w:rsidP="00293D83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7681808" w14:textId="5C969F4A" w:rsidR="00293D83" w:rsidRPr="004B421E" w:rsidRDefault="00293D83" w:rsidP="00293D83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B42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  <w:p w14:paraId="2C94E920" w14:textId="1D7B1F2F" w:rsidR="00293D83" w:rsidRPr="001D0A9C" w:rsidRDefault="00293D83" w:rsidP="00293D83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7C0333C" w14:textId="7D4251F7" w:rsidR="00293D83" w:rsidRPr="001D0A9C" w:rsidRDefault="00013A9B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394 655,32</w:t>
            </w:r>
          </w:p>
        </w:tc>
        <w:tc>
          <w:tcPr>
            <w:tcW w:w="0" w:type="auto"/>
            <w:shd w:val="clear" w:color="auto" w:fill="auto"/>
          </w:tcPr>
          <w:p w14:paraId="537A70FE" w14:textId="5A55F0F7" w:rsidR="00293D83" w:rsidRPr="001D0A9C" w:rsidRDefault="00013A9B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21</w:t>
            </w:r>
          </w:p>
        </w:tc>
      </w:tr>
      <w:tr w:rsidR="00293D83" w:rsidRPr="00945556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293D83" w:rsidRPr="001D0A9C" w:rsidRDefault="00293D83" w:rsidP="00293D83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293D83" w:rsidRPr="001D0A9C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293D83" w:rsidRPr="001D0A9C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3D83" w:rsidRPr="00945556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293D83" w:rsidRPr="001D0A9C" w:rsidRDefault="00293D83" w:rsidP="00293D83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71BACC5A" w:rsidR="00293D83" w:rsidRPr="00013A9B" w:rsidRDefault="00013A9B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155 087,32</w:t>
            </w:r>
          </w:p>
        </w:tc>
        <w:tc>
          <w:tcPr>
            <w:tcW w:w="0" w:type="auto"/>
            <w:vAlign w:val="center"/>
          </w:tcPr>
          <w:p w14:paraId="3A05FFA2" w14:textId="3FCD8E1B" w:rsidR="00293D83" w:rsidRPr="00013A9B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293D83" w:rsidRPr="00945556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293D83" w:rsidRPr="001D0A9C" w:rsidRDefault="00293D83" w:rsidP="00293D83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316128D8" w:rsidR="00293D83" w:rsidRPr="00013A9B" w:rsidRDefault="00013A9B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239 568,00</w:t>
            </w:r>
          </w:p>
        </w:tc>
        <w:tc>
          <w:tcPr>
            <w:tcW w:w="0" w:type="auto"/>
            <w:vAlign w:val="center"/>
          </w:tcPr>
          <w:p w14:paraId="0226A2F2" w14:textId="4BD17009" w:rsidR="00293D83" w:rsidRPr="00013A9B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93D83" w:rsidRPr="00945556" w14:paraId="79E53278" w14:textId="77777777" w:rsidTr="00945556">
        <w:tc>
          <w:tcPr>
            <w:tcW w:w="0" w:type="auto"/>
            <w:gridSpan w:val="4"/>
            <w:vAlign w:val="center"/>
          </w:tcPr>
          <w:p w14:paraId="6A95E3B2" w14:textId="77777777" w:rsidR="00293D83" w:rsidRPr="001D0A9C" w:rsidRDefault="00293D83" w:rsidP="00293D83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определенных Правительством Российской Федерации в соответствии с частью 16 статьи 4 Федерального закона, у субъектов малого и среднего предпринимательства путем проведения предусмотренных положением о закупке, утвержденным заказчиком в соответствии с Федеральным законом, торгов, иных способов закупки</w:t>
            </w:r>
          </w:p>
          <w:p w14:paraId="15261B00" w14:textId="43F6B54B" w:rsidR="00293D83" w:rsidRPr="001D0A9C" w:rsidRDefault="00293D83" w:rsidP="00293D83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71E68565" w14:textId="2A7656E9" w:rsidR="00293D83" w:rsidRPr="001D0A9C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3986EF3" w14:textId="18F0E81D" w:rsidR="00293D83" w:rsidRPr="001D0A9C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3D83" w:rsidRPr="00945556" w14:paraId="48CFEBB9" w14:textId="77777777" w:rsidTr="00945556">
        <w:tc>
          <w:tcPr>
            <w:tcW w:w="0" w:type="auto"/>
            <w:gridSpan w:val="4"/>
            <w:vAlign w:val="center"/>
          </w:tcPr>
          <w:p w14:paraId="6698D07B" w14:textId="76EE8512" w:rsidR="00293D83" w:rsidRPr="001D0A9C" w:rsidRDefault="00293D83" w:rsidP="00293D83">
            <w:pPr>
              <w:tabs>
                <w:tab w:val="left" w:pos="427"/>
              </w:tabs>
              <w:spacing w:after="0" w:line="240" w:lineRule="atLeast"/>
              <w:ind w:left="51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определенных Правительством Российской Федерации в соответствии с частью 16 статьи 4 Федерального закона, участниками которых являются любые лица, указанные в части 5 статьи 3 Федерального закона, в том числе субъекты малого и среднего предпринимательства (подпункт «а»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0F82EEB4" w14:textId="6D054E3D" w:rsidR="00293D83" w:rsidRPr="001D0A9C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2D0C3813" w14:textId="7F9772B7" w:rsidR="00293D83" w:rsidRPr="001D0A9C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3D83" w:rsidRPr="00945556" w14:paraId="0B6E4DB7" w14:textId="77777777" w:rsidTr="00945556">
        <w:tc>
          <w:tcPr>
            <w:tcW w:w="0" w:type="auto"/>
            <w:gridSpan w:val="4"/>
            <w:vAlign w:val="center"/>
          </w:tcPr>
          <w:p w14:paraId="5D85038D" w14:textId="5725ADB4" w:rsidR="00293D83" w:rsidRPr="001D0A9C" w:rsidRDefault="00293D83" w:rsidP="00293D83">
            <w:pPr>
              <w:tabs>
                <w:tab w:val="left" w:pos="427"/>
              </w:tabs>
              <w:spacing w:after="0" w:line="240" w:lineRule="atLeast"/>
              <w:ind w:left="51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определенных Правительством Российской Федерации в соответствии с частью 16 статьи 4 Федерального закона, участниками которых являются только субъекты малого и среднего предпринимательства (подпункт «б»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52E62252" w14:textId="7018E0B8" w:rsidR="00293D83" w:rsidRPr="001D0A9C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61BF856B" w14:textId="0571F7FF" w:rsidR="00293D83" w:rsidRPr="001D0A9C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93D83" w:rsidRPr="00945556" w14:paraId="004EA462" w14:textId="77777777" w:rsidTr="00945556">
        <w:tc>
          <w:tcPr>
            <w:tcW w:w="0" w:type="auto"/>
            <w:gridSpan w:val="4"/>
            <w:vAlign w:val="center"/>
          </w:tcPr>
          <w:p w14:paraId="2666AFF9" w14:textId="7A494328" w:rsidR="00293D83" w:rsidRPr="001D0A9C" w:rsidRDefault="00293D83" w:rsidP="00293D83">
            <w:pPr>
              <w:tabs>
                <w:tab w:val="left" w:pos="427"/>
              </w:tabs>
              <w:spacing w:after="0" w:line="240" w:lineRule="atLeast"/>
              <w:ind w:left="51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определенных Правительством Российской Федерации в соответствии с частью 16 статьи 4 Федерального закона,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 </w:t>
            </w: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(подпункт «в»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4C79A82A" w14:textId="00439C93" w:rsidR="00293D83" w:rsidRPr="001D0A9C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0" w:type="auto"/>
            <w:vAlign w:val="center"/>
          </w:tcPr>
          <w:p w14:paraId="723542C0" w14:textId="3CDA69F3" w:rsidR="00293D83" w:rsidRPr="001D0A9C" w:rsidRDefault="00293D83" w:rsidP="00293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13A9B" w:rsidRPr="00945556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013A9B" w:rsidRPr="001D0A9C" w:rsidRDefault="00013A9B" w:rsidP="00013A9B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013A9B" w:rsidRPr="001D0A9C" w:rsidRDefault="00013A9B" w:rsidP="00013A9B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78DEB0FF" w:rsidR="00013A9B" w:rsidRPr="00E75E4E" w:rsidRDefault="00013A9B" w:rsidP="00013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123925DE" w:rsidR="00013A9B" w:rsidRPr="00E75E4E" w:rsidRDefault="00013A9B" w:rsidP="00013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13A9B" w:rsidRPr="00945556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013A9B" w:rsidRPr="001D0A9C" w:rsidRDefault="00013A9B" w:rsidP="00013A9B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356E799C" w:rsidR="00013A9B" w:rsidRPr="00E75E4E" w:rsidRDefault="00013A9B" w:rsidP="00013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6A3C25D8" w:rsidR="00013A9B" w:rsidRPr="00E75E4E" w:rsidRDefault="00013A9B" w:rsidP="00013A9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4B421E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4B421E" w:rsidRPr="00C7138E" w14:paraId="593D95E0" w14:textId="77777777" w:rsidTr="004B421E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4B421E" w:rsidRPr="00C7138E" w:rsidRDefault="004B421E" w:rsidP="004B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235C1582" w:rsidR="004B421E" w:rsidRPr="004B421E" w:rsidRDefault="004B421E" w:rsidP="004B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1F127D42" w:rsidR="004B421E" w:rsidRPr="004B421E" w:rsidRDefault="004B421E" w:rsidP="004B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4786F284" w:rsidR="004B421E" w:rsidRPr="004B421E" w:rsidRDefault="004B421E" w:rsidP="004B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6F1D0648" w:rsidR="004B421E" w:rsidRPr="004B421E" w:rsidRDefault="004B421E" w:rsidP="004B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321F200B" w:rsidR="004B421E" w:rsidRPr="004B421E" w:rsidRDefault="004B421E" w:rsidP="004B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0CC9BB32" w:rsidR="004B421E" w:rsidRPr="004B421E" w:rsidRDefault="004B421E" w:rsidP="004B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21E" w:rsidRPr="00C7138E" w14:paraId="1048B0E6" w14:textId="77777777" w:rsidTr="004B421E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4B421E" w:rsidRPr="00C7138E" w:rsidRDefault="004B421E" w:rsidP="004B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26383F0E" w:rsidR="004B421E" w:rsidRPr="004B421E" w:rsidRDefault="004B421E" w:rsidP="004B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64F5011A" w:rsidR="004B421E" w:rsidRPr="004B421E" w:rsidRDefault="004B421E" w:rsidP="004B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71ABC016" w:rsidR="004B421E" w:rsidRPr="004B421E" w:rsidRDefault="004B421E" w:rsidP="004B4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55B3E6D8" w:rsidR="004B421E" w:rsidRPr="004B421E" w:rsidRDefault="004B421E" w:rsidP="004B4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2B3CC73B" w:rsidR="004B421E" w:rsidRPr="004B421E" w:rsidRDefault="004B421E" w:rsidP="004B4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1EB1EF79" w:rsidR="004B421E" w:rsidRPr="004B421E" w:rsidRDefault="004B421E" w:rsidP="004B4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36373F" w14:textId="142CA997" w:rsidR="002B69DE" w:rsidRDefault="002B69DE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4C1FDF3E" w14:textId="7DC41A65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6735A2D4" w14:textId="0FB48EE3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550B4C80" w:rsidR="00FB4C06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293D83">
        <w:rPr>
          <w:rFonts w:ascii="Times New Roman" w:hAnsi="Times New Roman" w:cs="Times New Roman"/>
          <w:sz w:val="26"/>
          <w:szCs w:val="26"/>
        </w:rPr>
        <w:t>4</w:t>
      </w:r>
      <w:r w:rsidR="002E4213">
        <w:rPr>
          <w:rFonts w:ascii="Times New Roman" w:hAnsi="Times New Roman" w:cs="Times New Roman"/>
          <w:sz w:val="26"/>
          <w:szCs w:val="26"/>
        </w:rPr>
        <w:t>.0</w:t>
      </w:r>
      <w:r w:rsidR="00FE00CE">
        <w:rPr>
          <w:rFonts w:ascii="Times New Roman" w:hAnsi="Times New Roman" w:cs="Times New Roman"/>
          <w:sz w:val="26"/>
          <w:szCs w:val="26"/>
        </w:rPr>
        <w:t>8</w:t>
      </w:r>
      <w:r w:rsidR="00DA0303">
        <w:rPr>
          <w:rFonts w:ascii="Times New Roman" w:hAnsi="Times New Roman" w:cs="Times New Roman"/>
          <w:sz w:val="26"/>
          <w:szCs w:val="26"/>
        </w:rPr>
        <w:t>.2022</w:t>
      </w:r>
    </w:p>
    <w:sectPr w:rsidR="00FB4C06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80537">
    <w:abstractNumId w:val="0"/>
  </w:num>
  <w:num w:numId="2" w16cid:durableId="1248689118">
    <w:abstractNumId w:val="2"/>
  </w:num>
  <w:num w:numId="3" w16cid:durableId="53243579">
    <w:abstractNumId w:val="8"/>
  </w:num>
  <w:num w:numId="4" w16cid:durableId="1507280872">
    <w:abstractNumId w:val="6"/>
  </w:num>
  <w:num w:numId="5" w16cid:durableId="1468013705">
    <w:abstractNumId w:val="7"/>
  </w:num>
  <w:num w:numId="6" w16cid:durableId="410199575">
    <w:abstractNumId w:val="3"/>
  </w:num>
  <w:num w:numId="7" w16cid:durableId="1514799756">
    <w:abstractNumId w:val="4"/>
  </w:num>
  <w:num w:numId="8" w16cid:durableId="1321226035">
    <w:abstractNumId w:val="1"/>
  </w:num>
  <w:num w:numId="9" w16cid:durableId="518396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264B3"/>
    <w:rsid w:val="00030C40"/>
    <w:rsid w:val="00031398"/>
    <w:rsid w:val="00047C28"/>
    <w:rsid w:val="0005018E"/>
    <w:rsid w:val="000D2891"/>
    <w:rsid w:val="000D4240"/>
    <w:rsid w:val="000E6B35"/>
    <w:rsid w:val="000F17DE"/>
    <w:rsid w:val="00116E51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D0A9C"/>
    <w:rsid w:val="001D3C46"/>
    <w:rsid w:val="001F6AA2"/>
    <w:rsid w:val="0020155A"/>
    <w:rsid w:val="00203831"/>
    <w:rsid w:val="0021084A"/>
    <w:rsid w:val="0022468F"/>
    <w:rsid w:val="00245D42"/>
    <w:rsid w:val="00270AE0"/>
    <w:rsid w:val="00293D83"/>
    <w:rsid w:val="002B69DE"/>
    <w:rsid w:val="002D6EC0"/>
    <w:rsid w:val="002E4213"/>
    <w:rsid w:val="00343E2B"/>
    <w:rsid w:val="00344045"/>
    <w:rsid w:val="0036381A"/>
    <w:rsid w:val="0037003E"/>
    <w:rsid w:val="00372632"/>
    <w:rsid w:val="00384794"/>
    <w:rsid w:val="003A2C3A"/>
    <w:rsid w:val="003B7334"/>
    <w:rsid w:val="003D777C"/>
    <w:rsid w:val="00434106"/>
    <w:rsid w:val="00437F9A"/>
    <w:rsid w:val="00445B6F"/>
    <w:rsid w:val="004560CD"/>
    <w:rsid w:val="00480B87"/>
    <w:rsid w:val="00482742"/>
    <w:rsid w:val="004B421E"/>
    <w:rsid w:val="004B7C47"/>
    <w:rsid w:val="004E0D27"/>
    <w:rsid w:val="004E5403"/>
    <w:rsid w:val="00516666"/>
    <w:rsid w:val="0053219D"/>
    <w:rsid w:val="00552266"/>
    <w:rsid w:val="005711A7"/>
    <w:rsid w:val="00576D5F"/>
    <w:rsid w:val="005A47F4"/>
    <w:rsid w:val="005A55C6"/>
    <w:rsid w:val="005B3BD0"/>
    <w:rsid w:val="005D7F5A"/>
    <w:rsid w:val="005E3605"/>
    <w:rsid w:val="006029FB"/>
    <w:rsid w:val="006452D7"/>
    <w:rsid w:val="006A1E72"/>
    <w:rsid w:val="0071709E"/>
    <w:rsid w:val="00723FAC"/>
    <w:rsid w:val="00731A19"/>
    <w:rsid w:val="00760156"/>
    <w:rsid w:val="00770073"/>
    <w:rsid w:val="00791E5D"/>
    <w:rsid w:val="007D7C3B"/>
    <w:rsid w:val="007E13C7"/>
    <w:rsid w:val="007E52E2"/>
    <w:rsid w:val="00801CF5"/>
    <w:rsid w:val="00821B98"/>
    <w:rsid w:val="00856AC5"/>
    <w:rsid w:val="008739EC"/>
    <w:rsid w:val="0089764B"/>
    <w:rsid w:val="008A1B51"/>
    <w:rsid w:val="008A6D81"/>
    <w:rsid w:val="008D4A3D"/>
    <w:rsid w:val="008E6525"/>
    <w:rsid w:val="008F305C"/>
    <w:rsid w:val="0091393C"/>
    <w:rsid w:val="00945556"/>
    <w:rsid w:val="00963DAD"/>
    <w:rsid w:val="00965D0F"/>
    <w:rsid w:val="00A01490"/>
    <w:rsid w:val="00A04483"/>
    <w:rsid w:val="00A07171"/>
    <w:rsid w:val="00A369C1"/>
    <w:rsid w:val="00A6146F"/>
    <w:rsid w:val="00A823D8"/>
    <w:rsid w:val="00A92983"/>
    <w:rsid w:val="00AA3754"/>
    <w:rsid w:val="00AC6B50"/>
    <w:rsid w:val="00AF138D"/>
    <w:rsid w:val="00B101B1"/>
    <w:rsid w:val="00B257F7"/>
    <w:rsid w:val="00B4662B"/>
    <w:rsid w:val="00B51967"/>
    <w:rsid w:val="00B549B9"/>
    <w:rsid w:val="00B91D0E"/>
    <w:rsid w:val="00BA66A2"/>
    <w:rsid w:val="00BE15A6"/>
    <w:rsid w:val="00BE3C46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3A2B"/>
    <w:rsid w:val="00CA5377"/>
    <w:rsid w:val="00CA597D"/>
    <w:rsid w:val="00CA73D7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E25EC6"/>
    <w:rsid w:val="00E426C5"/>
    <w:rsid w:val="00E75E4E"/>
    <w:rsid w:val="00E838B8"/>
    <w:rsid w:val="00E86562"/>
    <w:rsid w:val="00EA027E"/>
    <w:rsid w:val="00ED303B"/>
    <w:rsid w:val="00EE615B"/>
    <w:rsid w:val="00F06433"/>
    <w:rsid w:val="00F40E66"/>
    <w:rsid w:val="00F41FB9"/>
    <w:rsid w:val="00F5683A"/>
    <w:rsid w:val="00F65577"/>
    <w:rsid w:val="00F76421"/>
    <w:rsid w:val="00F8247F"/>
    <w:rsid w:val="00FA0A3D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107</cp:revision>
  <cp:lastPrinted>2021-12-28T06:20:00Z</cp:lastPrinted>
  <dcterms:created xsi:type="dcterms:W3CDTF">2021-10-04T11:59:00Z</dcterms:created>
  <dcterms:modified xsi:type="dcterms:W3CDTF">2022-08-04T07:08:00Z</dcterms:modified>
</cp:coreProperties>
</file>