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3B81E" w14:textId="77777777" w:rsidR="007C341E" w:rsidRDefault="007C34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52B4424" w14:textId="77777777" w:rsidR="007C341E" w:rsidRDefault="009947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39"/>
      <w:bookmarkEnd w:id="0"/>
      <w:r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14:paraId="17E212D7" w14:textId="77777777" w:rsidR="007C341E" w:rsidRDefault="009947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14:paraId="56F97C06" w14:textId="77777777" w:rsidR="007C341E" w:rsidRDefault="009947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14:paraId="3C17DBAE" w14:textId="77777777" w:rsidR="007C341E" w:rsidRDefault="007C341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537275" w14:textId="77777777" w:rsidR="007C341E" w:rsidRDefault="009947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Общая информация:</w:t>
      </w:r>
    </w:p>
    <w:p w14:paraId="6E5AE0F2" w14:textId="77777777" w:rsidR="007C341E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 </w:t>
      </w:r>
    </w:p>
    <w:p w14:paraId="2F749A3A" w14:textId="77777777" w:rsidR="007C341E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 </w:t>
      </w:r>
      <w:r>
        <w:rPr>
          <w:rFonts w:ascii="Times New Roman" w:eastAsia="Calibri" w:hAnsi="Times New Roman" w:cs="Times New Roman"/>
          <w:sz w:val="26"/>
          <w:szCs w:val="26"/>
        </w:rPr>
        <w:t>проект постановления Правительства Белгородской области «О внесении изменений в постановление Правительства Белгородской области от 13 мая 2019 года № 192-пп».</w:t>
      </w:r>
    </w:p>
    <w:p w14:paraId="274D75B8" w14:textId="77777777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акта: </w:t>
      </w:r>
    </w:p>
    <w:p w14:paraId="61A9D4BB" w14:textId="728909DF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начало: «</w:t>
      </w:r>
      <w:r w:rsidR="00D83580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B734ED"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B734ED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 w14:paraId="4B52EF50" w14:textId="2C8C2239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окончание «</w:t>
      </w:r>
      <w:r w:rsidR="00D83580"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B734ED"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B734ED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14:paraId="47B3A0AF" w14:textId="77777777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cредняя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128447F" w14:textId="77777777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Проект постановления Правительства Белгородской области содержит положения, изменяющие ранее предусмотренные постановлением Правительства Белгородской области от 13 мая 2019 года № 192-пп обязанности субъектов предпринимательской деятельности в части оказания государственной поддержки сельскохозяйственным товаропроизводителям, являющимися малыми формами хозяйствования (физические лица, индивидуальные предприниматели, крестьянские (фермерские) хозяйства и сельскохозяйственные потребительские кооперативы и потребительские общества).</w:t>
      </w:r>
    </w:p>
    <w:p w14:paraId="10D89DB2" w14:textId="77777777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1.5. Контактная информация об исполнителе в органе-разработчике:</w:t>
      </w:r>
    </w:p>
    <w:p w14:paraId="61267C2B" w14:textId="601C514D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Ф.И.О.: </w:t>
      </w:r>
      <w:proofErr w:type="spellStart"/>
      <w:r w:rsidR="00B734ED">
        <w:rPr>
          <w:rFonts w:ascii="Times New Roman" w:eastAsia="Times New Roman" w:hAnsi="Times New Roman" w:cs="Times New Roman"/>
          <w:sz w:val="26"/>
          <w:szCs w:val="26"/>
        </w:rPr>
        <w:t>Кандабар</w:t>
      </w:r>
      <w:proofErr w:type="spellEnd"/>
      <w:r w:rsidR="00B734ED">
        <w:rPr>
          <w:rFonts w:ascii="Times New Roman" w:eastAsia="Times New Roman" w:hAnsi="Times New Roman" w:cs="Times New Roman"/>
          <w:sz w:val="26"/>
          <w:szCs w:val="26"/>
        </w:rPr>
        <w:t xml:space="preserve"> Юлия Сергеевна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C767AE7" w14:textId="38939304" w:rsidR="007C341E" w:rsidRDefault="009947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Должность: </w:t>
      </w:r>
      <w:r w:rsidR="00B734ED" w:rsidRPr="00B734ED">
        <w:rPr>
          <w:rFonts w:ascii="Times New Roman" w:eastAsia="Times New Roman" w:hAnsi="Times New Roman" w:cs="Times New Roman"/>
          <w:sz w:val="26"/>
          <w:szCs w:val="26"/>
        </w:rPr>
        <w:t>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</w:t>
      </w:r>
    </w:p>
    <w:p w14:paraId="0855BE5F" w14:textId="0E56171E" w:rsidR="007C341E" w:rsidRDefault="00994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Тел.: (4722) 24-76-</w:t>
      </w:r>
      <w:r w:rsidR="00B734ED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6. Адрес электронной почты: </w:t>
      </w:r>
      <w:proofErr w:type="spellStart"/>
      <w:r w:rsidR="00B734ED" w:rsidRPr="008933F0">
        <w:rPr>
          <w:rFonts w:ascii="Times New Roman" w:eastAsia="Times New Roman" w:hAnsi="Times New Roman" w:cs="Times New Roman"/>
          <w:sz w:val="26"/>
          <w:szCs w:val="26"/>
          <w:lang w:val="en-US"/>
        </w:rPr>
        <w:t>kandabar</w:t>
      </w:r>
      <w:proofErr w:type="spellEnd"/>
      <w:r w:rsidR="00B734ED" w:rsidRPr="008933F0">
        <w:rPr>
          <w:rFonts w:ascii="Times New Roman" w:eastAsia="Times New Roman" w:hAnsi="Times New Roman" w:cs="Times New Roman"/>
          <w:sz w:val="26"/>
          <w:szCs w:val="26"/>
        </w:rPr>
        <w:t>@belapk.ru</w:t>
      </w:r>
    </w:p>
    <w:p w14:paraId="5C74FCCE" w14:textId="77777777" w:rsidR="007C341E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14:paraId="0F1350D1" w14:textId="77777777" w:rsidR="007C341E" w:rsidRPr="00044E50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6F5BF3">
        <w:rPr>
          <w:rFonts w:ascii="Times New Roman" w:eastAsia="Calibri" w:hAnsi="Times New Roman" w:cs="Times New Roman"/>
          <w:sz w:val="26"/>
          <w:szCs w:val="26"/>
        </w:rPr>
        <w:t xml:space="preserve">.1. Проблема, на решение которой направлен предлагаемый способ правового </w:t>
      </w:r>
      <w:r w:rsidRPr="00044E50">
        <w:rPr>
          <w:rFonts w:ascii="Times New Roman" w:eastAsia="Calibri" w:hAnsi="Times New Roman" w:cs="Times New Roman"/>
          <w:sz w:val="26"/>
          <w:szCs w:val="26"/>
        </w:rPr>
        <w:t>регулирования:</w:t>
      </w:r>
    </w:p>
    <w:p w14:paraId="655FE311" w14:textId="05740DF3" w:rsidR="006800F7" w:rsidRPr="006800F7" w:rsidRDefault="006800F7" w:rsidP="006800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00F7">
        <w:rPr>
          <w:rFonts w:ascii="Times New Roman" w:eastAsia="Calibri" w:hAnsi="Times New Roman" w:cs="Times New Roman"/>
          <w:sz w:val="26"/>
          <w:szCs w:val="26"/>
        </w:rPr>
        <w:t>- Невозможность проведения конкурсного отбора без внесения изменений в порядок предоставления крестьянским (фермерским) хозяйствам</w:t>
      </w:r>
      <w:r w:rsidR="005F35CE">
        <w:rPr>
          <w:rFonts w:ascii="Times New Roman" w:eastAsia="Calibri" w:hAnsi="Times New Roman" w:cs="Times New Roman"/>
          <w:sz w:val="26"/>
          <w:szCs w:val="26"/>
        </w:rPr>
        <w:t xml:space="preserve"> или индивидуальным предпринимателям</w:t>
      </w: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 грантов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Агростартап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 без утверждения регионального нормативного правового акта, регламентирующего данный порядок.</w:t>
      </w:r>
    </w:p>
    <w:p w14:paraId="2A96E509" w14:textId="3F50A804" w:rsidR="006800F7" w:rsidRDefault="006800F7" w:rsidP="006800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7824D2">
        <w:rPr>
          <w:rFonts w:ascii="Times New Roman" w:eastAsia="Calibri" w:hAnsi="Times New Roman" w:cs="Times New Roman"/>
          <w:sz w:val="26"/>
          <w:szCs w:val="26"/>
        </w:rPr>
        <w:t>Отсутствие возможности начисления</w:t>
      </w: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 дополнительных баллов для заявителей, являющихся ветеранами и (или) участниками специальной военной операции, или являющихся близким родственником ветерана и (или) участника специальной военной операции, претендующих на предоставление гранта на развитие семейной фермы;</w:t>
      </w:r>
    </w:p>
    <w:p w14:paraId="590E2EE1" w14:textId="6BDDD221" w:rsidR="006800F7" w:rsidRPr="006800F7" w:rsidRDefault="006800F7" w:rsidP="006800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534E03" w:rsidRPr="00534E03">
        <w:rPr>
          <w:rFonts w:ascii="Times New Roman" w:eastAsia="Calibri" w:hAnsi="Times New Roman" w:cs="Times New Roman"/>
          <w:sz w:val="26"/>
          <w:szCs w:val="26"/>
        </w:rPr>
        <w:t>Отсутствие возможности начисления</w:t>
      </w:r>
      <w:r w:rsidRPr="00534E03">
        <w:rPr>
          <w:rFonts w:ascii="Times New Roman" w:eastAsia="Calibri" w:hAnsi="Times New Roman" w:cs="Times New Roman"/>
          <w:sz w:val="26"/>
          <w:szCs w:val="26"/>
        </w:rPr>
        <w:t xml:space="preserve"> дополнительных баллов</w:t>
      </w: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 для заявителей,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F50AB" w:rsidRPr="000F50AB">
        <w:rPr>
          <w:rFonts w:ascii="Times New Roman" w:eastAsia="Calibri" w:hAnsi="Times New Roman" w:cs="Times New Roman"/>
          <w:sz w:val="26"/>
          <w:szCs w:val="26"/>
        </w:rPr>
        <w:t>являющи</w:t>
      </w:r>
      <w:r w:rsidR="000F50AB">
        <w:rPr>
          <w:rFonts w:ascii="Times New Roman" w:eastAsia="Calibri" w:hAnsi="Times New Roman" w:cs="Times New Roman"/>
          <w:sz w:val="26"/>
          <w:szCs w:val="26"/>
        </w:rPr>
        <w:t>хс</w:t>
      </w:r>
      <w:r w:rsidR="000F50AB" w:rsidRPr="000F50AB">
        <w:rPr>
          <w:rFonts w:ascii="Times New Roman" w:eastAsia="Calibri" w:hAnsi="Times New Roman" w:cs="Times New Roman"/>
          <w:sz w:val="26"/>
          <w:szCs w:val="26"/>
        </w:rPr>
        <w:t>я ветеран</w:t>
      </w:r>
      <w:r w:rsidR="000F50AB">
        <w:rPr>
          <w:rFonts w:ascii="Times New Roman" w:eastAsia="Calibri" w:hAnsi="Times New Roman" w:cs="Times New Roman"/>
          <w:sz w:val="26"/>
          <w:szCs w:val="26"/>
        </w:rPr>
        <w:t>ами</w:t>
      </w:r>
      <w:r w:rsidR="000F50AB" w:rsidRPr="000F50AB">
        <w:rPr>
          <w:rFonts w:ascii="Times New Roman" w:eastAsia="Calibri" w:hAnsi="Times New Roman" w:cs="Times New Roman"/>
          <w:sz w:val="26"/>
          <w:szCs w:val="26"/>
        </w:rPr>
        <w:t xml:space="preserve"> и (или) участник</w:t>
      </w:r>
      <w:r w:rsidR="000F50AB">
        <w:rPr>
          <w:rFonts w:ascii="Times New Roman" w:eastAsia="Calibri" w:hAnsi="Times New Roman" w:cs="Times New Roman"/>
          <w:sz w:val="26"/>
          <w:szCs w:val="26"/>
        </w:rPr>
        <w:t>ами</w:t>
      </w:r>
      <w:r w:rsidR="000F50AB" w:rsidRPr="000F50AB">
        <w:rPr>
          <w:rFonts w:ascii="Times New Roman" w:eastAsia="Calibri" w:hAnsi="Times New Roman" w:cs="Times New Roman"/>
          <w:sz w:val="26"/>
          <w:szCs w:val="26"/>
        </w:rPr>
        <w:t xml:space="preserve"> специальной военной операции (близким</w:t>
      </w:r>
      <w:r w:rsidR="000F50AB">
        <w:rPr>
          <w:rFonts w:ascii="Times New Roman" w:eastAsia="Calibri" w:hAnsi="Times New Roman" w:cs="Times New Roman"/>
          <w:sz w:val="26"/>
          <w:szCs w:val="26"/>
        </w:rPr>
        <w:t>и</w:t>
      </w:r>
      <w:r w:rsidR="000F50AB" w:rsidRPr="000F50AB">
        <w:rPr>
          <w:rFonts w:ascii="Times New Roman" w:eastAsia="Calibri" w:hAnsi="Times New Roman" w:cs="Times New Roman"/>
          <w:sz w:val="26"/>
          <w:szCs w:val="26"/>
        </w:rPr>
        <w:t xml:space="preserve"> родственник</w:t>
      </w:r>
      <w:r w:rsidR="000F50AB">
        <w:rPr>
          <w:rFonts w:ascii="Times New Roman" w:eastAsia="Calibri" w:hAnsi="Times New Roman" w:cs="Times New Roman"/>
          <w:sz w:val="26"/>
          <w:szCs w:val="26"/>
        </w:rPr>
        <w:t>ами</w:t>
      </w:r>
      <w:r w:rsidR="000F50AB" w:rsidRPr="000F50AB">
        <w:rPr>
          <w:rFonts w:ascii="Times New Roman" w:eastAsia="Calibri" w:hAnsi="Times New Roman" w:cs="Times New Roman"/>
          <w:sz w:val="26"/>
          <w:szCs w:val="26"/>
        </w:rPr>
        <w:t xml:space="preserve"> ветерана и (или) участника специальной военной операции)</w:t>
      </w:r>
      <w:r w:rsidR="000F50A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6800F7">
        <w:rPr>
          <w:rFonts w:ascii="Times New Roman" w:eastAsia="Calibri" w:hAnsi="Times New Roman" w:cs="Times New Roman"/>
          <w:sz w:val="26"/>
          <w:szCs w:val="26"/>
        </w:rPr>
        <w:t>про</w:t>
      </w:r>
      <w:r>
        <w:rPr>
          <w:rFonts w:ascii="Times New Roman" w:eastAsia="Calibri" w:hAnsi="Times New Roman" w:cs="Times New Roman"/>
          <w:sz w:val="26"/>
          <w:szCs w:val="26"/>
        </w:rPr>
        <w:t>шедших</w:t>
      </w: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 обучени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 основам ведения предпринимательской деятельности или полу</w:t>
      </w:r>
      <w:r w:rsidR="000F50AB">
        <w:rPr>
          <w:rFonts w:ascii="Times New Roman" w:eastAsia="Calibri" w:hAnsi="Times New Roman" w:cs="Times New Roman"/>
          <w:sz w:val="26"/>
          <w:szCs w:val="26"/>
        </w:rPr>
        <w:t>чивших</w:t>
      </w: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 консультационн</w:t>
      </w:r>
      <w:r w:rsidR="000F50AB">
        <w:rPr>
          <w:rFonts w:ascii="Times New Roman" w:eastAsia="Calibri" w:hAnsi="Times New Roman" w:cs="Times New Roman"/>
          <w:sz w:val="26"/>
          <w:szCs w:val="26"/>
        </w:rPr>
        <w:t>ую</w:t>
      </w: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 поддержк</w:t>
      </w:r>
      <w:r w:rsidR="000F50AB">
        <w:rPr>
          <w:rFonts w:ascii="Times New Roman" w:eastAsia="Calibri" w:hAnsi="Times New Roman" w:cs="Times New Roman"/>
          <w:sz w:val="26"/>
          <w:szCs w:val="26"/>
        </w:rPr>
        <w:t>у</w:t>
      </w: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 в Центре компетенций по развитию сельскохозяйственной потребительской кооперации областного государственного автономного учреждения «Инновационно-консультационный центр агропромышленного комплекса»</w:t>
      </w:r>
      <w:r w:rsidR="000F50AB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2FC3260" w14:textId="1EECA828" w:rsidR="006800F7" w:rsidRDefault="006800F7" w:rsidP="000F50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00F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Невозможность проведения отбора без внесения изменений в порядок </w:t>
      </w:r>
      <w:r w:rsidR="000F50AB" w:rsidRPr="000F50AB">
        <w:rPr>
          <w:rFonts w:ascii="Times New Roman" w:eastAsia="Calibri" w:hAnsi="Times New Roman" w:cs="Times New Roman"/>
          <w:sz w:val="26"/>
          <w:szCs w:val="26"/>
        </w:rPr>
        <w:t>предоставления субсидии на возмещение затрат (части затрат), понесенных сельскохозяйственными товаропроизводителями</w:t>
      </w: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 Белгородской области</w:t>
      </w:r>
      <w:r w:rsidR="005F35CE">
        <w:rPr>
          <w:rFonts w:ascii="Times New Roman" w:eastAsia="Calibri" w:hAnsi="Times New Roman" w:cs="Times New Roman"/>
          <w:sz w:val="26"/>
          <w:szCs w:val="26"/>
        </w:rPr>
        <w:t>,</w:t>
      </w: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 без утверждения регионального нормативного правового акта, регламентирующ</w:t>
      </w:r>
      <w:r w:rsidR="005F35CE">
        <w:rPr>
          <w:rFonts w:ascii="Times New Roman" w:eastAsia="Calibri" w:hAnsi="Times New Roman" w:cs="Times New Roman"/>
          <w:sz w:val="26"/>
          <w:szCs w:val="26"/>
        </w:rPr>
        <w:t>его</w:t>
      </w: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 данный порядок</w:t>
      </w:r>
      <w:r w:rsidR="005F35CE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7FBC937" w14:textId="5047D09C" w:rsidR="005F35CE" w:rsidRDefault="005F35CE" w:rsidP="005F3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- Невозможность проведения отбора без внесения изменений в порядок </w:t>
      </w:r>
      <w:r w:rsidRPr="005F35CE">
        <w:rPr>
          <w:rFonts w:ascii="Times New Roman" w:eastAsia="Calibri" w:hAnsi="Times New Roman" w:cs="Times New Roman"/>
          <w:sz w:val="26"/>
          <w:szCs w:val="26"/>
        </w:rPr>
        <w:t>предоставления субсидии на финансовое обеспечение затрат Центра компетенций в сфере сельскохозяйственной кооперации и поддержки фермеров</w:t>
      </w: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 без утверждения регионального нормативного правового акта, регламентирующ</w:t>
      </w:r>
      <w:r>
        <w:rPr>
          <w:rFonts w:ascii="Times New Roman" w:eastAsia="Calibri" w:hAnsi="Times New Roman" w:cs="Times New Roman"/>
          <w:sz w:val="26"/>
          <w:szCs w:val="26"/>
        </w:rPr>
        <w:t>его</w:t>
      </w:r>
      <w:r w:rsidRPr="006800F7">
        <w:rPr>
          <w:rFonts w:ascii="Times New Roman" w:eastAsia="Calibri" w:hAnsi="Times New Roman" w:cs="Times New Roman"/>
          <w:sz w:val="26"/>
          <w:szCs w:val="26"/>
        </w:rPr>
        <w:t xml:space="preserve"> данный порядок.</w:t>
      </w:r>
    </w:p>
    <w:p w14:paraId="6C8C78B3" w14:textId="38DE4B51" w:rsidR="007C341E" w:rsidRPr="00FD7675" w:rsidRDefault="009947C3" w:rsidP="006800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2.2. Информация о возникновении и выявлении проблемы:</w:t>
      </w:r>
    </w:p>
    <w:p w14:paraId="63FF63BC" w14:textId="19453B68" w:rsidR="007C341E" w:rsidRPr="00FD7675" w:rsidRDefault="005F3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35CE">
        <w:rPr>
          <w:rFonts w:ascii="Times New Roman" w:eastAsia="Calibri" w:hAnsi="Times New Roman" w:cs="Times New Roman"/>
          <w:sz w:val="26"/>
          <w:szCs w:val="26"/>
        </w:rPr>
        <w:t>Данная проблема выявлена в результате мониторинга деятельности сельскохозяйственных товаропроизводителей Белгородской области, а также по результатам их обращений в органы государственной власти.</w:t>
      </w:r>
    </w:p>
    <w:p w14:paraId="57A2151D" w14:textId="1A6AE371" w:rsidR="007C341E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2.3. Негативные эффекты, возникающие в связи с наличием рассматриваемой проблемы:</w:t>
      </w:r>
    </w:p>
    <w:p w14:paraId="11A43088" w14:textId="66D864C8" w:rsidR="00456840" w:rsidRDefault="004568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окончание срока действия </w:t>
      </w:r>
      <w:r w:rsidRPr="00456840">
        <w:rPr>
          <w:rFonts w:ascii="Times New Roman" w:eastAsia="Calibri" w:hAnsi="Times New Roman" w:cs="Times New Roman"/>
          <w:sz w:val="26"/>
          <w:szCs w:val="26"/>
        </w:rPr>
        <w:t>регионального проекта «Акселерация субъектов малого и среднего предпринимательства»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отсутствия финансирования по данному направлению в 2025 году;</w:t>
      </w:r>
    </w:p>
    <w:p w14:paraId="77CEEC44" w14:textId="3E6066C9" w:rsidR="008933F0" w:rsidRDefault="00893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отсутствие дополнительного проходного балла для </w:t>
      </w:r>
      <w:r w:rsidRPr="008933F0">
        <w:rPr>
          <w:rFonts w:ascii="Times New Roman" w:eastAsia="Calibri" w:hAnsi="Times New Roman" w:cs="Times New Roman"/>
          <w:sz w:val="26"/>
          <w:szCs w:val="26"/>
        </w:rPr>
        <w:t>участника или ветерана специальной военной операции и (или) членов семьи (близких родственников) участника или ветерана специальной военной операции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для получения гранта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Агростартап</w:t>
      </w:r>
      <w:proofErr w:type="spellEnd"/>
      <w:r w:rsidR="00B13117">
        <w:rPr>
          <w:rFonts w:ascii="Times New Roman" w:eastAsia="Calibri" w:hAnsi="Times New Roman" w:cs="Times New Roman"/>
          <w:sz w:val="26"/>
          <w:szCs w:val="26"/>
        </w:rPr>
        <w:t>»</w:t>
      </w:r>
      <w:r w:rsidR="002A31C0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3AC17FF1" w14:textId="77777777" w:rsidR="002A31C0" w:rsidRDefault="002A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31C0">
        <w:rPr>
          <w:rFonts w:ascii="Times New Roman" w:eastAsia="Calibri" w:hAnsi="Times New Roman" w:cs="Times New Roman"/>
          <w:sz w:val="26"/>
          <w:szCs w:val="26"/>
        </w:rPr>
        <w:t>- отсутствие полного перечня документов для представления гранта «</w:t>
      </w:r>
      <w:proofErr w:type="spellStart"/>
      <w:r w:rsidRPr="002A31C0">
        <w:rPr>
          <w:rFonts w:ascii="Times New Roman" w:eastAsia="Calibri" w:hAnsi="Times New Roman" w:cs="Times New Roman"/>
          <w:sz w:val="26"/>
          <w:szCs w:val="26"/>
        </w:rPr>
        <w:t>Агростартап</w:t>
      </w:r>
      <w:proofErr w:type="spellEnd"/>
      <w:r w:rsidRPr="002A31C0">
        <w:rPr>
          <w:rFonts w:ascii="Times New Roman" w:eastAsia="Calibri" w:hAnsi="Times New Roman" w:cs="Times New Roman"/>
          <w:sz w:val="26"/>
          <w:szCs w:val="26"/>
        </w:rPr>
        <w:t xml:space="preserve">»;         </w:t>
      </w:r>
    </w:p>
    <w:p w14:paraId="345A7469" w14:textId="77777777" w:rsidR="004112A2" w:rsidRDefault="002A31C0" w:rsidP="002A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 отсутствие процента прироста производства и реализации сельскохозяйственной продукции, отражающего увеличени</w:t>
      </w:r>
      <w:r w:rsidR="00456840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эффективности реализации проект</w:t>
      </w:r>
      <w:r w:rsidR="00456840">
        <w:rPr>
          <w:rFonts w:ascii="Times New Roman" w:eastAsia="Calibri" w:hAnsi="Times New Roman" w:cs="Times New Roman"/>
          <w:sz w:val="26"/>
          <w:szCs w:val="26"/>
        </w:rPr>
        <w:t>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грантополучателей;</w:t>
      </w:r>
      <w:r w:rsidRPr="002A31C0">
        <w:rPr>
          <w:rFonts w:ascii="Times New Roman" w:eastAsia="Calibri" w:hAnsi="Times New Roman" w:cs="Times New Roman"/>
          <w:sz w:val="26"/>
          <w:szCs w:val="26"/>
        </w:rPr>
        <w:t xml:space="preserve">   </w:t>
      </w:r>
    </w:p>
    <w:p w14:paraId="268EB9CE" w14:textId="77777777" w:rsidR="004112A2" w:rsidRPr="004112A2" w:rsidRDefault="002A31C0" w:rsidP="00411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31C0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4112A2" w:rsidRPr="004112A2">
        <w:rPr>
          <w:rFonts w:ascii="Times New Roman" w:eastAsia="Calibri" w:hAnsi="Times New Roman" w:cs="Times New Roman"/>
          <w:sz w:val="26"/>
          <w:szCs w:val="26"/>
        </w:rPr>
        <w:t>- короткий срок использования средств гранта «</w:t>
      </w:r>
      <w:proofErr w:type="spellStart"/>
      <w:r w:rsidR="004112A2" w:rsidRPr="004112A2">
        <w:rPr>
          <w:rFonts w:ascii="Times New Roman" w:eastAsia="Calibri" w:hAnsi="Times New Roman" w:cs="Times New Roman"/>
          <w:sz w:val="26"/>
          <w:szCs w:val="26"/>
        </w:rPr>
        <w:t>Агростартап</w:t>
      </w:r>
      <w:proofErr w:type="spellEnd"/>
      <w:r w:rsidR="004112A2" w:rsidRPr="004112A2">
        <w:rPr>
          <w:rFonts w:ascii="Times New Roman" w:eastAsia="Calibri" w:hAnsi="Times New Roman" w:cs="Times New Roman"/>
          <w:sz w:val="26"/>
          <w:szCs w:val="26"/>
        </w:rPr>
        <w:t>» на территории приграничных регионов Российской Федерации;</w:t>
      </w:r>
    </w:p>
    <w:p w14:paraId="1354019E" w14:textId="51AB7812" w:rsidR="002A31C0" w:rsidRDefault="004112A2" w:rsidP="00411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12A2">
        <w:rPr>
          <w:rFonts w:ascii="Times New Roman" w:eastAsia="Calibri" w:hAnsi="Times New Roman" w:cs="Times New Roman"/>
          <w:sz w:val="26"/>
          <w:szCs w:val="26"/>
        </w:rPr>
        <w:t>- не полный перечень обстоятельств непреодолимой силы, при которых допускается внесение изменений в проект грантополучателя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  <w:r w:rsidRPr="004112A2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</w:p>
    <w:p w14:paraId="0BFBCF18" w14:textId="19813153" w:rsidR="006F5BF3" w:rsidRPr="002A31C0" w:rsidRDefault="006F5BF3" w:rsidP="006F5B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_Hlk169776585"/>
      <w:r w:rsidRPr="002A31C0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B13117" w:rsidRPr="002A31C0">
        <w:rPr>
          <w:rFonts w:ascii="Times New Roman" w:eastAsia="Calibri" w:hAnsi="Times New Roman" w:cs="Times New Roman"/>
          <w:sz w:val="26"/>
          <w:szCs w:val="26"/>
        </w:rPr>
        <w:t>отсутствие возможности в более короткие сроки получить субсидию;</w:t>
      </w:r>
    </w:p>
    <w:p w14:paraId="56449479" w14:textId="5E5FB55C" w:rsidR="006F5BF3" w:rsidRDefault="006F5BF3" w:rsidP="006F5B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31C0">
        <w:rPr>
          <w:rFonts w:ascii="Times New Roman" w:eastAsia="Calibri" w:hAnsi="Times New Roman" w:cs="Times New Roman"/>
          <w:sz w:val="26"/>
          <w:szCs w:val="26"/>
        </w:rPr>
        <w:t xml:space="preserve">- отсутствие возможности </w:t>
      </w:r>
      <w:r w:rsidR="002A31C0" w:rsidRPr="002A31C0">
        <w:rPr>
          <w:rFonts w:ascii="Times New Roman" w:eastAsia="Calibri" w:hAnsi="Times New Roman" w:cs="Times New Roman"/>
          <w:sz w:val="26"/>
          <w:szCs w:val="26"/>
        </w:rPr>
        <w:t>получения субсидии на возмещение затрат (части затрат), понесенных сельскохозяйственными товаропроизводителями в четвертом квартале истекшего года в связи с приобретением имущества кооперативом с последующим внесением его в неделимый фонд кооператива/реализации членам кооператива</w:t>
      </w:r>
      <w:r w:rsidR="004112A2">
        <w:rPr>
          <w:rFonts w:ascii="Times New Roman" w:eastAsia="Calibri" w:hAnsi="Times New Roman" w:cs="Times New Roman"/>
          <w:sz w:val="26"/>
          <w:szCs w:val="26"/>
        </w:rPr>
        <w:t>.</w:t>
      </w:r>
    </w:p>
    <w:bookmarkEnd w:id="1"/>
    <w:p w14:paraId="6AA25C0D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4E50">
        <w:rPr>
          <w:rFonts w:ascii="Times New Roman" w:eastAsia="Calibri" w:hAnsi="Times New Roman" w:cs="Times New Roman"/>
          <w:sz w:val="26"/>
          <w:szCs w:val="26"/>
        </w:rPr>
        <w:t xml:space="preserve">2.4. Анализ опыта иных субъектов 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Российской Федерации </w:t>
      </w:r>
      <w:r w:rsidRPr="00FD7675">
        <w:rPr>
          <w:rFonts w:ascii="Times New Roman" w:eastAsia="Calibri" w:hAnsi="Times New Roman" w:cs="Times New Roman"/>
          <w:sz w:val="26"/>
          <w:szCs w:val="26"/>
        </w:rPr>
        <w:br/>
        <w:t>в соответствующих сферах деятельности:</w:t>
      </w:r>
    </w:p>
    <w:p w14:paraId="30AE1EBE" w14:textId="77777777" w:rsidR="00934A0D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t xml:space="preserve"> </w:t>
      </w:r>
      <w:r w:rsidR="00934A0D" w:rsidRPr="00934A0D">
        <w:rPr>
          <w:rFonts w:ascii="Times New Roman" w:eastAsia="Calibri" w:hAnsi="Times New Roman" w:cs="Times New Roman"/>
          <w:sz w:val="26"/>
          <w:szCs w:val="26"/>
        </w:rPr>
        <w:t xml:space="preserve">В настоящее время органами исполнительной власти всех субъектов Российской Федерации ведутся работы по принятию аналогичных нормативных правовых актов, предусматривающих изменение действующих положений и порядков предоставления государственной поддержки сельхозтоваропроизводителям. </w:t>
      </w:r>
    </w:p>
    <w:p w14:paraId="61A02AE6" w14:textId="2615E2E4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 w:rsidRPr="00FD767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достижения:</w:t>
      </w:r>
    </w:p>
    <w:p w14:paraId="589AA8D2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3.1. Описание целей предлагаемого правового регулирования:</w:t>
      </w:r>
    </w:p>
    <w:p w14:paraId="404B7660" w14:textId="1FC6BD25" w:rsidR="007C341E" w:rsidRPr="00CA198F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98F">
        <w:rPr>
          <w:rFonts w:ascii="Times New Roman" w:eastAsia="Calibri" w:hAnsi="Times New Roman" w:cs="Times New Roman"/>
          <w:sz w:val="26"/>
          <w:szCs w:val="26"/>
        </w:rPr>
        <w:t>Создание оптимальных услови</w:t>
      </w:r>
      <w:r w:rsidR="00F354B5">
        <w:rPr>
          <w:rFonts w:ascii="Times New Roman" w:eastAsia="Calibri" w:hAnsi="Times New Roman" w:cs="Times New Roman"/>
          <w:sz w:val="26"/>
          <w:szCs w:val="26"/>
        </w:rPr>
        <w:t>й</w:t>
      </w:r>
      <w:r w:rsidRPr="00CA198F">
        <w:rPr>
          <w:rFonts w:ascii="Times New Roman" w:eastAsia="Calibri" w:hAnsi="Times New Roman" w:cs="Times New Roman"/>
          <w:sz w:val="26"/>
          <w:szCs w:val="26"/>
        </w:rPr>
        <w:t xml:space="preserve"> для оказания</w:t>
      </w:r>
      <w:r w:rsidR="00934A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A198F">
        <w:rPr>
          <w:rFonts w:ascii="Times New Roman" w:eastAsia="Calibri" w:hAnsi="Times New Roman" w:cs="Times New Roman"/>
          <w:sz w:val="26"/>
          <w:szCs w:val="26"/>
        </w:rPr>
        <w:t>грантовой поддержки крестьянским (фермерским) хозяйствам или индивидуальным предпринимателям, а так же оказания поддержки в виде субсидирования затрат (части затрат), понесенными сельскохозяйственными товаропроизводителями</w:t>
      </w:r>
      <w:r w:rsidRPr="00CA198F">
        <w:rPr>
          <w:rFonts w:ascii="Times New Roman" w:hAnsi="Times New Roman" w:cs="Times New Roman"/>
          <w:sz w:val="26"/>
          <w:szCs w:val="26"/>
        </w:rPr>
        <w:t xml:space="preserve"> и субсидирования на </w:t>
      </w:r>
      <w:r w:rsidRPr="00CA198F">
        <w:rPr>
          <w:rFonts w:ascii="Times New Roman" w:eastAsia="Calibri" w:hAnsi="Times New Roman" w:cs="Times New Roman"/>
          <w:sz w:val="26"/>
          <w:szCs w:val="26"/>
        </w:rPr>
        <w:t xml:space="preserve">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деятельности. </w:t>
      </w:r>
    </w:p>
    <w:p w14:paraId="2A0924E8" w14:textId="77777777" w:rsidR="007C341E" w:rsidRPr="008933F0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3.2. Обоснование соответствия целей предлагаемого правового регулирования </w:t>
      </w:r>
      <w:r w:rsidRPr="008933F0">
        <w:rPr>
          <w:rFonts w:ascii="Times New Roman" w:eastAsia="Calibri" w:hAnsi="Times New Roman" w:cs="Times New Roman"/>
          <w:sz w:val="26"/>
          <w:szCs w:val="26"/>
        </w:rPr>
        <w:t>принципам правового регулирования:</w:t>
      </w:r>
    </w:p>
    <w:p w14:paraId="3BD99E91" w14:textId="7D05995E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33F0">
        <w:rPr>
          <w:rFonts w:ascii="Times New Roman" w:eastAsia="Calibri" w:hAnsi="Times New Roman" w:cs="Times New Roman"/>
          <w:sz w:val="26"/>
          <w:szCs w:val="26"/>
        </w:rPr>
        <w:t xml:space="preserve">- проект нормативного правового акта разработан в соответствии с постановлениями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продовольствия», Постановлениями Правительства Российской Федерации от 25 октября 2023 года </w:t>
      </w:r>
      <w:r w:rsidR="00456840">
        <w:rPr>
          <w:rFonts w:ascii="Times New Roman" w:eastAsia="Calibri" w:hAnsi="Times New Roman" w:cs="Times New Roman"/>
          <w:sz w:val="26"/>
          <w:szCs w:val="26"/>
        </w:rPr>
        <w:br/>
      </w:r>
      <w:r w:rsidRPr="008933F0">
        <w:rPr>
          <w:rFonts w:ascii="Times New Roman" w:eastAsia="Calibri" w:hAnsi="Times New Roman" w:cs="Times New Roman"/>
          <w:sz w:val="26"/>
          <w:szCs w:val="26"/>
        </w:rPr>
        <w:t>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 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утвержденными Постановлением Правительства Российской Федерации.</w:t>
      </w:r>
    </w:p>
    <w:p w14:paraId="26A4E2B1" w14:textId="58B43038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3.3. Сроки достижения целей предлагаемого правового </w:t>
      </w:r>
      <w:proofErr w:type="gramStart"/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регулирования:   </w:t>
      </w:r>
      <w:proofErr w:type="gramEnd"/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FD7675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квартал 202</w:t>
      </w:r>
      <w:r w:rsidR="00934A0D">
        <w:rPr>
          <w:rFonts w:ascii="Times New Roman" w:eastAsia="Calibri" w:hAnsi="Times New Roman" w:cs="Times New Roman"/>
          <w:sz w:val="26"/>
          <w:szCs w:val="26"/>
        </w:rPr>
        <w:t>5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года.</w:t>
      </w:r>
    </w:p>
    <w:p w14:paraId="1E9954C1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3.4.</w:t>
      </w:r>
      <w:r w:rsidRPr="00FD7675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FD7675">
        <w:rPr>
          <w:rFonts w:ascii="Times New Roman" w:eastAsia="Calibri" w:hAnsi="Times New Roman" w:cs="Times New Roman"/>
          <w:sz w:val="26"/>
          <w:szCs w:val="26"/>
        </w:rPr>
        <w:t>Иная информация о целях предлагаемого правового регулирования: отсутствует.</w:t>
      </w:r>
      <w:r w:rsidRPr="00FD76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552948" w14:textId="77777777" w:rsidR="007C341E" w:rsidRPr="00FD7675" w:rsidRDefault="009947C3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675"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Описание предлагаемого правового регулирования:</w:t>
      </w:r>
    </w:p>
    <w:p w14:paraId="0D1D9FB4" w14:textId="0FF00FD4" w:rsidR="007C341E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4.1. Описание предлагаемого способа решения проблемы и преодоления связанных с ней негативных эффектов:</w:t>
      </w:r>
    </w:p>
    <w:p w14:paraId="079BFB9B" w14:textId="6E1A2D15" w:rsidR="004112A2" w:rsidRPr="008B472B" w:rsidRDefault="004112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Изменение наименования государственной поддержки </w:t>
      </w:r>
      <w:r w:rsidRPr="004112A2">
        <w:rPr>
          <w:rFonts w:ascii="Times New Roman" w:eastAsia="Calibri" w:hAnsi="Times New Roman" w:cs="Times New Roman"/>
          <w:sz w:val="26"/>
          <w:szCs w:val="26"/>
        </w:rPr>
        <w:t xml:space="preserve">«Акселерация субъектов малого и среднего предпринимательства»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Pr="004112A2">
        <w:rPr>
          <w:rFonts w:ascii="Times New Roman" w:eastAsia="Calibri" w:hAnsi="Times New Roman" w:cs="Times New Roman"/>
          <w:sz w:val="26"/>
          <w:szCs w:val="26"/>
        </w:rPr>
        <w:t xml:space="preserve">«Создание системы поддержки фермеров и развитие сельской кооперации» и </w:t>
      </w:r>
      <w:r>
        <w:rPr>
          <w:rFonts w:ascii="Times New Roman" w:eastAsia="Calibri" w:hAnsi="Times New Roman" w:cs="Times New Roman"/>
          <w:sz w:val="26"/>
          <w:szCs w:val="26"/>
        </w:rPr>
        <w:t>осуществление</w:t>
      </w:r>
      <w:r w:rsidRPr="004112A2">
        <w:rPr>
          <w:rFonts w:ascii="Times New Roman" w:eastAsia="Calibri" w:hAnsi="Times New Roman" w:cs="Times New Roman"/>
          <w:sz w:val="26"/>
          <w:szCs w:val="26"/>
        </w:rPr>
        <w:t xml:space="preserve"> финансирования по данному направлению в 2025 году;</w:t>
      </w:r>
    </w:p>
    <w:p w14:paraId="44846946" w14:textId="5AD999AB" w:rsidR="007C341E" w:rsidRDefault="009947C3" w:rsidP="008B47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4260">
        <w:rPr>
          <w:rFonts w:ascii="Times New Roman" w:eastAsia="Calibri" w:hAnsi="Times New Roman" w:cs="Times New Roman"/>
          <w:sz w:val="26"/>
          <w:szCs w:val="26"/>
        </w:rPr>
        <w:t>4.1.1. В порядок предоставления крестьянским (фермерским) хозяйствам или индивидуальным предпринимателям грантов «</w:t>
      </w:r>
      <w:proofErr w:type="spellStart"/>
      <w:r w:rsidRPr="002C4260">
        <w:rPr>
          <w:rFonts w:ascii="Times New Roman" w:eastAsia="Calibri" w:hAnsi="Times New Roman" w:cs="Times New Roman"/>
          <w:sz w:val="26"/>
          <w:szCs w:val="26"/>
        </w:rPr>
        <w:t>Агростартап</w:t>
      </w:r>
      <w:proofErr w:type="spellEnd"/>
      <w:r w:rsidR="002C4260" w:rsidRPr="002C4260">
        <w:rPr>
          <w:rFonts w:ascii="Times New Roman" w:eastAsia="Calibri" w:hAnsi="Times New Roman" w:cs="Times New Roman"/>
          <w:sz w:val="26"/>
          <w:szCs w:val="26"/>
        </w:rPr>
        <w:t>»</w:t>
      </w:r>
      <w:r w:rsidRPr="002C4260">
        <w:rPr>
          <w:rFonts w:ascii="Times New Roman" w:eastAsia="Calibri" w:hAnsi="Times New Roman" w:cs="Times New Roman"/>
          <w:sz w:val="26"/>
          <w:szCs w:val="26"/>
        </w:rPr>
        <w:t xml:space="preserve"> вносятся изменения </w:t>
      </w:r>
      <w:r w:rsidR="00456840">
        <w:rPr>
          <w:rFonts w:ascii="Times New Roman" w:eastAsia="Calibri" w:hAnsi="Times New Roman" w:cs="Times New Roman"/>
          <w:sz w:val="26"/>
          <w:szCs w:val="26"/>
        </w:rPr>
        <w:br/>
      </w:r>
      <w:r w:rsidRPr="002C4260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846D23">
        <w:rPr>
          <w:rFonts w:ascii="Times New Roman" w:eastAsia="Calibri" w:hAnsi="Times New Roman" w:cs="Times New Roman"/>
          <w:sz w:val="26"/>
          <w:szCs w:val="26"/>
        </w:rPr>
        <w:t>части:</w:t>
      </w:r>
    </w:p>
    <w:p w14:paraId="27B695C5" w14:textId="02791FFC" w:rsidR="00B13117" w:rsidRPr="00846D23" w:rsidRDefault="00B13117" w:rsidP="002A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наличия дополнительного проходного балла для </w:t>
      </w:r>
      <w:r w:rsidRPr="008933F0">
        <w:rPr>
          <w:rFonts w:ascii="Times New Roman" w:eastAsia="Calibri" w:hAnsi="Times New Roman" w:cs="Times New Roman"/>
          <w:sz w:val="26"/>
          <w:szCs w:val="26"/>
        </w:rPr>
        <w:t>участника или ветерана специальной военной операции и (или) членов семьи (близких родственников) участника или ветерана специальной военной операции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для получения гранта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Агростартап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»;</w:t>
      </w:r>
    </w:p>
    <w:p w14:paraId="2CAB3449" w14:textId="77777777" w:rsidR="002A31C0" w:rsidRDefault="002A31C0" w:rsidP="00846D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2A31C0">
        <w:rPr>
          <w:rFonts w:ascii="Times New Roman" w:eastAsia="Calibri" w:hAnsi="Times New Roman" w:cs="Times New Roman"/>
          <w:sz w:val="26"/>
          <w:szCs w:val="26"/>
        </w:rPr>
        <w:t xml:space="preserve">уточнен перечень документов для представления </w:t>
      </w:r>
      <w:r>
        <w:rPr>
          <w:rFonts w:ascii="Times New Roman" w:eastAsia="Calibri" w:hAnsi="Times New Roman" w:cs="Times New Roman"/>
          <w:sz w:val="26"/>
          <w:szCs w:val="26"/>
        </w:rPr>
        <w:t>гранта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Агростартап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»;</w:t>
      </w:r>
    </w:p>
    <w:p w14:paraId="0CBF5391" w14:textId="2BEA508F" w:rsidR="002A31C0" w:rsidRDefault="002A31C0" w:rsidP="002A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456840">
        <w:rPr>
          <w:rFonts w:ascii="Times New Roman" w:eastAsia="Calibri" w:hAnsi="Times New Roman" w:cs="Times New Roman"/>
          <w:sz w:val="26"/>
          <w:szCs w:val="26"/>
        </w:rPr>
        <w:t>наличие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процента прироста производства и реализации сельскохозяйственной продукции, отражающего увеличени</w:t>
      </w:r>
      <w:r w:rsidR="00456840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эффективности реализации проект</w:t>
      </w:r>
      <w:r w:rsidR="00456840">
        <w:rPr>
          <w:rFonts w:ascii="Times New Roman" w:eastAsia="Calibri" w:hAnsi="Times New Roman" w:cs="Times New Roman"/>
          <w:sz w:val="26"/>
          <w:szCs w:val="26"/>
        </w:rPr>
        <w:t>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грантополучателей;</w:t>
      </w:r>
    </w:p>
    <w:p w14:paraId="57214BF3" w14:textId="24E4980E" w:rsidR="00456840" w:rsidRDefault="00456840" w:rsidP="002A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увеличен</w:t>
      </w:r>
      <w:r w:rsidRPr="00456840">
        <w:rPr>
          <w:rFonts w:ascii="Times New Roman" w:eastAsia="Calibri" w:hAnsi="Times New Roman" w:cs="Times New Roman"/>
          <w:sz w:val="26"/>
          <w:szCs w:val="26"/>
        </w:rPr>
        <w:t xml:space="preserve"> срок использования средств гранта «</w:t>
      </w:r>
      <w:proofErr w:type="spellStart"/>
      <w:r w:rsidRPr="00456840">
        <w:rPr>
          <w:rFonts w:ascii="Times New Roman" w:eastAsia="Calibri" w:hAnsi="Times New Roman" w:cs="Times New Roman"/>
          <w:sz w:val="26"/>
          <w:szCs w:val="26"/>
        </w:rPr>
        <w:t>Агростартап</w:t>
      </w:r>
      <w:proofErr w:type="spellEnd"/>
      <w:r w:rsidRPr="00456840">
        <w:rPr>
          <w:rFonts w:ascii="Times New Roman" w:eastAsia="Calibri" w:hAnsi="Times New Roman" w:cs="Times New Roman"/>
          <w:sz w:val="26"/>
          <w:szCs w:val="26"/>
        </w:rPr>
        <w:t>» на территории приграничных регионов Российской Федерации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 18 до </w:t>
      </w:r>
      <w:r w:rsidRPr="00456840">
        <w:rPr>
          <w:rFonts w:ascii="Times New Roman" w:eastAsia="Calibri" w:hAnsi="Times New Roman" w:cs="Times New Roman"/>
          <w:sz w:val="26"/>
          <w:szCs w:val="26"/>
        </w:rPr>
        <w:t>30 месяцев со дня поступления денежных средств на лицевой счет главы крестьянского (фермерского) хозяйства или индивидуального предпринимателя, открытый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56840">
        <w:rPr>
          <w:rFonts w:ascii="Times New Roman" w:eastAsia="Calibri" w:hAnsi="Times New Roman" w:cs="Times New Roman"/>
          <w:sz w:val="26"/>
          <w:szCs w:val="26"/>
        </w:rPr>
        <w:t>им 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56840">
        <w:rPr>
          <w:rFonts w:ascii="Times New Roman" w:eastAsia="Calibri" w:hAnsi="Times New Roman" w:cs="Times New Roman"/>
          <w:sz w:val="26"/>
          <w:szCs w:val="26"/>
        </w:rPr>
        <w:t>территориальном органе Федерального казначейства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0AA078E" w14:textId="0235DE83" w:rsidR="004112A2" w:rsidRPr="002A31C0" w:rsidRDefault="004112A2" w:rsidP="002A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расширен </w:t>
      </w:r>
      <w:r w:rsidRPr="004112A2">
        <w:rPr>
          <w:rFonts w:ascii="Times New Roman" w:eastAsia="Calibri" w:hAnsi="Times New Roman" w:cs="Times New Roman"/>
          <w:sz w:val="26"/>
          <w:szCs w:val="26"/>
        </w:rPr>
        <w:t>перечень обстоятельств непреодолимой силы, при которых допускается внесение изменений в проект грантополучателя</w:t>
      </w:r>
      <w:r>
        <w:rPr>
          <w:rFonts w:ascii="Times New Roman" w:eastAsia="Calibri" w:hAnsi="Times New Roman" w:cs="Times New Roman"/>
          <w:sz w:val="26"/>
          <w:szCs w:val="26"/>
        </w:rPr>
        <w:t>, в связи с банкротством.</w:t>
      </w:r>
    </w:p>
    <w:p w14:paraId="62C802E1" w14:textId="22F59860" w:rsidR="00846D23" w:rsidRPr="00846D23" w:rsidRDefault="00846D23" w:rsidP="00846D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6D23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</w:p>
    <w:p w14:paraId="2DC69C72" w14:textId="247CC904" w:rsidR="002C4260" w:rsidRDefault="002C4260" w:rsidP="002C4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6D23">
        <w:rPr>
          <w:rFonts w:ascii="Times New Roman" w:eastAsia="Calibri" w:hAnsi="Times New Roman" w:cs="Times New Roman"/>
          <w:sz w:val="26"/>
          <w:szCs w:val="26"/>
        </w:rPr>
        <w:t>4.1.2. В порядок предоставления субсидий на возмещение части затрат, понесенными сельскохозяйственными потребительскими кооперативами вносятся изменения в части:</w:t>
      </w:r>
    </w:p>
    <w:p w14:paraId="62386C14" w14:textId="4D613F37" w:rsidR="00B13117" w:rsidRPr="00846D23" w:rsidRDefault="00B13117" w:rsidP="002C4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31C0">
        <w:rPr>
          <w:rFonts w:ascii="Times New Roman" w:eastAsia="Calibri" w:hAnsi="Times New Roman" w:cs="Times New Roman"/>
          <w:sz w:val="26"/>
          <w:szCs w:val="26"/>
        </w:rPr>
        <w:t>- наличие возможности в более короткие сроки получить субсидию</w:t>
      </w:r>
    </w:p>
    <w:p w14:paraId="7EDD84CB" w14:textId="5F217EAA" w:rsidR="00846D23" w:rsidRPr="002A31C0" w:rsidRDefault="002C4260" w:rsidP="002A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2A31C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</w:t>
      </w:r>
      <w:r w:rsidR="002A31C0">
        <w:rPr>
          <w:rFonts w:ascii="Times New Roman" w:eastAsia="Calibri" w:hAnsi="Times New Roman" w:cs="Times New Roman"/>
          <w:sz w:val="26"/>
          <w:szCs w:val="26"/>
        </w:rPr>
        <w:t>наличие</w:t>
      </w:r>
      <w:r w:rsidR="002A31C0" w:rsidRPr="002A31C0">
        <w:rPr>
          <w:rFonts w:ascii="Times New Roman" w:eastAsia="Calibri" w:hAnsi="Times New Roman" w:cs="Times New Roman"/>
          <w:sz w:val="26"/>
          <w:szCs w:val="26"/>
        </w:rPr>
        <w:t xml:space="preserve"> возможности получения субсидии на возмещение затрат (части затрат), понесенных сельскохозяйственными товаропроизводителями в четвертом квартале истекшего года в связи с приобретением имущества кооперативом с последующим внесением его в неделимый фонд кооператива/реализации членам кооператива</w:t>
      </w:r>
      <w:r w:rsidRPr="002A31C0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94A38F4" w14:textId="77777777" w:rsidR="007C341E" w:rsidRPr="00846D23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6D23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Альтернативные варианты решения проблемы:</w:t>
      </w:r>
    </w:p>
    <w:p w14:paraId="2F77F429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- осуществление деятельности индивидуальными предпринимателями или главами крестьянских (фермерских) хозяйств, а также сельскохозяйственными потребительскими кооперативами за счёт собственных или заёмных (кредитных) средств, осуществление деятельности сельскохозяйственными товаропроизводителями и Центром компетенции по целевому назначению в сроки, утвержденные заключенными соглашениями</w:t>
      </w:r>
      <w:r w:rsidRPr="00FD767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7DE84C4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4.3. Обоснование выбора предлагаемого способа решения проблемы:</w:t>
      </w:r>
    </w:p>
    <w:p w14:paraId="1E980BB4" w14:textId="144A6E68" w:rsidR="007C341E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Оптимальным способом решения проблемы </w:t>
      </w:r>
      <w:r w:rsidR="00934A0D" w:rsidRPr="00934A0D">
        <w:rPr>
          <w:rFonts w:ascii="Times New Roman" w:eastAsia="Calibri" w:hAnsi="Times New Roman" w:cs="Times New Roman"/>
          <w:sz w:val="26"/>
          <w:szCs w:val="26"/>
        </w:rPr>
        <w:t>департамент устойчивого развития сельских территорий министерства сельского хозяйства и продовольствия области считает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принятие предлагаемого проекта постановления Правительства Белгородской области «О внесении изменений в постановление Правительства Белгородской области от 13 мая 2019 года № 192-пп», который позволит оказывать сельскохозяйственным предпринимателям государственную поддержку в виде предоставления грантов и субсидий,  повысить эффективность освоения предоставленной поддержки. Будет способствовать повышению заинтересованности субъектов МСП в регистрации в качестве индивидуальных предпринимателей и крестьянских (фермерских) хозяйств, индивидуальных </w:t>
      </w:r>
      <w:r w:rsidRPr="00534E03">
        <w:rPr>
          <w:rFonts w:ascii="Times New Roman" w:eastAsia="Calibri" w:hAnsi="Times New Roman" w:cs="Times New Roman"/>
          <w:sz w:val="26"/>
          <w:szCs w:val="26"/>
        </w:rPr>
        <w:t>предпринимателей, сельскохозяйственных потребительских кооперативов и потребительских обществ, относящихся к категории сельскохозяйственных товаропроизводителей.</w:t>
      </w:r>
    </w:p>
    <w:p w14:paraId="3F4C87EC" w14:textId="76075035" w:rsidR="00F5005C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В рамках реализации Государственной программы развития сельского хозяйства и регулирования рынков сельскохозяйственной продукции, сырья и продовольствия на 202</w:t>
      </w:r>
      <w:r w:rsidR="00934A0D">
        <w:rPr>
          <w:rFonts w:ascii="Times New Roman" w:eastAsia="Calibri" w:hAnsi="Times New Roman" w:cs="Times New Roman"/>
          <w:sz w:val="26"/>
          <w:szCs w:val="26"/>
        </w:rPr>
        <w:t>5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год предусмотрено финансирование на выплату гранта «</w:t>
      </w:r>
      <w:proofErr w:type="spellStart"/>
      <w:r w:rsidRPr="00FD7675">
        <w:rPr>
          <w:rFonts w:ascii="Times New Roman" w:eastAsia="Calibri" w:hAnsi="Times New Roman" w:cs="Times New Roman"/>
          <w:sz w:val="26"/>
          <w:szCs w:val="26"/>
        </w:rPr>
        <w:t>Агростартап</w:t>
      </w:r>
      <w:proofErr w:type="spellEnd"/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» на общую сумму </w:t>
      </w:r>
      <w:r w:rsidR="00934A0D">
        <w:rPr>
          <w:rFonts w:ascii="Times New Roman" w:eastAsia="Calibri" w:hAnsi="Times New Roman" w:cs="Times New Roman"/>
          <w:sz w:val="26"/>
          <w:szCs w:val="26"/>
        </w:rPr>
        <w:t>165 555,405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тыс. рублей, в том числе средства федерального бюджета – </w:t>
      </w:r>
      <w:r w:rsidR="00A70B72">
        <w:rPr>
          <w:rFonts w:ascii="Times New Roman" w:eastAsia="Calibri" w:hAnsi="Times New Roman" w:cs="Times New Roman"/>
          <w:sz w:val="26"/>
          <w:szCs w:val="26"/>
        </w:rPr>
        <w:br/>
      </w:r>
      <w:r w:rsidR="00A70B72" w:rsidRPr="00A70B72">
        <w:rPr>
          <w:rFonts w:ascii="Times New Roman" w:eastAsia="Calibri" w:hAnsi="Times New Roman" w:cs="Times New Roman"/>
          <w:sz w:val="26"/>
          <w:szCs w:val="26"/>
        </w:rPr>
        <w:t>122 511,000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тыс. рублей</w:t>
      </w:r>
      <w:r w:rsidR="00A70B72">
        <w:rPr>
          <w:rFonts w:ascii="Times New Roman" w:eastAsia="Calibri" w:hAnsi="Times New Roman" w:cs="Times New Roman"/>
          <w:sz w:val="26"/>
          <w:szCs w:val="26"/>
        </w:rPr>
        <w:t xml:space="preserve"> (74%)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, средства областного бюджета –  </w:t>
      </w:r>
      <w:r w:rsidR="00A70B72" w:rsidRPr="00A70B72">
        <w:rPr>
          <w:rFonts w:ascii="Times New Roman" w:eastAsia="Calibri" w:hAnsi="Times New Roman" w:cs="Times New Roman"/>
          <w:sz w:val="26"/>
          <w:szCs w:val="26"/>
        </w:rPr>
        <w:t>43 044,405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тыс. рублей</w:t>
      </w:r>
      <w:r w:rsidR="00A70B72">
        <w:rPr>
          <w:rFonts w:ascii="Times New Roman" w:eastAsia="Calibri" w:hAnsi="Times New Roman" w:cs="Times New Roman"/>
          <w:sz w:val="26"/>
          <w:szCs w:val="26"/>
        </w:rPr>
        <w:t xml:space="preserve"> (26%)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; на выплату субсидий на возмещение части затрат, понесенных сельскохозяйственными товаропроизводителями на общую сумму </w:t>
      </w:r>
      <w:r w:rsidR="00182557">
        <w:rPr>
          <w:rFonts w:ascii="Times New Roman" w:eastAsia="Calibri" w:hAnsi="Times New Roman" w:cs="Times New Roman"/>
          <w:sz w:val="26"/>
          <w:szCs w:val="26"/>
        </w:rPr>
        <w:t>109 685,135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тыс. рублей, в том числе средства федерального бюджета – </w:t>
      </w:r>
      <w:r w:rsidR="00A70B72" w:rsidRPr="00A70B72">
        <w:rPr>
          <w:rFonts w:ascii="Times New Roman" w:eastAsia="Calibri" w:hAnsi="Times New Roman" w:cs="Times New Roman"/>
          <w:sz w:val="26"/>
          <w:szCs w:val="26"/>
        </w:rPr>
        <w:t>81 167,000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тыс. рублей</w:t>
      </w:r>
      <w:r w:rsidR="00A70B72">
        <w:rPr>
          <w:rFonts w:ascii="Times New Roman" w:eastAsia="Calibri" w:hAnsi="Times New Roman" w:cs="Times New Roman"/>
          <w:sz w:val="26"/>
          <w:szCs w:val="26"/>
        </w:rPr>
        <w:t xml:space="preserve"> (74%)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, средства областного бюджета –  </w:t>
      </w:r>
      <w:r w:rsidR="00A70B72" w:rsidRPr="00A70B72">
        <w:rPr>
          <w:rFonts w:ascii="Times New Roman" w:eastAsia="Calibri" w:hAnsi="Times New Roman" w:cs="Times New Roman"/>
          <w:sz w:val="26"/>
          <w:szCs w:val="26"/>
        </w:rPr>
        <w:t>28 518,135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тыс. рублей</w:t>
      </w:r>
      <w:r w:rsidR="00A70B72">
        <w:rPr>
          <w:rFonts w:ascii="Times New Roman" w:eastAsia="Calibri" w:hAnsi="Times New Roman" w:cs="Times New Roman"/>
          <w:sz w:val="26"/>
          <w:szCs w:val="26"/>
        </w:rPr>
        <w:t xml:space="preserve"> (26%)</w:t>
      </w:r>
      <w:r w:rsidRPr="00FD7675">
        <w:rPr>
          <w:rFonts w:ascii="Times New Roman" w:eastAsia="Calibri" w:hAnsi="Times New Roman" w:cs="Times New Roman"/>
          <w:sz w:val="26"/>
          <w:szCs w:val="26"/>
        </w:rPr>
        <w:t>, а так же на выплату субсидий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 на общую сумму 5 </w:t>
      </w:r>
      <w:r w:rsidR="00182557">
        <w:rPr>
          <w:rFonts w:ascii="Times New Roman" w:eastAsia="Calibri" w:hAnsi="Times New Roman" w:cs="Times New Roman"/>
          <w:sz w:val="26"/>
          <w:szCs w:val="26"/>
        </w:rPr>
        <w:t>000</w:t>
      </w:r>
      <w:r w:rsidRPr="00FD7675">
        <w:rPr>
          <w:rFonts w:ascii="Times New Roman" w:eastAsia="Calibri" w:hAnsi="Times New Roman" w:cs="Times New Roman"/>
          <w:sz w:val="26"/>
          <w:szCs w:val="26"/>
        </w:rPr>
        <w:t>,</w:t>
      </w:r>
      <w:r w:rsidR="00182557">
        <w:rPr>
          <w:rFonts w:ascii="Times New Roman" w:eastAsia="Calibri" w:hAnsi="Times New Roman" w:cs="Times New Roman"/>
          <w:sz w:val="26"/>
          <w:szCs w:val="26"/>
        </w:rPr>
        <w:t>000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тыс. рублей, в том числе средства федерального бюджета – </w:t>
      </w:r>
      <w:r w:rsidR="00A70B72">
        <w:rPr>
          <w:rFonts w:ascii="Times New Roman" w:eastAsia="Calibri" w:hAnsi="Times New Roman" w:cs="Times New Roman"/>
          <w:sz w:val="26"/>
          <w:szCs w:val="26"/>
        </w:rPr>
        <w:t>3</w:t>
      </w:r>
      <w:r w:rsidR="001825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70B72">
        <w:rPr>
          <w:rFonts w:ascii="Times New Roman" w:eastAsia="Calibri" w:hAnsi="Times New Roman" w:cs="Times New Roman"/>
          <w:sz w:val="26"/>
          <w:szCs w:val="26"/>
        </w:rPr>
        <w:t>7</w:t>
      </w:r>
      <w:r w:rsidR="00182557">
        <w:rPr>
          <w:rFonts w:ascii="Times New Roman" w:eastAsia="Calibri" w:hAnsi="Times New Roman" w:cs="Times New Roman"/>
          <w:sz w:val="26"/>
          <w:szCs w:val="26"/>
        </w:rPr>
        <w:t>00</w:t>
      </w:r>
      <w:r w:rsidRPr="00FD7675">
        <w:rPr>
          <w:rFonts w:ascii="Times New Roman" w:eastAsia="Calibri" w:hAnsi="Times New Roman" w:cs="Times New Roman"/>
          <w:sz w:val="26"/>
          <w:szCs w:val="26"/>
        </w:rPr>
        <w:t>,000 тыс. рублей (</w:t>
      </w:r>
      <w:r w:rsidR="00A70B72">
        <w:rPr>
          <w:rFonts w:ascii="Times New Roman" w:eastAsia="Calibri" w:hAnsi="Times New Roman" w:cs="Times New Roman"/>
          <w:sz w:val="26"/>
          <w:szCs w:val="26"/>
        </w:rPr>
        <w:t>74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%), средства областного бюджета –  </w:t>
      </w:r>
      <w:r w:rsidR="00A70B72">
        <w:rPr>
          <w:rFonts w:ascii="Times New Roman" w:eastAsia="Calibri" w:hAnsi="Times New Roman" w:cs="Times New Roman"/>
          <w:sz w:val="26"/>
          <w:szCs w:val="26"/>
        </w:rPr>
        <w:t>1 3</w:t>
      </w:r>
      <w:r w:rsidRPr="00FD7675">
        <w:rPr>
          <w:rFonts w:ascii="Times New Roman" w:eastAsia="Calibri" w:hAnsi="Times New Roman" w:cs="Times New Roman"/>
          <w:sz w:val="26"/>
          <w:szCs w:val="26"/>
        </w:rPr>
        <w:t>0</w:t>
      </w:r>
      <w:r w:rsidR="00182557">
        <w:rPr>
          <w:rFonts w:ascii="Times New Roman" w:eastAsia="Calibri" w:hAnsi="Times New Roman" w:cs="Times New Roman"/>
          <w:sz w:val="26"/>
          <w:szCs w:val="26"/>
        </w:rPr>
        <w:t>0</w:t>
      </w:r>
      <w:r w:rsidRPr="00FD7675">
        <w:rPr>
          <w:rFonts w:ascii="Times New Roman" w:eastAsia="Calibri" w:hAnsi="Times New Roman" w:cs="Times New Roman"/>
          <w:sz w:val="26"/>
          <w:szCs w:val="26"/>
        </w:rPr>
        <w:t>,</w:t>
      </w:r>
      <w:r w:rsidR="00182557">
        <w:rPr>
          <w:rFonts w:ascii="Times New Roman" w:eastAsia="Calibri" w:hAnsi="Times New Roman" w:cs="Times New Roman"/>
          <w:sz w:val="26"/>
          <w:szCs w:val="26"/>
        </w:rPr>
        <w:t>000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тыс. рублей (</w:t>
      </w:r>
      <w:r w:rsidR="00A70B72">
        <w:rPr>
          <w:rFonts w:ascii="Times New Roman" w:eastAsia="Calibri" w:hAnsi="Times New Roman" w:cs="Times New Roman"/>
          <w:sz w:val="26"/>
          <w:szCs w:val="26"/>
        </w:rPr>
        <w:t>26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%)</w:t>
      </w:r>
      <w:r w:rsidR="00F5005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E0D1E1A" w14:textId="77777777" w:rsidR="00F5005C" w:rsidRPr="00534E03" w:rsidRDefault="00F5005C" w:rsidP="00F500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4E03">
        <w:rPr>
          <w:rFonts w:ascii="Times New Roman" w:eastAsia="Calibri" w:hAnsi="Times New Roman" w:cs="Times New Roman"/>
          <w:sz w:val="26"/>
          <w:szCs w:val="26"/>
        </w:rPr>
        <w:t xml:space="preserve">При минимальном размере гранта в сумме </w:t>
      </w:r>
      <w:r>
        <w:rPr>
          <w:rFonts w:ascii="Times New Roman" w:eastAsia="Calibri" w:hAnsi="Times New Roman" w:cs="Times New Roman"/>
          <w:sz w:val="26"/>
          <w:szCs w:val="26"/>
        </w:rPr>
        <w:t>1,5</w:t>
      </w:r>
      <w:r w:rsidRPr="00534E03">
        <w:rPr>
          <w:rFonts w:ascii="Times New Roman" w:eastAsia="Calibri" w:hAnsi="Times New Roman" w:cs="Times New Roman"/>
          <w:sz w:val="26"/>
          <w:szCs w:val="26"/>
        </w:rPr>
        <w:t xml:space="preserve"> млн руб. в случае привлечения</w:t>
      </w:r>
    </w:p>
    <w:p w14:paraId="4A05AA38" w14:textId="0344F25D" w:rsidR="007C341E" w:rsidRPr="00FD7675" w:rsidRDefault="00F5005C" w:rsidP="00F5005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4E03">
        <w:rPr>
          <w:rFonts w:ascii="Times New Roman" w:eastAsia="Calibri" w:hAnsi="Times New Roman" w:cs="Times New Roman"/>
          <w:sz w:val="26"/>
          <w:szCs w:val="26"/>
        </w:rPr>
        <w:t xml:space="preserve">заемных средств в вышеуказанной сумме (под процентную ставку в размере 8,5 %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534E03">
        <w:rPr>
          <w:rFonts w:ascii="Times New Roman" w:eastAsia="Calibri" w:hAnsi="Times New Roman" w:cs="Times New Roman"/>
          <w:sz w:val="26"/>
          <w:szCs w:val="26"/>
        </w:rPr>
        <w:t xml:space="preserve">(в сфере АПК) на </w:t>
      </w:r>
      <w:r>
        <w:rPr>
          <w:rFonts w:ascii="Times New Roman" w:eastAsia="Calibri" w:hAnsi="Times New Roman" w:cs="Times New Roman"/>
          <w:sz w:val="26"/>
          <w:szCs w:val="26"/>
        </w:rPr>
        <w:t>18</w:t>
      </w:r>
      <w:r w:rsidRPr="00534E03">
        <w:rPr>
          <w:rFonts w:ascii="Times New Roman" w:eastAsia="Calibri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Calibri" w:hAnsi="Times New Roman" w:cs="Times New Roman"/>
          <w:sz w:val="26"/>
          <w:szCs w:val="26"/>
        </w:rPr>
        <w:t>ев</w:t>
      </w:r>
      <w:r w:rsidRPr="00534E03">
        <w:rPr>
          <w:rFonts w:ascii="Times New Roman" w:eastAsia="Calibri" w:hAnsi="Times New Roman" w:cs="Times New Roman"/>
          <w:sz w:val="26"/>
          <w:szCs w:val="26"/>
        </w:rPr>
        <w:t xml:space="preserve"> (срок освоения гранта) переплата получателя составит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34E03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02,96</w:t>
      </w:r>
      <w:r w:rsidRPr="00534E03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</w:p>
    <w:p w14:paraId="565FF82A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D7675">
        <w:rPr>
          <w:rFonts w:ascii="Times New Roman" w:eastAsia="Calibri" w:hAnsi="Times New Roman" w:cs="Times New Roman"/>
          <w:bCs/>
          <w:sz w:val="26"/>
          <w:szCs w:val="26"/>
        </w:rPr>
        <w:t>4.4.</w:t>
      </w:r>
      <w:r w:rsidRPr="00FD7675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FD7675">
        <w:rPr>
          <w:rFonts w:ascii="Times New Roman" w:eastAsia="Calibri" w:hAnsi="Times New Roman" w:cs="Times New Roman"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3AC04A96" w14:textId="0BED3234" w:rsidR="007C341E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25ABACF0" w14:textId="461647EE" w:rsidR="00456840" w:rsidRDefault="004568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5FD26002" w14:textId="24BA11CF" w:rsidR="00456840" w:rsidRDefault="004568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1149E6F4" w14:textId="5B2DCD52" w:rsidR="00456840" w:rsidRDefault="004568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72AA2DA" w14:textId="09B6336E" w:rsidR="00456840" w:rsidRDefault="004568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2DDFB936" w14:textId="7AD11392" w:rsidR="00456840" w:rsidRDefault="004568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41E8C8C4" w14:textId="77777777" w:rsidR="00456840" w:rsidRPr="00FD7675" w:rsidRDefault="004568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2"/>
        <w:gridCol w:w="2835"/>
      </w:tblGrid>
      <w:tr w:rsidR="007C341E" w:rsidRPr="00FD7675" w14:paraId="04ED59AA" w14:textId="77777777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2279" w14:textId="77777777" w:rsidR="007C341E" w:rsidRPr="00FD7675" w:rsidRDefault="009947C3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6ED4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C341E" w:rsidRPr="00FD7675" w14:paraId="54299C1A" w14:textId="77777777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D67" w14:textId="77777777" w:rsidR="007C341E" w:rsidRPr="00FD7675" w:rsidRDefault="009947C3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Зарегистрированные на сельской территории или на территории сельской агломерации и  претендующие на получение гранта индивидуальные предприниматели или главы крестьянских (фермерских) хозяйств, зарегистрированные в текущем году или граждане Российской Федерации, обязующиеся в срок, не превышающий 30 (тридцати) календарных дней с даты принятия решения конкурсной комиссией о предоставлении ему гранта «</w:t>
            </w:r>
            <w:proofErr w:type="spellStart"/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Агростартап</w:t>
            </w:r>
            <w:proofErr w:type="spellEnd"/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», осуществить государственную регистрацию крестьянского (фермерского) хозяйства или зарегистрироваться в качестве индивидуального предпринимателя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3DB" w14:textId="066DE254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18255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7C341E" w:rsidRPr="00FD7675" w14:paraId="0EE4C690" w14:textId="77777777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7F97" w14:textId="59EB2E35" w:rsidR="007C341E" w:rsidRPr="00FD7675" w:rsidRDefault="009947C3">
            <w:pPr>
              <w:keepNext/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Сельскохозяйственные товаропроизводители,</w:t>
            </w:r>
            <w:r w:rsidR="001825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зарегистриро</w:t>
            </w:r>
            <w:proofErr w:type="spellEnd"/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-ванные</w:t>
            </w:r>
            <w:proofErr w:type="gramEnd"/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сельской территории или на территории сельской агломерации и претендующие на получение субсидий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9E25" w14:textId="7BEBF4E0" w:rsidR="007C341E" w:rsidRPr="00FD7675" w:rsidRDefault="009947C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  <w:r w:rsidR="001825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7C341E" w:rsidRPr="00FD7675" w14:paraId="7C05B761" w14:textId="77777777" w:rsidTr="00534E03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2F9" w14:textId="77777777" w:rsidR="007C341E" w:rsidRPr="00FD7675" w:rsidRDefault="009947C3">
            <w:pPr>
              <w:keepNext/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Центр компетенций в сфере сельскохозяйственной кооперации                                 и поддержки фермеров зарегистрирован на территории Российской Федерации, оказывающий информационно-консультационные услуги, направленные на обеспечение создания и (или) развития сельскохозяйственных кооперативов, субъектов малого и среднего предпринимательства в области сельского хозяйства в субъекте Российской Федерации и  претендующий на получение субсидий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14B" w14:textId="77777777" w:rsidR="007C341E" w:rsidRPr="00FD7675" w:rsidRDefault="009947C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 менее 1 ед.</w:t>
            </w:r>
          </w:p>
        </w:tc>
      </w:tr>
    </w:tbl>
    <w:p w14:paraId="0258FBFA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6"/>
          <w:szCs w:val="26"/>
        </w:rPr>
      </w:pPr>
    </w:p>
    <w:p w14:paraId="2AC7637D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D7675">
        <w:rPr>
          <w:rFonts w:ascii="Times New Roman" w:eastAsia="Calibri" w:hAnsi="Times New Roman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 w:rsidRPr="00FD7675"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 w:rsidRPr="00FD7675">
        <w:rPr>
          <w:rFonts w:ascii="Times New Roman" w:eastAsia="Calibri" w:hAnsi="Times New Roman" w:cs="Times New Roman"/>
          <w:bCs/>
          <w:sz w:val="26"/>
          <w:szCs w:val="26"/>
        </w:rPr>
        <w:br/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3E4078B2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3969"/>
        <w:gridCol w:w="2126"/>
      </w:tblGrid>
      <w:tr w:rsidR="007C341E" w:rsidRPr="00FD7675" w14:paraId="65D1EE54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1DAE" w14:textId="77777777" w:rsidR="007C341E" w:rsidRPr="00362545" w:rsidRDefault="0099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45">
              <w:rPr>
                <w:rFonts w:ascii="Times New Roman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6DF5" w14:textId="77777777" w:rsidR="007C341E" w:rsidRPr="00362545" w:rsidRDefault="0099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4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305C" w14:textId="77777777" w:rsidR="007C341E" w:rsidRPr="00A6091C" w:rsidRDefault="0099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91C">
              <w:rPr>
                <w:rFonts w:ascii="Times New Roman" w:hAnsi="Times New Roman" w:cs="Times New Roman"/>
                <w:b/>
                <w:sz w:val="24"/>
                <w:szCs w:val="24"/>
              </w:rPr>
              <w:t>Оценка изменения расходов/доходов,</w:t>
            </w:r>
          </w:p>
          <w:p w14:paraId="45FD29E4" w14:textId="77777777" w:rsidR="007C341E" w:rsidRPr="00A6091C" w:rsidRDefault="0099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91C">
              <w:rPr>
                <w:rFonts w:ascii="Times New Roman" w:hAnsi="Times New Roman" w:cs="Times New Roman"/>
                <w:b/>
                <w:sz w:val="24"/>
                <w:szCs w:val="24"/>
              </w:rPr>
              <w:t>издержек/выгод,</w:t>
            </w:r>
          </w:p>
          <w:p w14:paraId="1C3CDC08" w14:textId="77777777" w:rsidR="007C341E" w:rsidRPr="00A6091C" w:rsidRDefault="0099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91C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7C341E" w:rsidRPr="00FD7675" w14:paraId="1A667225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FB09" w14:textId="77777777" w:rsidR="007C341E" w:rsidRPr="00362545" w:rsidRDefault="00994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45">
              <w:rPr>
                <w:rFonts w:ascii="Times New Roman" w:hAnsi="Times New Roman" w:cs="Times New Roman"/>
                <w:sz w:val="24"/>
                <w:szCs w:val="24"/>
              </w:rPr>
              <w:t>Зарегистрированные на сельской территории или на территории сельской агломерации и  претендующие на получение гранта индивидуальные предприниматели или главы крестьянских (фермерских) хозяйств, зарегистрированные в текущем году или граждане Российской Федерации, обязующиеся в срок, не превышающий 30 (тридцати) календарных дней с даты принятия решения конкурсной комиссией о предоставлении ему гранта «</w:t>
            </w:r>
            <w:proofErr w:type="spellStart"/>
            <w:r w:rsidRPr="00362545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36254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6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осуществить государственную регистрацию крестьянского (фермерского) хозяйства или зарегистрироваться в качестве индивидуального предпринимателя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F09" w14:textId="77777777" w:rsidR="007C341E" w:rsidRPr="004D7A39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Преимущества:</w:t>
            </w:r>
          </w:p>
          <w:p w14:paraId="773FC4E9" w14:textId="15E9C780" w:rsidR="00044E50" w:rsidRPr="004D7A39" w:rsidRDefault="009947C3" w:rsidP="00044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E50" w:rsidRPr="004D7A39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исключена необходимость </w:t>
            </w:r>
            <w:r w:rsidR="004D7A39" w:rsidRPr="004D7A39">
              <w:rPr>
                <w:rFonts w:ascii="Times New Roman" w:hAnsi="Times New Roman" w:cs="Times New Roman"/>
                <w:sz w:val="24"/>
                <w:szCs w:val="24"/>
              </w:rPr>
              <w:t>получения выписки о наличии денежных средств на расчетном счете в отделении банка</w:t>
            </w:r>
            <w:r w:rsidR="00044E50" w:rsidRPr="004D7A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9735F8" w14:textId="21AE9D20" w:rsidR="004D7A39" w:rsidRDefault="004D7A39" w:rsidP="00044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39">
              <w:rPr>
                <w:rFonts w:ascii="Times New Roman" w:hAnsi="Times New Roman" w:cs="Times New Roman"/>
                <w:sz w:val="24"/>
                <w:szCs w:val="24"/>
              </w:rPr>
              <w:t>- получение дополнительных баллов за представление заверенны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D7A39">
              <w:rPr>
                <w:rFonts w:ascii="Times New Roman" w:hAnsi="Times New Roman" w:cs="Times New Roman"/>
                <w:sz w:val="24"/>
                <w:szCs w:val="24"/>
              </w:rPr>
              <w:t xml:space="preserve"> 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7A3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подтверждающих статус участника или ветерана специальной военной операции и (или) документов, подтверждающих степень родства членов семьи (близких родственников) участника или ветерана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CEA579" w14:textId="09B1FABF" w:rsidR="00456840" w:rsidRPr="00305C1E" w:rsidRDefault="00456840" w:rsidP="00044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t xml:space="preserve"> </w:t>
            </w:r>
            <w:r w:rsidRPr="00456840">
              <w:rPr>
                <w:rFonts w:ascii="Times New Roman" w:hAnsi="Times New Roman" w:cs="Times New Roman"/>
                <w:sz w:val="24"/>
                <w:szCs w:val="24"/>
              </w:rPr>
              <w:t>увеличен срок использования средств гранта «</w:t>
            </w:r>
            <w:proofErr w:type="spellStart"/>
            <w:r w:rsidRPr="00456840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456840">
              <w:rPr>
                <w:rFonts w:ascii="Times New Roman" w:hAnsi="Times New Roman" w:cs="Times New Roman"/>
                <w:sz w:val="24"/>
                <w:szCs w:val="24"/>
              </w:rPr>
              <w:t>» на территории приграничных регионов Российской Федерации с 18 до 30 месяцев со дня поступления денежных средств на лицевой счет главы крестьянского (фермерского) хозяйства или индивидуального предпринимателя, открытый им в территориальном органе Федерального казначейства</w:t>
            </w:r>
          </w:p>
          <w:p w14:paraId="14B72DD6" w14:textId="09ABB5DC" w:rsidR="007C341E" w:rsidRPr="00305C1E" w:rsidRDefault="00044E50" w:rsidP="00044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C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     </w:t>
            </w:r>
          </w:p>
          <w:p w14:paraId="52662D6E" w14:textId="77777777" w:rsidR="007C341E" w:rsidRPr="008933F0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Pr="008933F0">
              <w:rPr>
                <w:rFonts w:ascii="Times New Roman" w:hAnsi="Times New Roman" w:cs="Times New Roman"/>
                <w:sz w:val="24"/>
                <w:szCs w:val="24"/>
              </w:rPr>
              <w:t>Обязанности:</w:t>
            </w:r>
          </w:p>
          <w:p w14:paraId="34E9B8C4" w14:textId="77777777" w:rsidR="007C341E" w:rsidRPr="00305C1E" w:rsidRDefault="009947C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8933F0">
              <w:rPr>
                <w:rFonts w:ascii="Times New Roman" w:hAnsi="Times New Roman" w:cs="Times New Roman"/>
                <w:sz w:val="24"/>
                <w:szCs w:val="24"/>
              </w:rPr>
              <w:t xml:space="preserve">  - Предоставление грантополучателем в электронном виде документов, предусматривающий ведение рентабельного производства и увеличение объема реализуемой сельскохозяйственной продукции крестьянским (фермерским) хозяйством или индивидуальным предпринимателем, содержащий план расходов, предлагаемых к </w:t>
            </w:r>
            <w:proofErr w:type="spellStart"/>
            <w:r w:rsidRPr="008933F0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8933F0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гранта «</w:t>
            </w:r>
            <w:proofErr w:type="spellStart"/>
            <w:r w:rsidRPr="008933F0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8933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0EF3" w14:textId="77777777" w:rsidR="007C341E" w:rsidRPr="00D83580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4284B" w14:textId="77777777" w:rsidR="007C341E" w:rsidRPr="00D83580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7892" w14:textId="77777777" w:rsidR="007C341E" w:rsidRPr="00D83580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06323" w14:textId="77777777" w:rsidR="007C341E" w:rsidRPr="00D83580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580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по предоставлению подтверждающих документов </w:t>
            </w:r>
          </w:p>
          <w:p w14:paraId="0EF0F1D0" w14:textId="77777777" w:rsidR="00D83580" w:rsidRPr="00D83580" w:rsidRDefault="00A60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C1E" w:rsidRPr="00D835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43E71" w:rsidRPr="00D835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5C1E" w:rsidRPr="00D8358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9947C3" w:rsidRPr="00D835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7824D2" w:rsidRPr="00D83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881758" w14:textId="0008CEE5" w:rsidR="007C341E" w:rsidRPr="00D83580" w:rsidRDefault="00782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5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4E03" w:rsidRPr="00D83580">
              <w:rPr>
                <w:rFonts w:ascii="Times New Roman" w:hAnsi="Times New Roman" w:cs="Times New Roman"/>
              </w:rPr>
              <w:t xml:space="preserve">за счет сокращения трудозатрат </w:t>
            </w:r>
            <w:r w:rsidR="00D83580" w:rsidRPr="00D83580">
              <w:rPr>
                <w:rFonts w:ascii="Times New Roman" w:hAnsi="Times New Roman" w:cs="Times New Roman"/>
              </w:rPr>
              <w:t xml:space="preserve">расходы уменьшатся </w:t>
            </w:r>
            <w:r w:rsidR="00534E03" w:rsidRPr="00D83580">
              <w:rPr>
                <w:rFonts w:ascii="Times New Roman" w:hAnsi="Times New Roman" w:cs="Times New Roman"/>
              </w:rPr>
              <w:t>на 8,46 тыс. руб.</w:t>
            </w:r>
            <w:r w:rsidR="00D83580" w:rsidRPr="00D83580">
              <w:rPr>
                <w:rFonts w:ascii="Times New Roman" w:hAnsi="Times New Roman" w:cs="Times New Roman"/>
              </w:rPr>
              <w:t>)</w:t>
            </w:r>
          </w:p>
          <w:p w14:paraId="52F47ECF" w14:textId="77777777" w:rsidR="007C341E" w:rsidRPr="00D83580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19E26" w14:textId="77777777" w:rsidR="007C341E" w:rsidRPr="00D83580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CCE34" w14:textId="77777777" w:rsidR="007C341E" w:rsidRPr="00D83580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F75CA" w14:textId="77777777" w:rsidR="007C341E" w:rsidRPr="00D83580" w:rsidRDefault="007C3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41E" w:rsidRPr="00FD7675" w14:paraId="296F37A8" w14:textId="77777777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BEA" w14:textId="77777777" w:rsidR="007C341E" w:rsidRPr="0036254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45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Сельскохозяйственные товаропроизводители, зарегистрированные на сельской территории или на территории сельской агломерации, </w:t>
            </w:r>
            <w:proofErr w:type="gramStart"/>
            <w:r w:rsidRPr="00362545">
              <w:rPr>
                <w:rFonts w:ascii="Times New Roman" w:hAnsi="Times New Roman" w:cs="Times New Roman"/>
                <w:sz w:val="24"/>
                <w:szCs w:val="24"/>
              </w:rPr>
              <w:t>и  претендующим</w:t>
            </w:r>
            <w:proofErr w:type="gramEnd"/>
            <w:r w:rsidRPr="00362545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субсидий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22E0" w14:textId="77777777" w:rsidR="007C341E" w:rsidRPr="008933F0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F0">
              <w:rPr>
                <w:rFonts w:ascii="Times New Roman" w:hAnsi="Times New Roman" w:cs="Times New Roman"/>
                <w:sz w:val="24"/>
                <w:szCs w:val="24"/>
              </w:rPr>
              <w:t xml:space="preserve">     Преимущества:</w:t>
            </w:r>
          </w:p>
          <w:p w14:paraId="27CD5F28" w14:textId="77777777" w:rsidR="004D7A39" w:rsidRPr="008933F0" w:rsidRDefault="009947C3" w:rsidP="004D7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E50" w:rsidRPr="008933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7A39" w:rsidRPr="008933F0">
              <w:rPr>
                <w:rFonts w:ascii="Times New Roman" w:hAnsi="Times New Roman" w:cs="Times New Roman"/>
                <w:sz w:val="24"/>
                <w:szCs w:val="24"/>
              </w:rPr>
              <w:t>снижен срок приема заявочной документации на подачу заявочной документации, что позволит в более короткие сроки позволит получить государственную поддержку в виде субсидии;</w:t>
            </w:r>
          </w:p>
          <w:p w14:paraId="4D4D0206" w14:textId="5FB229D8" w:rsidR="007C341E" w:rsidRPr="008933F0" w:rsidRDefault="004D7A39" w:rsidP="004D7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33F0" w:rsidRPr="008933F0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получения субсидии на возмещение затрат (части затрат), понесенных сельскохозяйственными товаропроизводителями в четвертом квартале истекшего года</w:t>
            </w:r>
            <w:r w:rsidRPr="0089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3F0" w:rsidRPr="008933F0">
              <w:rPr>
                <w:rFonts w:ascii="Times New Roman" w:hAnsi="Times New Roman" w:cs="Times New Roman"/>
                <w:sz w:val="24"/>
                <w:szCs w:val="24"/>
              </w:rPr>
              <w:t>за приобретенное имущество с последующим внесением в неделимый фонд/реализация имущества членам кооператива</w:t>
            </w:r>
            <w:r w:rsidR="00044E50" w:rsidRPr="008933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9CAA49" w14:textId="77777777" w:rsidR="00044E50" w:rsidRPr="00305C1E" w:rsidRDefault="00044E50" w:rsidP="00044E5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14:paraId="1E538F9A" w14:textId="77777777" w:rsidR="007C341E" w:rsidRPr="008933F0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F0">
              <w:rPr>
                <w:rFonts w:ascii="Times New Roman" w:hAnsi="Times New Roman" w:cs="Times New Roman"/>
                <w:sz w:val="24"/>
                <w:szCs w:val="24"/>
              </w:rPr>
              <w:t>Обязанности:</w:t>
            </w:r>
          </w:p>
          <w:p w14:paraId="06B8BE3F" w14:textId="77777777" w:rsidR="007C341E" w:rsidRPr="008933F0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F0"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-предоставление необходимого пакета документов, необходимых для получения субсидий в сроки, </w:t>
            </w:r>
            <w:proofErr w:type="gramStart"/>
            <w:r w:rsidRPr="008933F0">
              <w:rPr>
                <w:rFonts w:ascii="Times New Roman" w:hAnsi="Times New Roman" w:cs="Times New Roman"/>
                <w:sz w:val="24"/>
                <w:szCs w:val="24"/>
              </w:rPr>
              <w:t>утвержденные Порядком</w:t>
            </w:r>
            <w:proofErr w:type="gramEnd"/>
            <w:r w:rsidRPr="008933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672C4F" w14:textId="77777777" w:rsidR="007C341E" w:rsidRPr="00305C1E" w:rsidRDefault="009947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933F0">
              <w:rPr>
                <w:rFonts w:ascii="Times New Roman" w:hAnsi="Times New Roman" w:cs="Times New Roman"/>
                <w:sz w:val="24"/>
                <w:szCs w:val="24"/>
              </w:rPr>
              <w:t xml:space="preserve">- привлечение новых членов в сельскохозяйственный потребительский кооператив и (или) заключение договоров контрактации, и (или) </w:t>
            </w:r>
            <w:proofErr w:type="spellStart"/>
            <w:r w:rsidRPr="008933F0">
              <w:rPr>
                <w:rFonts w:ascii="Times New Roman" w:hAnsi="Times New Roman" w:cs="Times New Roman"/>
                <w:sz w:val="24"/>
                <w:szCs w:val="24"/>
              </w:rPr>
              <w:t>агроконтрактов</w:t>
            </w:r>
            <w:proofErr w:type="spellEnd"/>
            <w:r w:rsidRPr="00893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C019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53A0D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0DCB0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F2F38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344AB" w14:textId="77777777" w:rsidR="007C341E" w:rsidRPr="008933F0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F0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по предоставлению пакета документов на субсидию и отчетной документации: </w:t>
            </w:r>
          </w:p>
          <w:p w14:paraId="5EBE3F58" w14:textId="219DE7D2" w:rsidR="007C341E" w:rsidRPr="00A6091C" w:rsidRDefault="00A60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CB7C3E"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CB7C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947C3" w:rsidRPr="008933F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534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E03" w:rsidRPr="00534E03">
              <w:rPr>
                <w:rFonts w:ascii="Times New Roman" w:hAnsi="Times New Roman" w:cs="Times New Roman"/>
                <w:sz w:val="24"/>
                <w:szCs w:val="24"/>
              </w:rPr>
              <w:t>(трудозатрат</w:t>
            </w:r>
            <w:r w:rsidR="00D83580">
              <w:rPr>
                <w:rFonts w:ascii="Times New Roman" w:hAnsi="Times New Roman" w:cs="Times New Roman"/>
                <w:sz w:val="24"/>
                <w:szCs w:val="24"/>
              </w:rPr>
              <w:t>ы остаются без изменений)</w:t>
            </w:r>
          </w:p>
          <w:p w14:paraId="4390EA09" w14:textId="77777777" w:rsidR="007C341E" w:rsidRPr="00A6091C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D0F5A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0"/>
          <w:szCs w:val="20"/>
          <w:highlight w:val="yellow"/>
        </w:rPr>
      </w:pPr>
    </w:p>
    <w:p w14:paraId="1882CE08" w14:textId="6601E298" w:rsidR="007C341E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D7675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</w:t>
      </w:r>
      <w:r w:rsidR="00456840">
        <w:rPr>
          <w:rFonts w:ascii="Times New Roman" w:eastAsia="Calibri" w:hAnsi="Times New Roman" w:cs="Times New Roman"/>
          <w:bCs/>
          <w:sz w:val="26"/>
          <w:szCs w:val="26"/>
        </w:rPr>
        <w:t>*:</w:t>
      </w:r>
    </w:p>
    <w:p w14:paraId="715EC7F1" w14:textId="77777777" w:rsidR="00456840" w:rsidRPr="00FD7675" w:rsidRDefault="004568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D26D6AE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7C341E" w:rsidRPr="00FD7675" w14:paraId="44CD3D1D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FE2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F84" w14:textId="77777777" w:rsidR="007C341E" w:rsidRPr="00FD7675" w:rsidRDefault="009947C3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08F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7C341E" w:rsidRPr="00FD7675" w14:paraId="00DFC141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019" w14:textId="77777777" w:rsidR="007C341E" w:rsidRPr="00FD7675" w:rsidRDefault="009947C3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Министерство сельского хозяйства и продовольствия Белгородской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5B67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sz w:val="24"/>
                <w:szCs w:val="24"/>
              </w:rPr>
              <w:t>Функции министерства будут осуществляться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3A5C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трудозатраты не потребуются</w:t>
            </w:r>
          </w:p>
        </w:tc>
      </w:tr>
    </w:tbl>
    <w:p w14:paraId="23058852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</w:pPr>
    </w:p>
    <w:p w14:paraId="264B83FD" w14:textId="1E1E1C2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sz w:val="26"/>
          <w:szCs w:val="26"/>
        </w:rPr>
        <w:t>4.7. Оценка расходов (возможных поступлений) консолидированного бюджета Белгородской области*</w:t>
      </w:r>
      <w:r w:rsidR="00A70B72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3A1349DB" w14:textId="77777777" w:rsidR="007C341E" w:rsidRPr="00FD7675" w:rsidRDefault="007C341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7C341E" w:rsidRPr="00FD7675" w14:paraId="41FE3174" w14:textId="77777777">
        <w:tc>
          <w:tcPr>
            <w:tcW w:w="3430" w:type="dxa"/>
          </w:tcPr>
          <w:p w14:paraId="11051697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</w:tcPr>
          <w:p w14:paraId="0B404752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835" w:type="dxa"/>
          </w:tcPr>
          <w:p w14:paraId="3BFCCB90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14:paraId="6C1A24AF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7C341E" w:rsidRPr="00FD7675" w14:paraId="2988B328" w14:textId="77777777">
        <w:tc>
          <w:tcPr>
            <w:tcW w:w="3430" w:type="dxa"/>
          </w:tcPr>
          <w:p w14:paraId="4FBC0DED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Функции министерства будут осуществляться в рамках ранее установленных полномочий</w:t>
            </w:r>
          </w:p>
        </w:tc>
        <w:tc>
          <w:tcPr>
            <w:tcW w:w="3402" w:type="dxa"/>
          </w:tcPr>
          <w:p w14:paraId="7C6F0E51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грантов  «</w:t>
            </w:r>
            <w:proofErr w:type="spellStart"/>
            <w:proofErr w:type="gramEnd"/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4B8535BB" w14:textId="11BE986D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Финансирование в 202</w:t>
            </w:r>
            <w:r w:rsidR="0030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году будет осуществляться в виде гранта на общую сумму                     1</w:t>
            </w:r>
            <w:r w:rsidR="0030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30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555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,4</w:t>
            </w:r>
            <w:r w:rsidR="0030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рублей, в том числе:</w:t>
            </w:r>
          </w:p>
          <w:p w14:paraId="506B2DF6" w14:textId="28CEE240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средства федерального бюджета – 1</w:t>
            </w:r>
            <w:r w:rsidR="00A70B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70B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511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A70B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000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рублей; </w:t>
            </w:r>
          </w:p>
          <w:p w14:paraId="3ACF06D7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средства областного бюджета </w:t>
            </w:r>
          </w:p>
          <w:p w14:paraId="33464318" w14:textId="2A75382E" w:rsidR="007C341E" w:rsidRPr="00FD7675" w:rsidRDefault="009947C3" w:rsidP="00305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A70B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43 044,405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рублей.</w:t>
            </w:r>
          </w:p>
        </w:tc>
      </w:tr>
      <w:tr w:rsidR="007C341E" w:rsidRPr="00FD7675" w14:paraId="4E9FD92D" w14:textId="77777777">
        <w:tc>
          <w:tcPr>
            <w:tcW w:w="3430" w:type="dxa"/>
          </w:tcPr>
          <w:p w14:paraId="7C4DCB49" w14:textId="77777777" w:rsidR="007C341E" w:rsidRPr="00FD7675" w:rsidRDefault="009947C3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bookmarkStart w:id="3" w:name="_Hlk169780609"/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Министерство сельского хозяйства и продовольствия Белгородской области</w:t>
            </w:r>
          </w:p>
        </w:tc>
        <w:tc>
          <w:tcPr>
            <w:tcW w:w="3402" w:type="dxa"/>
          </w:tcPr>
          <w:p w14:paraId="4F7CB3D8" w14:textId="77777777" w:rsidR="007C341E" w:rsidRPr="00FD7675" w:rsidRDefault="009947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возмещение части затрат, понесенными сельскохозяйственными потребительскими кооперативами</w:t>
            </w:r>
          </w:p>
        </w:tc>
        <w:tc>
          <w:tcPr>
            <w:tcW w:w="2835" w:type="dxa"/>
          </w:tcPr>
          <w:p w14:paraId="7E0C36EA" w14:textId="30F925F6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Финансирование в 202</w:t>
            </w:r>
            <w:r w:rsidR="0030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году будет осуществляться в виде субсидий на общую сумму                </w:t>
            </w:r>
            <w:r w:rsidR="0030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109 685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921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135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рублей, в том числе:</w:t>
            </w:r>
          </w:p>
          <w:p w14:paraId="35A399DB" w14:textId="5E7E426A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средства федерального бюджета – </w:t>
            </w:r>
            <w:r w:rsidR="00A70B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81 167,000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рублей;</w:t>
            </w:r>
          </w:p>
          <w:p w14:paraId="6052414C" w14:textId="328108A9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средства областного бюджета – </w:t>
            </w:r>
            <w:r w:rsidR="00A70B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28 518,135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рублей.</w:t>
            </w:r>
          </w:p>
        </w:tc>
      </w:tr>
      <w:tr w:rsidR="007C341E" w:rsidRPr="00FD7675" w14:paraId="1E94549D" w14:textId="77777777">
        <w:tc>
          <w:tcPr>
            <w:tcW w:w="3430" w:type="dxa"/>
          </w:tcPr>
          <w:p w14:paraId="655B61A5" w14:textId="77777777" w:rsidR="007C341E" w:rsidRPr="00FD7675" w:rsidRDefault="009947C3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Министерство сельского хозяйства и продовольствия Белгородской области</w:t>
            </w:r>
          </w:p>
        </w:tc>
        <w:tc>
          <w:tcPr>
            <w:tcW w:w="3402" w:type="dxa"/>
          </w:tcPr>
          <w:p w14:paraId="7DBDF006" w14:textId="77777777" w:rsidR="007C341E" w:rsidRPr="00FD7675" w:rsidRDefault="00994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на </w:t>
            </w:r>
            <w:r w:rsidRPr="00FD7675">
              <w:t xml:space="preserve"> 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</w:t>
            </w:r>
          </w:p>
        </w:tc>
        <w:tc>
          <w:tcPr>
            <w:tcW w:w="2835" w:type="dxa"/>
          </w:tcPr>
          <w:p w14:paraId="7AAE0465" w14:textId="11244B39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Финансирование в 202</w:t>
            </w:r>
            <w:r w:rsidR="00921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году будет осуществляться в виде субсидий на общую сумму                5 </w:t>
            </w:r>
            <w:r w:rsidR="00921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000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921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000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рублей, в том числе:</w:t>
            </w:r>
          </w:p>
          <w:p w14:paraId="00EB9E64" w14:textId="6FA060FF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средства федерального бюджета – </w:t>
            </w:r>
            <w:r w:rsidR="00A70B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3 7</w:t>
            </w:r>
            <w:r w:rsidR="00921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,000 тыс. рублей;</w:t>
            </w:r>
          </w:p>
          <w:p w14:paraId="6A281401" w14:textId="6ED5338A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- средства областного бюджета – </w:t>
            </w:r>
            <w:r w:rsidR="00A70B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1 3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921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921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000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рублей.</w:t>
            </w:r>
          </w:p>
        </w:tc>
      </w:tr>
      <w:bookmarkEnd w:id="3"/>
    </w:tbl>
    <w:p w14:paraId="3B7EDFB4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</w:p>
    <w:p w14:paraId="0D58DFF9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7675">
        <w:rPr>
          <w:rFonts w:ascii="Times New Roman" w:eastAsia="Times New Roman" w:hAnsi="Times New Roman" w:cs="Times New Roman"/>
          <w:sz w:val="26"/>
          <w:szCs w:val="26"/>
          <w:lang w:eastAsia="ru-RU"/>
        </w:rPr>
        <w:t>4.8. Информация о наличии или отсутствии в проекте нормативного правового акта обязательных требований: отсутствуют.</w:t>
      </w:r>
    </w:p>
    <w:p w14:paraId="2595164C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38515FB" w14:textId="77777777" w:rsidR="007C341E" w:rsidRPr="00FD7675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D7675">
        <w:rPr>
          <w:rFonts w:ascii="Times New Roman" w:eastAsia="Calibri" w:hAnsi="Times New Roman" w:cs="Times New Roman"/>
          <w:bCs/>
          <w:sz w:val="26"/>
          <w:szCs w:val="26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268"/>
        <w:gridCol w:w="3261"/>
      </w:tblGrid>
      <w:tr w:rsidR="007C341E" w:rsidRPr="00FD7675" w14:paraId="0ACBC541" w14:textId="7777777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3D1E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 w14:paraId="0E9A4FD7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риски негативных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776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815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7C341E" w:rsidRPr="00FD7675" w14:paraId="1DF6E688" w14:textId="7777777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F966" w14:textId="77777777" w:rsidR="007C341E" w:rsidRPr="00FD7675" w:rsidRDefault="009947C3">
            <w:pPr>
              <w:keepNext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1.Уменьшение числа потенциальных участников мероприятий по предоставлению 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грантов «</w:t>
            </w:r>
            <w:proofErr w:type="spellStart"/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D08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09D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7C341E" w:rsidRPr="00FD7675" w14:paraId="6C721736" w14:textId="7777777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ADAC" w14:textId="77777777" w:rsidR="007C341E" w:rsidRPr="00FD7675" w:rsidRDefault="009947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2. Сокращение интереса у потенциальных участников 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грантов. Снижение процента </w:t>
            </w:r>
            <w:proofErr w:type="gramStart"/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выручки  крестьянскими</w:t>
            </w:r>
            <w:proofErr w:type="gramEnd"/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(фермерскими) хозяйствами или индивидуальными предпринимателями, сформированной за счет  перерабатывающей и сбытовой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726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DA94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7C341E" w:rsidRPr="00FD7675" w14:paraId="3389D6A2" w14:textId="77777777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5C57" w14:textId="77777777" w:rsidR="007C341E" w:rsidRPr="00FD7675" w:rsidRDefault="009947C3">
            <w:pPr>
              <w:keepNext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3.Уменьшение числа потенциальных получателей субсидий на возмещение части затрат, понесенными сельскохозяйственными товаропроизводителями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5AD6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8682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7C341E" w:rsidRPr="00FD7675" w14:paraId="6349C4C3" w14:textId="77777777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E18A" w14:textId="77777777" w:rsidR="007C341E" w:rsidRPr="00FD7675" w:rsidRDefault="009947C3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 Сокращение интереса у потенциальных получателей субсидий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. Снижение процента выручки сельскохозяйственных потребительских кооперативов сформированной за счет перерабатывающей и сбытовой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390F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AB1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7C341E" w:rsidRPr="00FD7675" w14:paraId="7B25BC00" w14:textId="77777777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4C3A" w14:textId="351C9DA9" w:rsidR="007C341E" w:rsidRPr="00FD7675" w:rsidRDefault="009947C3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 Отсутствие</w:t>
            </w:r>
            <w:r w:rsidR="00921CEC">
              <w:t xml:space="preserve"> </w:t>
            </w:r>
            <w:proofErr w:type="gramStart"/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обращений  сельскохозяйственны</w:t>
            </w:r>
            <w:r w:rsidR="00921C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</w:t>
            </w:r>
            <w:proofErr w:type="gramEnd"/>
            <w:r w:rsidR="00921C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товаропроизводител</w:t>
            </w:r>
            <w:r w:rsidR="00921C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ей</w:t>
            </w: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граждан в Центр компетенции с целью получения услуг по оформлению документов на получение грантовой поддержки и субсидий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950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1D67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7C341E" w:rsidRPr="00FD7675" w14:paraId="38BCF1C0" w14:textId="77777777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60E" w14:textId="77777777" w:rsidR="007C341E" w:rsidRPr="00FD7675" w:rsidRDefault="009947C3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6. 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или снижением показателя регистрации новых   субъектами МСП в качестве сельскохозяйственных товаропроизводителей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33E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низкая</w:t>
            </w: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BA9D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обучающих семинаров. Информирование населения о мерах поддержки</w:t>
            </w:r>
          </w:p>
        </w:tc>
      </w:tr>
    </w:tbl>
    <w:p w14:paraId="43932EFD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CC446F0" w14:textId="30FD6F5E" w:rsidR="007C341E" w:rsidRPr="00A42FE5" w:rsidRDefault="009947C3" w:rsidP="00A42F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D7675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6. Необходимые для достижения заявленных целей регулирования организационно-технические, методологические, информационные и иные мероприятия*</w:t>
      </w:r>
      <w:r w:rsidR="00921CEC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842"/>
        <w:gridCol w:w="1560"/>
        <w:gridCol w:w="1701"/>
      </w:tblGrid>
      <w:tr w:rsidR="007C341E" w:rsidRPr="00FD7675" w14:paraId="2B6C3C2A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190A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6E48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B9FE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0616" w14:textId="14CF5DD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Объем </w:t>
            </w:r>
            <w:r w:rsidR="00921CEC"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867" w14:textId="77C0FEEF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Источники </w:t>
            </w:r>
            <w:r w:rsidR="00921CEC"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</w:tr>
      <w:tr w:rsidR="007C341E" w:rsidRPr="00FD7675" w14:paraId="2F7E4D64" w14:textId="77777777">
        <w:trPr>
          <w:trHeight w:val="221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DB71" w14:textId="77777777" w:rsidR="007C341E" w:rsidRPr="00FD7675" w:rsidRDefault="009947C3">
            <w:pPr>
              <w:pStyle w:val="ConsPlusNormal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</w:t>
            </w:r>
            <w:proofErr w:type="gramStart"/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на  официальном</w:t>
            </w:r>
            <w:proofErr w:type="gramEnd"/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сайте департамента (</w:t>
            </w:r>
            <w:r w:rsidRPr="00FD7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D7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belapk</w:t>
            </w:r>
            <w:proofErr w:type="spellEnd"/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D7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) и на едином портале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6322" w14:textId="2767D31E" w:rsidR="007C341E" w:rsidRPr="008933F0" w:rsidRDefault="008933F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FD7675" w:rsidRPr="008933F0">
              <w:rPr>
                <w:rFonts w:ascii="Times New Roman" w:hAnsi="Times New Roman" w:cs="Times New Roman"/>
                <w:sz w:val="24"/>
                <w:szCs w:val="24"/>
              </w:rPr>
              <w:t xml:space="preserve"> -декабрь 202</w:t>
            </w:r>
            <w:r w:rsidRPr="008933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7675" w:rsidRPr="008933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C42D" w14:textId="77777777" w:rsidR="007C341E" w:rsidRPr="00FD7675" w:rsidRDefault="009947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E5C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7B5B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341E" w:rsidRPr="00FD7675" w14:paraId="5289B6BF" w14:textId="77777777">
        <w:trPr>
          <w:trHeight w:val="90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CE6C" w14:textId="77777777" w:rsidR="007C341E" w:rsidRPr="00FD7675" w:rsidRDefault="009947C3">
            <w:pPr>
              <w:pStyle w:val="ConsPlusNormal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предоставленных грантов «</w:t>
            </w:r>
            <w:proofErr w:type="spellStart"/>
            <w:r w:rsidRPr="00FD7675">
              <w:rPr>
                <w:rFonts w:ascii="Times New Roman" w:eastAsia="Calibri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FD767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B797" w14:textId="5174FE6E" w:rsidR="007C341E" w:rsidRPr="008933F0" w:rsidRDefault="008933F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F0">
              <w:rPr>
                <w:rFonts w:ascii="Times New Roman" w:hAnsi="Times New Roman" w:cs="Times New Roman"/>
                <w:sz w:val="24"/>
                <w:szCs w:val="24"/>
              </w:rPr>
              <w:t>февраль -декабрь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1BB" w14:textId="77777777" w:rsidR="007C341E" w:rsidRPr="00FD7675" w:rsidRDefault="009947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6A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541E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341E" w:rsidRPr="00FD7675" w14:paraId="46BB9865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B1E7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предоставленных субсидий на возмещение части затрат, понесенными сельскохозяйственными товаропроизводителями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AFB3" w14:textId="25545ED6" w:rsidR="007C341E" w:rsidRPr="008933F0" w:rsidRDefault="008933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F0">
              <w:rPr>
                <w:rFonts w:ascii="Times New Roman" w:hAnsi="Times New Roman" w:cs="Times New Roman"/>
                <w:sz w:val="24"/>
                <w:szCs w:val="24"/>
              </w:rPr>
              <w:t>февраль -декабрь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5C7D" w14:textId="77777777" w:rsidR="007C341E" w:rsidRPr="00FD7675" w:rsidRDefault="00994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07EC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9A6A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341E" w:rsidRPr="00FD7675" w14:paraId="3352316C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23E6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предоставленных субсидий на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F3CB" w14:textId="5E56A5AE" w:rsidR="007C341E" w:rsidRPr="008933F0" w:rsidRDefault="008933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F0">
              <w:rPr>
                <w:rFonts w:ascii="Times New Roman" w:hAnsi="Times New Roman" w:cs="Times New Roman"/>
                <w:sz w:val="24"/>
                <w:szCs w:val="24"/>
              </w:rPr>
              <w:t>февраль -декабрь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5FED" w14:textId="77777777" w:rsidR="007C341E" w:rsidRPr="00FD7675" w:rsidRDefault="009947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F53F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25F6" w14:textId="77777777" w:rsidR="007C341E" w:rsidRPr="00FD7675" w:rsidRDefault="009947C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33EDB04" w14:textId="77777777" w:rsidR="007C341E" w:rsidRPr="00FD7675" w:rsidRDefault="007C341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4D65200A" w14:textId="3EAF3B5C" w:rsidR="007C341E" w:rsidRPr="00FD7675" w:rsidRDefault="009947C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FD7675">
        <w:rPr>
          <w:rFonts w:ascii="Times New Roman" w:eastAsia="Calibri" w:hAnsi="Times New Roman" w:cs="Times New Roman"/>
          <w:bCs/>
          <w:sz w:val="26"/>
          <w:szCs w:val="26"/>
        </w:rPr>
        <w:t>7. Ожидаемые измеримые результаты правового регулирования*</w:t>
      </w:r>
      <w:r w:rsidR="00921CEC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14:paraId="3B8AF593" w14:textId="77777777" w:rsidR="007C341E" w:rsidRPr="00FD7675" w:rsidRDefault="007C341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2530"/>
        <w:gridCol w:w="2530"/>
        <w:gridCol w:w="1827"/>
      </w:tblGrid>
      <w:tr w:rsidR="007C341E" w:rsidRPr="00FD7675" w14:paraId="20B22EE4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EF5A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в предложенном регулировании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3F90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Количественное значение ключевых показателей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586C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EA4C" w14:textId="77777777" w:rsidR="007C341E" w:rsidRPr="00FD7675" w:rsidRDefault="009947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 w:rsidRPr="00FD76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(не более 5 лет)</w:t>
            </w:r>
          </w:p>
        </w:tc>
      </w:tr>
      <w:tr w:rsidR="007C341E" w:rsidRPr="00FD7675" w14:paraId="389DCDD2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AD07" w14:textId="3346135B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1. К декабрю 202</w:t>
            </w:r>
            <w:r w:rsidR="00921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года оказание грантовой поддержки. </w:t>
            </w:r>
          </w:p>
          <w:p w14:paraId="7DA3DB54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Финансирование на оказание государственной поддержки в виде гранта «</w:t>
            </w:r>
            <w:proofErr w:type="spellStart"/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» крестьянским (фермерским) хозяйствам или индивидуальным 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предпринимателям предусмотрено </w:t>
            </w:r>
          </w:p>
          <w:p w14:paraId="1222140A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7741D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2.Увеличением объема реализуемой сельскохозяйственной продукции</w:t>
            </w:r>
          </w:p>
          <w:p w14:paraId="5BDE4404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4323B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7E709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729CC" w14:textId="134F065B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3. К концу декабря 202</w:t>
            </w:r>
            <w:r w:rsidR="00921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года оказание государственной поддержки в виде субсидий на возмещение части затрат, понесенных сельскохозяйственными товаропроизводителями.</w:t>
            </w:r>
          </w:p>
          <w:p w14:paraId="39AB55AB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оказание поддержки в виде </w:t>
            </w:r>
            <w:proofErr w:type="gramStart"/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субсидий  сельскохозяйственным</w:t>
            </w:r>
            <w:proofErr w:type="gramEnd"/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товаропроизводителям </w:t>
            </w:r>
          </w:p>
          <w:p w14:paraId="7D0263CC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B91C7" w14:textId="670A8FB8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4. В 202</w:t>
            </w:r>
            <w:r w:rsidR="00921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году увеличение количества новых членов в сельскохозяйственных потребительских кооперативах </w:t>
            </w:r>
          </w:p>
          <w:p w14:paraId="39D4651F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82A55" w14:textId="5491D5CD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5. К концу декабря 202</w:t>
            </w:r>
            <w:r w:rsidR="00921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года оказание государственной поддержки в виде субсидий на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деятельности. </w:t>
            </w:r>
          </w:p>
          <w:p w14:paraId="19BCD114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оказание поддержки в виде субсидий Центрам компетенции. </w:t>
            </w:r>
          </w:p>
          <w:p w14:paraId="7BADA9B4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5C7F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6. В 2024 году увеличение количества сельскохозяйственных 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товаропроизводителей и граждан, получивших информационно-консультационные услуги ЦК по оформлению документов на получение грантовой поддержки и субсидий, фактически получивших средства такой государственной поддержки в результате оказания указанных услуг (единиц)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4296" w14:textId="2F040789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</w:t>
            </w:r>
            <w:r w:rsidR="00921C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грантополучателей на общую сумму </w:t>
            </w:r>
          </w:p>
          <w:p w14:paraId="2DA05527" w14:textId="6182C825" w:rsidR="007C341E" w:rsidRPr="00FD7675" w:rsidRDefault="00921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165 555</w:t>
            </w:r>
            <w:r w:rsidR="009947C3" w:rsidRPr="00FD7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="009947C3"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7AEF78C7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972A9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0ADB7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503AC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AAE2E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90C9B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54D62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66F7D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BB71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6BE42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DCC82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B6BAC" w14:textId="77777777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 менее 5 лет</w:t>
            </w:r>
          </w:p>
          <w:p w14:paraId="2B6E7429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B1818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82A55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CE202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74C8F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0B7BB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55A19" w14:textId="051D8700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  <w:r w:rsidR="00921C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потребительских кооперативов на общую сумму </w:t>
            </w:r>
            <w:r w:rsidR="00921CEC">
              <w:rPr>
                <w:rFonts w:ascii="Times New Roman" w:hAnsi="Times New Roman" w:cs="Times New Roman"/>
                <w:sz w:val="24"/>
                <w:szCs w:val="24"/>
              </w:rPr>
              <w:t>109 685,135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14:paraId="393E50C4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D4752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DFA4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18206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60C26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0445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98536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840A9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56E49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4A6A9" w14:textId="298FF8F8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EF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342EF9" w:rsidRPr="00342EF9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Pr="00342EF9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  <w:p w14:paraId="20EA6774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8FA09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1167D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C9CE3E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F9F545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431C40" w14:textId="5512C458" w:rsidR="007C341E" w:rsidRPr="00FD7675" w:rsidRDefault="0099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Не менее одного Центра компетенции на общую сумму 5 </w:t>
            </w:r>
            <w:r w:rsidR="00921CE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1C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D767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14:paraId="4F9FA854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979A1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BEA87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14378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600FA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03B01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47A72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A1C29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74C4D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70609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F3580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44C1D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8BB7D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DAB24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B39F5" w14:textId="77777777" w:rsidR="007C341E" w:rsidRPr="00FD7675" w:rsidRDefault="007C3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B101F" w14:textId="5E33F506" w:rsidR="007C341E" w:rsidRPr="00FD7675" w:rsidRDefault="009947C3" w:rsidP="00F57B82">
            <w:pPr>
              <w:spacing w:after="0" w:line="240" w:lineRule="auto"/>
              <w:ind w:left="128" w:right="-212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57B82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="00F57B82" w:rsidRPr="00F57B82">
              <w:rPr>
                <w:rFonts w:ascii="Times New Roman" w:hAnsi="Times New Roman" w:cs="Times New Roman"/>
                <w:sz w:val="24"/>
                <w:szCs w:val="24"/>
              </w:rPr>
              <w:t xml:space="preserve"> 691</w:t>
            </w:r>
            <w:r w:rsidRPr="00F57B82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  <w:p w14:paraId="48B63DDE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7047DD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81B76F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67087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BCDA35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0BEB55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50120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D0F4A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AD03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Оценка поступивших заявок от сельскохозяйственных товаропроизводителей</w:t>
            </w:r>
          </w:p>
          <w:p w14:paraId="4B0B34D7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F6F367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7E45AF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E83419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C787270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3CADCE0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8883AF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4AFB6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09BB14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FECCB3B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A3D797D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36A9ABC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Полугодовая и годовая отчётности в Минсельхоз РФ по формам ФПМСП-РРП, ФПМСП-ОР и ФПМСП-ФЭС</w:t>
            </w:r>
          </w:p>
          <w:p w14:paraId="3BBEEE7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6CF5912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поступивших заявок от сельскохозяйственных товаропроизводителей</w:t>
            </w:r>
          </w:p>
          <w:p w14:paraId="7B98DB75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228022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3E671BF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AA68A5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21649A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C13827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38145C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15DE93B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AC980C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F5D63E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CCF3F96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5C711B7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Полугодовая и годовая отчётности в Минсельхоз РФ по формам ФПМСП-РРП, ФПМСП-ОР и ФПМСП-ФЭС</w:t>
            </w:r>
          </w:p>
          <w:p w14:paraId="50FF8A7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6701A7F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поступивших заявок от сельскохозяйственных товаропроизводителей</w:t>
            </w:r>
          </w:p>
          <w:p w14:paraId="45B5727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CF55B0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BB12767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64185C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AB67B6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5A8591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66F606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9D282C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BF0A01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93AF70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623FC3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D8EE187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D6EF04E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405A85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81800CD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BE3813B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Полугодовая и годовая отчётности в Минсельхоз РФ по формам ФПМСП-РРП, ФПМСП-ОР и ФПМСП-ФЭС</w:t>
            </w:r>
          </w:p>
          <w:p w14:paraId="21E1763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1812E9D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3E628EF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FBD21E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5C99266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1022ED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BCBDB8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6B09ED4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0CA295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6A0F867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8663C65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527B247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217D" w14:textId="59BEE780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 Декабрь 202</w:t>
            </w:r>
            <w:r w:rsidR="00921C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 </w:t>
            </w: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года</w:t>
            </w:r>
          </w:p>
          <w:p w14:paraId="56E48E2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92D5A0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BE3E12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040DBB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3392FBB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3E8DA5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70D51C3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50696F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8DAFFA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48EE67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92D190F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2273183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4A338FF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4CE5047" w14:textId="77777777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(в течение 5 лет с предоставления гранта «</w:t>
            </w:r>
            <w:proofErr w:type="spellStart"/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Агростартап</w:t>
            </w:r>
            <w:proofErr w:type="spellEnd"/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»)</w:t>
            </w:r>
          </w:p>
          <w:p w14:paraId="19EA6BC4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350BF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B19647C" w14:textId="356A49A5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 202</w:t>
            </w:r>
            <w:r w:rsidR="00921C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 </w:t>
            </w: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года</w:t>
            </w:r>
          </w:p>
          <w:p w14:paraId="1830F41E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911DB2C" w14:textId="77777777" w:rsidR="007C341E" w:rsidRPr="00FD7675" w:rsidRDefault="007C341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11EA45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355374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7357874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95ACAAF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B1EA5E5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1CF01A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D7F5E1B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A49DDA4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EC8C06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6894757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B82C95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3730EA9" w14:textId="0D180A01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 20</w:t>
            </w:r>
            <w:r w:rsidR="00921C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14:paraId="10062D2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FE2C9E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029D3D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56FFF4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A628D4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792A27" w14:textId="374F52DE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 202</w:t>
            </w:r>
            <w:r w:rsidR="00921C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14:paraId="3C52EB8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422F103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B84DEC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6428BB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47B41A3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91CA6F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F0FAAF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71F7B43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DC87A9B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F1447CC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81365D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B37491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2FAE81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EA6AF2B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B9AE549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05AD1D9" w14:textId="3D2D7179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671516" w14:textId="77777777" w:rsidR="00FD7675" w:rsidRPr="00FD7675" w:rsidRDefault="00FD7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73151BD" w14:textId="7BE12F34" w:rsidR="007C341E" w:rsidRPr="00FD7675" w:rsidRDefault="00994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 202</w:t>
            </w:r>
            <w:r w:rsidR="00921C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FD76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14:paraId="4A19ACAE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027410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2B7662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696F03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D47EA8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0BF88D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4B2D71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1AF10A" w14:textId="77777777" w:rsidR="007C341E" w:rsidRPr="00FD7675" w:rsidRDefault="007C34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EDCC2E" w14:textId="77777777" w:rsidR="007C341E" w:rsidRPr="00FD7675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75BEC0D9" w14:textId="02B23C92" w:rsidR="007C341E" w:rsidRDefault="00994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7675">
        <w:rPr>
          <w:rFonts w:ascii="Times New Roman" w:eastAsia="Calibri" w:hAnsi="Times New Roman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 w:rsidR="008933F0" w:rsidRPr="008933F0">
        <w:rPr>
          <w:rFonts w:ascii="Times New Roman" w:eastAsia="Calibri" w:hAnsi="Times New Roman" w:cs="Times New Roman"/>
          <w:bCs/>
          <w:sz w:val="26"/>
          <w:szCs w:val="26"/>
        </w:rPr>
        <w:t>февраль</w:t>
      </w:r>
      <w:r w:rsidRPr="008933F0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8933F0" w:rsidRPr="008933F0">
        <w:rPr>
          <w:rFonts w:ascii="Times New Roman" w:eastAsia="Calibri" w:hAnsi="Times New Roman" w:cs="Times New Roman"/>
          <w:sz w:val="26"/>
          <w:szCs w:val="26"/>
        </w:rPr>
        <w:t>5</w:t>
      </w:r>
      <w:r w:rsidRPr="008933F0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14:paraId="31F93141" w14:textId="77777777" w:rsidR="007C341E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3FE35E29" w14:textId="77777777" w:rsidR="007C341E" w:rsidRDefault="007C341E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0A012AE" w14:textId="77777777" w:rsidR="007C341E" w:rsidRDefault="007C341E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7F95122" w14:textId="77777777" w:rsidR="007C341E" w:rsidRDefault="007C3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sectPr w:rsidR="007C341E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92E92" w14:textId="77777777" w:rsidR="00F57801" w:rsidRDefault="00F57801">
      <w:pPr>
        <w:spacing w:after="0" w:line="240" w:lineRule="auto"/>
      </w:pPr>
      <w:r>
        <w:separator/>
      </w:r>
    </w:p>
  </w:endnote>
  <w:endnote w:type="continuationSeparator" w:id="0">
    <w:p w14:paraId="33BF0BAA" w14:textId="77777777" w:rsidR="00F57801" w:rsidRDefault="00F5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CFCAB" w14:textId="77777777" w:rsidR="00F57801" w:rsidRDefault="00F57801">
      <w:pPr>
        <w:spacing w:after="0" w:line="240" w:lineRule="auto"/>
      </w:pPr>
      <w:r>
        <w:separator/>
      </w:r>
    </w:p>
  </w:footnote>
  <w:footnote w:type="continuationSeparator" w:id="0">
    <w:p w14:paraId="0A47B9FB" w14:textId="77777777" w:rsidR="00F57801" w:rsidRDefault="00F5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1E"/>
    <w:rsid w:val="00044E50"/>
    <w:rsid w:val="000F50AB"/>
    <w:rsid w:val="0010734B"/>
    <w:rsid w:val="00143E71"/>
    <w:rsid w:val="00182557"/>
    <w:rsid w:val="00192F7A"/>
    <w:rsid w:val="002A31C0"/>
    <w:rsid w:val="002C4260"/>
    <w:rsid w:val="00305C1E"/>
    <w:rsid w:val="00342EF9"/>
    <w:rsid w:val="00362545"/>
    <w:rsid w:val="004112A2"/>
    <w:rsid w:val="004327AB"/>
    <w:rsid w:val="00456840"/>
    <w:rsid w:val="004D102C"/>
    <w:rsid w:val="004D7A39"/>
    <w:rsid w:val="00534E03"/>
    <w:rsid w:val="005B0D12"/>
    <w:rsid w:val="005F35CE"/>
    <w:rsid w:val="00633C9C"/>
    <w:rsid w:val="006800F7"/>
    <w:rsid w:val="006E1865"/>
    <w:rsid w:val="006F5BF3"/>
    <w:rsid w:val="00703EE2"/>
    <w:rsid w:val="007824D2"/>
    <w:rsid w:val="007C341E"/>
    <w:rsid w:val="00846D23"/>
    <w:rsid w:val="008933F0"/>
    <w:rsid w:val="008B472B"/>
    <w:rsid w:val="008C4649"/>
    <w:rsid w:val="00921CEC"/>
    <w:rsid w:val="00934A0D"/>
    <w:rsid w:val="009947C3"/>
    <w:rsid w:val="00A42BE3"/>
    <w:rsid w:val="00A42FE5"/>
    <w:rsid w:val="00A6091C"/>
    <w:rsid w:val="00A70B72"/>
    <w:rsid w:val="00A94445"/>
    <w:rsid w:val="00B13117"/>
    <w:rsid w:val="00B734ED"/>
    <w:rsid w:val="00CA198F"/>
    <w:rsid w:val="00CB7C3E"/>
    <w:rsid w:val="00D83580"/>
    <w:rsid w:val="00EF3E26"/>
    <w:rsid w:val="00F354B5"/>
    <w:rsid w:val="00F5005C"/>
    <w:rsid w:val="00F57801"/>
    <w:rsid w:val="00F57B82"/>
    <w:rsid w:val="00F813C7"/>
    <w:rsid w:val="00FD7675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050C"/>
  <w15:docId w15:val="{B0D3A1D8-E430-452D-9DEB-D5B5AC19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Gen0">
    <w:name w:val="StGen0"/>
    <w:basedOn w:val="a"/>
    <w:next w:val="afc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afd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e">
    <w:name w:val="Unresolved Mention"/>
    <w:basedOn w:val="a0"/>
    <w:uiPriority w:val="99"/>
    <w:semiHidden/>
    <w:unhideWhenUsed/>
    <w:rsid w:val="00B73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3804</Words>
  <Characters>21687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Kolistratova</cp:lastModifiedBy>
  <cp:revision>8</cp:revision>
  <dcterms:created xsi:type="dcterms:W3CDTF">2025-02-03T14:51:00Z</dcterms:created>
  <dcterms:modified xsi:type="dcterms:W3CDTF">2025-02-07T08:49:00Z</dcterms:modified>
</cp:coreProperties>
</file>