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1E9" w:rsidRPr="008271E9" w:rsidRDefault="008271E9" w:rsidP="008271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271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Расчет издержек</w:t>
      </w:r>
    </w:p>
    <w:p w:rsidR="008271E9" w:rsidRPr="008271E9" w:rsidRDefault="008271E9" w:rsidP="00827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требования</w:t>
      </w:r>
    </w:p>
    <w:p w:rsidR="008271E9" w:rsidRPr="008271E9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пакета документов</w:t>
      </w:r>
      <w:r w:rsidR="00F7344D" w:rsidRPr="00F73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344D"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заключения </w:t>
      </w:r>
      <w:r w:rsidR="00E65A7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65A72" w:rsidRPr="00E65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оглашения об осуществлении деятельности на территории опережающего социально-экономического развития «Губкин» </w:t>
      </w:r>
      <w:r w:rsidR="00E65A7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Соглашение)</w:t>
      </w:r>
    </w:p>
    <w:p w:rsidR="008271E9" w:rsidRPr="008271E9" w:rsidRDefault="008271E9" w:rsidP="00827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требования</w:t>
      </w:r>
    </w:p>
    <w:p w:rsidR="008271E9" w:rsidRPr="008271E9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информации</w:t>
      </w:r>
    </w:p>
    <w:p w:rsidR="008271E9" w:rsidRPr="008271E9" w:rsidRDefault="008271E9" w:rsidP="00827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требования</w:t>
      </w:r>
    </w:p>
    <w:p w:rsidR="008271E9" w:rsidRPr="008271E9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</w:t>
      </w:r>
    </w:p>
    <w:p w:rsidR="008271E9" w:rsidRPr="008271E9" w:rsidRDefault="008271E9" w:rsidP="00827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Информационный элемент: </w:t>
      </w:r>
    </w:p>
    <w:p w:rsidR="008271E9" w:rsidRPr="008271E9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Название: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Подача документов для заключения </w:t>
      </w:r>
      <w:r w:rsidR="00FF713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65A7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оглашения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71E9" w:rsidRPr="008271E9" w:rsidRDefault="008271E9" w:rsidP="0082334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элемента: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составленные совместно с третьими лицами для хранения /передачи органам власти </w:t>
      </w:r>
    </w:p>
    <w:p w:rsidR="008271E9" w:rsidRPr="008271E9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Масштаб: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4A3B" w:rsidRPr="000F4A3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3</w:t>
      </w:r>
      <w:r w:rsidR="000F4A3B" w:rsidRPr="000F4A3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2 ед.</w:t>
      </w:r>
    </w:p>
    <w:p w:rsidR="008271E9" w:rsidRPr="008271E9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Частота: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4A3B"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переданных дел</w:t>
      </w:r>
      <w:r w:rsidR="000F4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подаче документов</w:t>
      </w:r>
      <w:r w:rsidR="000F4A3B"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4A3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F4A3B"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4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0F4A3B"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ед. </w:t>
      </w:r>
    </w:p>
    <w:p w:rsidR="008271E9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Действия: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17F0" w:rsidRDefault="008B17F0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7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 документа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65A72" w:rsidRDefault="00E65A72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– </w:t>
      </w:r>
      <w:r w:rsidRPr="00E65A72">
        <w:rPr>
          <w:rFonts w:ascii="Times New Roman" w:eastAsia="Times New Roman" w:hAnsi="Times New Roman" w:cs="Times New Roman"/>
          <w:sz w:val="24"/>
          <w:szCs w:val="24"/>
          <w:lang w:eastAsia="ru-RU"/>
        </w:rPr>
        <w:t>9,00 чел./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65A72" w:rsidRDefault="00E65A72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– 9,00 чел./ часов;</w:t>
      </w:r>
    </w:p>
    <w:p w:rsidR="00CB6BB7" w:rsidRPr="00300800" w:rsidRDefault="00CB6BB7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Бизнес-план – </w:t>
      </w:r>
      <w:r w:rsidR="006C2D4C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,00 чел./часов;</w:t>
      </w:r>
    </w:p>
    <w:p w:rsidR="0046472C" w:rsidRPr="00300800" w:rsidRDefault="0046472C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</w:t>
      </w:r>
      <w:r w:rsidR="00E65A72" w:rsidRPr="00E65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учредительных документов </w:t>
      </w:r>
      <w:r w:rsidR="00484248"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1,00 чел./часов;</w:t>
      </w:r>
    </w:p>
    <w:p w:rsidR="0046472C" w:rsidRPr="00300800" w:rsidRDefault="00E65A72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65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окумент, подтверждающий полномочия представителя Заявителя </w:t>
      </w:r>
      <w:r w:rsidR="00484248"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– 1,00 чел./часов;</w:t>
      </w:r>
    </w:p>
    <w:p w:rsidR="00CB6BB7" w:rsidRPr="00300800" w:rsidRDefault="00E65A72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65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опии годовых отчетов </w:t>
      </w:r>
      <w:r w:rsidR="00484248"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– 1,00 чел./часов;</w:t>
      </w:r>
    </w:p>
    <w:p w:rsidR="00484248" w:rsidRPr="00300800" w:rsidRDefault="006E793C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E7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правка из кредитной организации </w:t>
      </w:r>
      <w:r w:rsidR="00484248"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– 1,00 чел./часов;</w:t>
      </w:r>
    </w:p>
    <w:p w:rsidR="00484248" w:rsidRPr="00300800" w:rsidRDefault="006E793C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E7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правка об отсутствии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задолженности </w:t>
      </w:r>
      <w:r w:rsidR="00A763D0"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– 1,00 чел./часов;</w:t>
      </w:r>
    </w:p>
    <w:p w:rsidR="00A763D0" w:rsidRDefault="006E793C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</w:t>
      </w:r>
      <w:r w:rsidRPr="006E7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среднесписочной численности работников </w:t>
      </w:r>
      <w:r w:rsidR="00A763D0"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763D0"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1,00 чел./часов;</w:t>
      </w:r>
    </w:p>
    <w:p w:rsidR="00D3151C" w:rsidRPr="00300800" w:rsidRDefault="00D3151C" w:rsidP="00D3151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51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151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инвестиционного проекта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151C">
        <w:rPr>
          <w:rFonts w:ascii="Times New Roman" w:eastAsia="Times New Roman" w:hAnsi="Times New Roman" w:cs="Times New Roman"/>
          <w:sz w:val="24"/>
          <w:szCs w:val="24"/>
          <w:lang w:eastAsia="ru-RU"/>
        </w:rPr>
        <w:t>(ежегодные и итоговые показатели)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D3151C">
        <w:rPr>
          <w:rFonts w:ascii="Times New Roman" w:eastAsia="Times New Roman" w:hAnsi="Times New Roman" w:cs="Times New Roman"/>
          <w:sz w:val="24"/>
          <w:szCs w:val="24"/>
          <w:lang w:eastAsia="ru-RU"/>
        </w:rPr>
        <w:t>9,00 чел./часов;</w:t>
      </w:r>
    </w:p>
    <w:p w:rsidR="00BE2A97" w:rsidRPr="00300800" w:rsidRDefault="00D3151C" w:rsidP="00D3151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</w:t>
      </w:r>
      <w:r w:rsidRPr="00D3151C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выполнении обязательств по Соглашению</w:t>
      </w:r>
      <w:r w:rsidR="00B916CA"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(ежегодные и итоговые показатели)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6CA"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916CA"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,00 чел./часов;</w:t>
      </w:r>
    </w:p>
    <w:p w:rsidR="008E04D2" w:rsidRPr="00300800" w:rsidRDefault="00125A2A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008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Для заключения </w:t>
      </w:r>
      <w:r w:rsidR="005F7610" w:rsidRPr="003008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6E79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оглашения</w:t>
      </w:r>
      <w:r w:rsidRPr="003008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E79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заявитель</w:t>
      </w:r>
      <w:r w:rsidRPr="003008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F7610" w:rsidRPr="003008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дополнительно </w:t>
      </w:r>
      <w:r w:rsidR="006E79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может </w:t>
      </w:r>
      <w:r w:rsidRPr="003008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представ</w:t>
      </w:r>
      <w:r w:rsidR="006E79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3008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="006E79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ь</w:t>
      </w:r>
      <w:r w:rsidR="008E04D2" w:rsidRPr="003008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6E793C" w:rsidRPr="006E793C" w:rsidRDefault="006E793C" w:rsidP="006E793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3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E7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налогового органа об отсутствии просроченной задолженности по налогам и сборам – 1,00 чел./часов;</w:t>
      </w:r>
    </w:p>
    <w:p w:rsidR="006E793C" w:rsidRPr="006E793C" w:rsidRDefault="006E793C" w:rsidP="006E793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E7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Единого государственного реестра – 1,00 чел./часов;</w:t>
      </w:r>
    </w:p>
    <w:p w:rsidR="00FD3BEF" w:rsidRDefault="006E793C" w:rsidP="006E793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3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E7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налогового органа об отсутствии филиалов, представительств или иных обособленных подразделений - 1,00 чел./часов;</w:t>
      </w:r>
    </w:p>
    <w:p w:rsidR="00FF130C" w:rsidRPr="00FF130C" w:rsidRDefault="00FF130C" w:rsidP="006E793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FF13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ходе реализ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ации</w:t>
      </w:r>
      <w:r w:rsidRPr="00FF13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нового </w:t>
      </w:r>
      <w:r w:rsidRPr="00FF13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инвестиционн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ого</w:t>
      </w:r>
      <w:r w:rsidRPr="00FF13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FF13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резидент по запросам </w:t>
      </w:r>
      <w:r w:rsidRPr="00FF13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дополнительно представляет:</w:t>
      </w:r>
    </w:p>
    <w:p w:rsidR="00FF130C" w:rsidRDefault="00360CED" w:rsidP="006E793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F130C" w:rsidRPr="00FF130C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нформацию о ходе исполнения обязательств, предусмотренных Соглашением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0CED">
        <w:rPr>
          <w:rFonts w:ascii="Times New Roman" w:eastAsia="Times New Roman" w:hAnsi="Times New Roman" w:cs="Times New Roman"/>
          <w:sz w:val="24"/>
          <w:szCs w:val="24"/>
          <w:lang w:eastAsia="ru-RU"/>
        </w:rPr>
        <w:t>– 1,00 чел./часов;</w:t>
      </w:r>
    </w:p>
    <w:p w:rsidR="00360CED" w:rsidRDefault="00D65CD7" w:rsidP="006E793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D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 об отсутствии обстоятельств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предусмотренных </w:t>
      </w:r>
      <w:r w:rsidRPr="00D65C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 - </w:t>
      </w:r>
      <w:r w:rsidRPr="00D65CD7">
        <w:rPr>
          <w:rFonts w:ascii="Times New Roman" w:eastAsia="Times New Roman" w:hAnsi="Times New Roman" w:cs="Times New Roman"/>
          <w:sz w:val="24"/>
          <w:szCs w:val="24"/>
          <w:lang w:eastAsia="ru-RU"/>
        </w:rPr>
        <w:t>1,00 чел./часов;</w:t>
      </w:r>
    </w:p>
    <w:p w:rsidR="00D65CD7" w:rsidRDefault="00D65CD7" w:rsidP="006E793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в письменной форме по запросам - </w:t>
      </w:r>
      <w:r w:rsidRPr="00D65CD7">
        <w:rPr>
          <w:rFonts w:ascii="Times New Roman" w:eastAsia="Times New Roman" w:hAnsi="Times New Roman" w:cs="Times New Roman"/>
          <w:sz w:val="24"/>
          <w:szCs w:val="24"/>
          <w:lang w:eastAsia="ru-RU"/>
        </w:rPr>
        <w:t>1,00 чел./часов;</w:t>
      </w:r>
    </w:p>
    <w:p w:rsidR="00360CED" w:rsidRDefault="00D65CD7" w:rsidP="006E793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D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</w:t>
      </w:r>
      <w:r w:rsidRPr="00D65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письменном виде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изменениях </w:t>
      </w:r>
      <w:r w:rsidRPr="00D65CD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«Сведения о заявителе»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D65CD7">
        <w:rPr>
          <w:rFonts w:ascii="Times New Roman" w:eastAsia="Times New Roman" w:hAnsi="Times New Roman" w:cs="Times New Roman"/>
          <w:sz w:val="24"/>
          <w:szCs w:val="24"/>
          <w:lang w:eastAsia="ru-RU"/>
        </w:rPr>
        <w:t>1,00 чел./часов;</w:t>
      </w:r>
    </w:p>
    <w:p w:rsidR="008B17F0" w:rsidRPr="008271E9" w:rsidRDefault="008B17F0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Подача документа (пакета документов) в </w:t>
      </w:r>
      <w:r w:rsidR="006C2D4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 Губкинского городского округа</w:t>
      </w: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3348"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3,00 чел./часов.</w:t>
      </w:r>
    </w:p>
    <w:p w:rsidR="008271E9" w:rsidRPr="008271E9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приобретений: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</w:t>
      </w:r>
    </w:p>
    <w:p w:rsidR="008271E9" w:rsidRPr="008271E9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Среднемесячная заработная плата по </w:t>
      </w:r>
      <w:r w:rsidR="00F734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Белгородской области</w:t>
      </w:r>
      <w:r w:rsidRPr="00827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2D4C">
        <w:rPr>
          <w:rFonts w:ascii="Times New Roman" w:eastAsia="Times New Roman" w:hAnsi="Times New Roman" w:cs="Times New Roman"/>
          <w:sz w:val="24"/>
          <w:szCs w:val="24"/>
          <w:lang w:eastAsia="ru-RU"/>
        </w:rPr>
        <w:t>32 5</w:t>
      </w:r>
      <w:r w:rsidR="00516569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</w:t>
      </w:r>
      <w:r w:rsid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271E9" w:rsidRPr="002F6E5F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Средняя стоимость часа работы:</w:t>
      </w:r>
      <w:r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76F0" w:rsidRPr="006C2D4C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6C2D4C" w:rsidRPr="006C2D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16569" w:rsidRPr="006C2D4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C2D4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</w:t>
      </w:r>
      <w:r w:rsidR="00300800"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876F0" w:rsidRPr="002F6E5F" w:rsidRDefault="008876F0" w:rsidP="00BD3F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334" w:rsidRPr="002F6E5F" w:rsidRDefault="008271E9" w:rsidP="00BD3F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стоимость требования</w:t>
      </w:r>
      <w:r w:rsidR="008B17F0"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0F4A3B" w:rsidRPr="000F4A3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433 440</w:t>
      </w:r>
      <w:r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</w:t>
      </w:r>
      <w:r w:rsidR="00300800"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D57334" w:rsidRPr="002F6E5F" w:rsidSect="00D65CD7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E9"/>
    <w:rsid w:val="000F4A3B"/>
    <w:rsid w:val="00125A2A"/>
    <w:rsid w:val="00297BB5"/>
    <w:rsid w:val="002F3CD2"/>
    <w:rsid w:val="002F6E5F"/>
    <w:rsid w:val="00300800"/>
    <w:rsid w:val="003343DC"/>
    <w:rsid w:val="00360CED"/>
    <w:rsid w:val="0039151E"/>
    <w:rsid w:val="00463FB5"/>
    <w:rsid w:val="0046472C"/>
    <w:rsid w:val="00484248"/>
    <w:rsid w:val="00492A66"/>
    <w:rsid w:val="00516569"/>
    <w:rsid w:val="005B10F2"/>
    <w:rsid w:val="005D3D03"/>
    <w:rsid w:val="005F7610"/>
    <w:rsid w:val="00620B74"/>
    <w:rsid w:val="00657E07"/>
    <w:rsid w:val="006C2D4C"/>
    <w:rsid w:val="006E793C"/>
    <w:rsid w:val="00730333"/>
    <w:rsid w:val="00823348"/>
    <w:rsid w:val="008271E9"/>
    <w:rsid w:val="008876F0"/>
    <w:rsid w:val="008B17F0"/>
    <w:rsid w:val="008E04D2"/>
    <w:rsid w:val="00A45D5E"/>
    <w:rsid w:val="00A730FF"/>
    <w:rsid w:val="00A763D0"/>
    <w:rsid w:val="00B916CA"/>
    <w:rsid w:val="00BD3FE7"/>
    <w:rsid w:val="00BE2A97"/>
    <w:rsid w:val="00CB6BB7"/>
    <w:rsid w:val="00CF34E0"/>
    <w:rsid w:val="00D3151C"/>
    <w:rsid w:val="00D57334"/>
    <w:rsid w:val="00D65CD7"/>
    <w:rsid w:val="00D76D1A"/>
    <w:rsid w:val="00E65A72"/>
    <w:rsid w:val="00E95125"/>
    <w:rsid w:val="00F7344D"/>
    <w:rsid w:val="00FB22BC"/>
    <w:rsid w:val="00FD3BEF"/>
    <w:rsid w:val="00FF130C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17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1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0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7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7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06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1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97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6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16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8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lastModifiedBy>Бодякова Ирина Валерьевна</cp:lastModifiedBy>
  <cp:revision>2</cp:revision>
  <cp:lastPrinted>2016-12-29T07:35:00Z</cp:lastPrinted>
  <dcterms:created xsi:type="dcterms:W3CDTF">2018-06-14T12:14:00Z</dcterms:created>
  <dcterms:modified xsi:type="dcterms:W3CDTF">2018-06-14T12:14:00Z</dcterms:modified>
</cp:coreProperties>
</file>