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1C0" w:rsidRPr="00F44583" w:rsidRDefault="001D41C0" w:rsidP="003C3A5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bookmarkStart w:id="0" w:name="_GoBack"/>
      <w:bookmarkEnd w:id="0"/>
      <w:r w:rsidRPr="00F4458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Расчет издержек</w:t>
      </w:r>
    </w:p>
    <w:p w:rsidR="001D41C0" w:rsidRDefault="001D41C0" w:rsidP="003C3A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45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Название требования</w:t>
      </w:r>
    </w:p>
    <w:p w:rsidR="008A23C4" w:rsidRPr="008A23C4" w:rsidRDefault="008A23C4" w:rsidP="003C3A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A23C4" w:rsidRPr="008A23C4" w:rsidRDefault="008A23C4" w:rsidP="00B123A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A23C4">
        <w:rPr>
          <w:rFonts w:ascii="Times New Roman" w:eastAsia="SimSun" w:hAnsi="Times New Roman"/>
          <w:sz w:val="24"/>
          <w:szCs w:val="24"/>
        </w:rPr>
        <w:t xml:space="preserve">Подача документов при предоставлении государственной услуги </w:t>
      </w:r>
      <w:r w:rsidRPr="008A23C4">
        <w:rPr>
          <w:rFonts w:ascii="Times New Roman" w:hAnsi="Times New Roman" w:cs="Times New Roman"/>
          <w:sz w:val="24"/>
          <w:szCs w:val="24"/>
        </w:rPr>
        <w:t>Аккредитация организаций, осуществляющих классификацию объектов туристской индустрии, включающих гостиницы и иные средства размещения, горнолыжные трассы и пляжи</w:t>
      </w:r>
    </w:p>
    <w:p w:rsidR="008A23C4" w:rsidRPr="00F44583" w:rsidRDefault="008A23C4" w:rsidP="003C3A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D41C0" w:rsidRPr="00F44583" w:rsidRDefault="001D41C0" w:rsidP="003C3A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45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Тип требования</w:t>
      </w:r>
    </w:p>
    <w:p w:rsidR="001D41C0" w:rsidRPr="00F44583" w:rsidRDefault="001F23AD" w:rsidP="003C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Подготовка и </w:t>
      </w:r>
      <w:r w:rsidR="001D41C0"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</w:t>
      </w:r>
      <w:r w:rsidR="003C3A5E"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документов</w:t>
      </w:r>
    </w:p>
    <w:p w:rsidR="001D41C0" w:rsidRPr="00F44583" w:rsidRDefault="001D41C0" w:rsidP="003C3A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458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Раздел требования</w:t>
      </w:r>
    </w:p>
    <w:p w:rsidR="001D41C0" w:rsidRPr="00F44583" w:rsidRDefault="001D41C0" w:rsidP="003C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Информационное</w:t>
      </w:r>
    </w:p>
    <w:p w:rsidR="008A23C4" w:rsidRDefault="001D41C0" w:rsidP="00F445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5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Название:</w:t>
      </w: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3A5E"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Подача </w:t>
      </w:r>
      <w:r w:rsidR="008A2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заявки </w:t>
      </w:r>
      <w:r w:rsidR="007B0A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r w:rsidR="008A2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аккредитаци</w:t>
      </w:r>
      <w:r w:rsidR="007B0AD3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8A2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организации </w:t>
      </w:r>
      <w:r w:rsidR="00B12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r w:rsidR="00B123AE" w:rsidRPr="008A23C4">
        <w:rPr>
          <w:rFonts w:ascii="Times New Roman" w:hAnsi="Times New Roman" w:cs="Times New Roman"/>
          <w:sz w:val="24"/>
          <w:szCs w:val="24"/>
        </w:rPr>
        <w:t>осуществл</w:t>
      </w:r>
      <w:r w:rsidR="00B123AE">
        <w:rPr>
          <w:rFonts w:ascii="Times New Roman" w:hAnsi="Times New Roman" w:cs="Times New Roman"/>
          <w:sz w:val="24"/>
          <w:szCs w:val="24"/>
        </w:rPr>
        <w:t>ение</w:t>
      </w:r>
      <w:r w:rsidR="00B123AE" w:rsidRPr="008A23C4">
        <w:rPr>
          <w:rFonts w:ascii="Times New Roman" w:hAnsi="Times New Roman" w:cs="Times New Roman"/>
          <w:sz w:val="24"/>
          <w:szCs w:val="24"/>
        </w:rPr>
        <w:t xml:space="preserve"> классификаци</w:t>
      </w:r>
      <w:r w:rsidR="00B123AE">
        <w:rPr>
          <w:rFonts w:ascii="Times New Roman" w:hAnsi="Times New Roman" w:cs="Times New Roman"/>
          <w:sz w:val="24"/>
          <w:szCs w:val="24"/>
        </w:rPr>
        <w:t>и</w:t>
      </w:r>
      <w:r w:rsidR="00B123AE" w:rsidRPr="008A23C4">
        <w:rPr>
          <w:rFonts w:ascii="Times New Roman" w:hAnsi="Times New Roman" w:cs="Times New Roman"/>
          <w:sz w:val="24"/>
          <w:szCs w:val="24"/>
        </w:rPr>
        <w:t xml:space="preserve"> объектов туристской индустрии, включающих гостиницы и иные средства размещения, горнолыжные трассы и пляжи</w:t>
      </w:r>
    </w:p>
    <w:p w:rsidR="001D41C0" w:rsidRPr="00F44583" w:rsidRDefault="001D41C0" w:rsidP="00F445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5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Тип элемента:</w:t>
      </w: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3A5E"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составленные совместно с третьими лицами для направления в департамент</w:t>
      </w: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23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экономического развития </w:t>
      </w:r>
      <w:r w:rsidR="00F44583"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Белгородской области</w:t>
      </w:r>
    </w:p>
    <w:p w:rsidR="001D41C0" w:rsidRPr="00F44583" w:rsidRDefault="001D41C0" w:rsidP="003C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5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Масштаб:</w:t>
      </w: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3A5E"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переданных дел при подаче документов – 1 ед. </w:t>
      </w:r>
    </w:p>
    <w:p w:rsidR="001D41C0" w:rsidRPr="00F44583" w:rsidRDefault="001D41C0" w:rsidP="003C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5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Частота:</w:t>
      </w: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B0AD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ед.</w:t>
      </w:r>
      <w:r w:rsidR="00F44583"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год</w:t>
      </w: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D41C0" w:rsidRPr="00F44583" w:rsidRDefault="001D41C0" w:rsidP="003C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5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Действия:</w:t>
      </w: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C3A5E" w:rsidRPr="00F44583" w:rsidRDefault="003C3A5E" w:rsidP="00F445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Подготовка документа:</w:t>
      </w:r>
    </w:p>
    <w:p w:rsidR="003C3A5E" w:rsidRDefault="007B0AD3" w:rsidP="00F445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Заявка на аккредитацию организации на </w:t>
      </w:r>
      <w:r w:rsidRPr="008A23C4">
        <w:rPr>
          <w:rFonts w:ascii="Times New Roman" w:hAnsi="Times New Roman" w:cs="Times New Roman"/>
          <w:sz w:val="24"/>
          <w:szCs w:val="24"/>
        </w:rPr>
        <w:t>осуществл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Pr="008A23C4">
        <w:rPr>
          <w:rFonts w:ascii="Times New Roman" w:hAnsi="Times New Roman" w:cs="Times New Roman"/>
          <w:sz w:val="24"/>
          <w:szCs w:val="24"/>
        </w:rPr>
        <w:t xml:space="preserve"> классификаци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8A23C4">
        <w:rPr>
          <w:rFonts w:ascii="Times New Roman" w:hAnsi="Times New Roman" w:cs="Times New Roman"/>
          <w:sz w:val="24"/>
          <w:szCs w:val="24"/>
        </w:rPr>
        <w:t xml:space="preserve"> объектов туристской индустрии, включающих гостиницы и иные средства размещения, горнолыжные трассы и пляжи</w:t>
      </w:r>
      <w:r w:rsidR="00F44583"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3A5E"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>- 1,00</w:t>
      </w:r>
      <w:r w:rsidR="00F44583"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3C3A5E"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чел./часов.</w:t>
      </w:r>
    </w:p>
    <w:p w:rsidR="007B0AD3" w:rsidRPr="007B0AD3" w:rsidRDefault="007B0AD3" w:rsidP="007B0A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AD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B0A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стоимости работ по классификации объектов туристской индустрии, включающих гостиницы и иные средства размещения, горнолыжные трассы и пляжи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>- 1,00 чел./часов</w:t>
      </w:r>
    </w:p>
    <w:p w:rsidR="007B0AD3" w:rsidRDefault="007B0AD3" w:rsidP="007B0A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A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Данные о разработанной и внедренной системе качества проведения работ по классификации объектов туриндустрии, а также системе учета и документирования результатов выполнения работ по классификации </w:t>
      </w: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03222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>,00 чел./часов.</w:t>
      </w:r>
    </w:p>
    <w:p w:rsidR="0074765E" w:rsidRDefault="007B0AD3" w:rsidP="0074765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0AD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подтверждающие наличи</w:t>
      </w:r>
      <w:r w:rsidR="00D03222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7B0A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организации специалистов (экспертов)</w:t>
      </w:r>
      <w:r w:rsidR="007476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765E"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0322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74765E"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>,00 чел./часов.</w:t>
      </w:r>
    </w:p>
    <w:p w:rsidR="001D41C0" w:rsidRPr="00F44583" w:rsidRDefault="003C3A5E" w:rsidP="00F4458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Подача документа (пакета документов)</w:t>
      </w:r>
      <w:r w:rsidR="00F44583"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орган государственной власти</w:t>
      </w: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- 3,00</w:t>
      </w:r>
      <w:r w:rsidR="00F44583"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>чел./часов.</w:t>
      </w:r>
    </w:p>
    <w:p w:rsidR="001D41C0" w:rsidRPr="00F44583" w:rsidRDefault="001D41C0" w:rsidP="003C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5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приобретений:</w:t>
      </w: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 </w:t>
      </w:r>
    </w:p>
    <w:p w:rsidR="001D41C0" w:rsidRPr="00F44583" w:rsidRDefault="001D41C0" w:rsidP="003C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5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Среднемесячная заработная плата по </w:t>
      </w:r>
      <w:r w:rsidR="00D032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Белгородской области</w:t>
      </w:r>
      <w:proofErr w:type="gramStart"/>
      <w:r w:rsidR="00D0322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445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proofErr w:type="gramEnd"/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322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D0322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F434AD"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00,00 руб. </w:t>
      </w:r>
    </w:p>
    <w:p w:rsidR="001D41C0" w:rsidRPr="00F44583" w:rsidRDefault="001D41C0" w:rsidP="003C3A5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58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Средняя стоимость часа работы:</w:t>
      </w: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3222">
        <w:rPr>
          <w:rFonts w:ascii="Times New Roman" w:eastAsia="Times New Roman" w:hAnsi="Times New Roman" w:cs="Times New Roman"/>
          <w:sz w:val="24"/>
          <w:szCs w:val="24"/>
          <w:lang w:eastAsia="ru-RU"/>
        </w:rPr>
        <w:t>148,81</w:t>
      </w: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 </w:t>
      </w:r>
    </w:p>
    <w:p w:rsidR="001D41C0" w:rsidRPr="00F44583" w:rsidRDefault="001D41C0" w:rsidP="00311D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стоимость требования</w:t>
      </w:r>
      <w:r w:rsid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44583"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3222">
        <w:rPr>
          <w:rFonts w:ascii="Times New Roman" w:eastAsia="Times New Roman" w:hAnsi="Times New Roman" w:cs="Times New Roman"/>
          <w:sz w:val="24"/>
          <w:szCs w:val="24"/>
          <w:lang w:eastAsia="ru-RU"/>
        </w:rPr>
        <w:t>7440,50</w:t>
      </w:r>
      <w:r w:rsidRPr="00F445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руб.</w:t>
      </w:r>
    </w:p>
    <w:p w:rsidR="00E845A4" w:rsidRPr="00F44583" w:rsidRDefault="00E845A4" w:rsidP="003C3A5E">
      <w:pPr>
        <w:rPr>
          <w:sz w:val="24"/>
          <w:szCs w:val="24"/>
        </w:rPr>
      </w:pPr>
    </w:p>
    <w:sectPr w:rsidR="00E845A4" w:rsidRPr="00F44583" w:rsidSect="00C83F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1C0"/>
    <w:rsid w:val="001D41C0"/>
    <w:rsid w:val="001F23AD"/>
    <w:rsid w:val="00291D8D"/>
    <w:rsid w:val="00311D0A"/>
    <w:rsid w:val="003C3A5E"/>
    <w:rsid w:val="0074765E"/>
    <w:rsid w:val="007B0AD3"/>
    <w:rsid w:val="007C5925"/>
    <w:rsid w:val="008A23C4"/>
    <w:rsid w:val="008C4B10"/>
    <w:rsid w:val="00B123AE"/>
    <w:rsid w:val="00C16331"/>
    <w:rsid w:val="00C56495"/>
    <w:rsid w:val="00C83F9A"/>
    <w:rsid w:val="00CC04B1"/>
    <w:rsid w:val="00D03222"/>
    <w:rsid w:val="00E845A4"/>
    <w:rsid w:val="00F434AD"/>
    <w:rsid w:val="00F4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04B1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7B0AD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04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04B1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7B0AD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5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0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7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59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14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44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95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0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0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83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485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53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6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Брынцева Елена Анатольевна</dc:creator>
  <cp:lastModifiedBy>Акулова Ирина Валерьевна</cp:lastModifiedBy>
  <cp:revision>2</cp:revision>
  <cp:lastPrinted>2017-05-19T07:53:00Z</cp:lastPrinted>
  <dcterms:created xsi:type="dcterms:W3CDTF">2017-08-30T05:45:00Z</dcterms:created>
  <dcterms:modified xsi:type="dcterms:W3CDTF">2017-08-30T05:45:00Z</dcterms:modified>
</cp:coreProperties>
</file>