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4C" w:rsidRPr="006D124C" w:rsidRDefault="006D124C" w:rsidP="006D12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>Сводка предложений,</w:t>
      </w:r>
    </w:p>
    <w:p w:rsidR="006D124C" w:rsidRPr="006D124C" w:rsidRDefault="006D124C" w:rsidP="006D12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>поступивших в рамках публичных консультаций</w:t>
      </w:r>
    </w:p>
    <w:p w:rsidR="006D124C" w:rsidRDefault="006D124C" w:rsidP="006D12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124C" w:rsidRPr="006D124C" w:rsidRDefault="006D124C" w:rsidP="006D1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акта:</w:t>
      </w:r>
    </w:p>
    <w:p w:rsidR="006D124C" w:rsidRPr="00647EA1" w:rsidRDefault="006D124C" w:rsidP="006D12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7E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«Об обеспечении покоя граждан и тишины на территории Белгородской области»</w:t>
      </w:r>
    </w:p>
    <w:p w:rsidR="006D124C" w:rsidRPr="006D124C" w:rsidRDefault="006D124C" w:rsidP="006D12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124C" w:rsidRPr="006D124C" w:rsidRDefault="006D124C" w:rsidP="006D124C">
      <w:pPr>
        <w:pStyle w:val="ConsPlusCell"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 xml:space="preserve">Даты проведения публичного обсуждения: </w:t>
      </w:r>
      <w:r w:rsidRPr="00647EA1">
        <w:rPr>
          <w:rFonts w:ascii="Times New Roman" w:hAnsi="Times New Roman" w:cs="Times New Roman"/>
          <w:sz w:val="28"/>
          <w:szCs w:val="28"/>
        </w:rPr>
        <w:t xml:space="preserve">07 мая 2020 года - </w:t>
      </w:r>
      <w:r w:rsidRPr="006D124C">
        <w:rPr>
          <w:rFonts w:ascii="Times New Roman" w:hAnsi="Times New Roman" w:cs="Times New Roman"/>
          <w:sz w:val="28"/>
          <w:szCs w:val="28"/>
        </w:rPr>
        <w:t>21 мая 2020 года</w:t>
      </w:r>
    </w:p>
    <w:p w:rsidR="006D124C" w:rsidRPr="006D124C" w:rsidRDefault="006D124C" w:rsidP="006D124C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="00647EA1">
        <w:rPr>
          <w:rFonts w:ascii="Times New Roman" w:hAnsi="Times New Roman" w:cs="Times New Roman"/>
          <w:sz w:val="28"/>
          <w:szCs w:val="28"/>
        </w:rPr>
        <w:t>4</w:t>
      </w:r>
    </w:p>
    <w:p w:rsidR="006D124C" w:rsidRPr="00647EA1" w:rsidRDefault="006D124C" w:rsidP="006D12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4C">
        <w:rPr>
          <w:rFonts w:ascii="Times New Roman" w:hAnsi="Times New Roman" w:cs="Times New Roman"/>
          <w:sz w:val="28"/>
          <w:szCs w:val="28"/>
        </w:rPr>
        <w:t>Исполнитель</w:t>
      </w:r>
      <w:r w:rsidRPr="00647EA1">
        <w:rPr>
          <w:rFonts w:ascii="Times New Roman" w:hAnsi="Times New Roman" w:cs="Times New Roman"/>
          <w:sz w:val="28"/>
          <w:szCs w:val="28"/>
        </w:rPr>
        <w:t>: Зимина М</w:t>
      </w:r>
      <w:r w:rsidR="00647EA1" w:rsidRPr="00647EA1">
        <w:rPr>
          <w:rFonts w:ascii="Times New Roman" w:hAnsi="Times New Roman" w:cs="Times New Roman"/>
          <w:sz w:val="28"/>
          <w:szCs w:val="28"/>
        </w:rPr>
        <w:t>.</w:t>
      </w:r>
      <w:r w:rsidRPr="00647EA1">
        <w:rPr>
          <w:rFonts w:ascii="Times New Roman" w:hAnsi="Times New Roman" w:cs="Times New Roman"/>
          <w:sz w:val="28"/>
          <w:szCs w:val="28"/>
        </w:rPr>
        <w:t>Г</w:t>
      </w:r>
      <w:r w:rsidR="00647EA1" w:rsidRPr="00647EA1">
        <w:rPr>
          <w:rFonts w:ascii="Times New Roman" w:hAnsi="Times New Roman" w:cs="Times New Roman"/>
          <w:sz w:val="28"/>
          <w:szCs w:val="28"/>
        </w:rPr>
        <w:t>.</w:t>
      </w:r>
      <w:r w:rsidRPr="00647EA1">
        <w:rPr>
          <w:rFonts w:ascii="Times New Roman" w:hAnsi="Times New Roman" w:cs="Times New Roman"/>
          <w:sz w:val="28"/>
          <w:szCs w:val="28"/>
        </w:rPr>
        <w:t>, консультант отдела контрольно-организационной работы и проектного управления проектно-аналитической и контрольно-организационной работы департамента жилищно-коммунального хозяйства Белгородской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4111"/>
        <w:gridCol w:w="2835"/>
      </w:tblGrid>
      <w:tr w:rsidR="006D124C" w:rsidRPr="00647EA1" w:rsidTr="00687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b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8D401B" w:rsidRPr="00647EA1" w:rsidTr="00A17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1B" w:rsidRPr="00647EA1" w:rsidRDefault="008D401B" w:rsidP="001D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Союз «Белгородская торгово-промышленная палата»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Default="008D401B" w:rsidP="00647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Предлагаемое регулирование является оптимальным способом решения проблемы. </w:t>
            </w:r>
          </w:p>
          <w:p w:rsidR="008D401B" w:rsidRPr="00647EA1" w:rsidRDefault="008D401B" w:rsidP="008D4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1B" w:rsidRPr="00647EA1" w:rsidTr="00A17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01B" w:rsidRPr="00647EA1" w:rsidRDefault="008D401B" w:rsidP="001D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Default="008D401B" w:rsidP="008D4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положения, необоснованно затрудняющие ведение предпринимательской и инвестиционной деятельности.</w:t>
            </w:r>
          </w:p>
          <w:p w:rsidR="008D401B" w:rsidRPr="00647EA1" w:rsidRDefault="008D401B" w:rsidP="00647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1B" w:rsidRPr="00647EA1" w:rsidTr="00A17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1D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0B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</w:t>
            </w:r>
            <w:r w:rsidR="000B3975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текущей редакции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B" w:rsidRPr="00647EA1" w:rsidRDefault="008D401B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207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EF" w:rsidRPr="00647EA1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содействия реформированию жилищно-коммунального хозяйства Белгородской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046A5D" w:rsidRDefault="005F08EF" w:rsidP="0004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Предлагаемое регулирование является оптимальным способом решения проблемы. </w:t>
            </w:r>
          </w:p>
          <w:p w:rsidR="005F08EF" w:rsidRPr="00647EA1" w:rsidRDefault="005F08EF" w:rsidP="000B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5E0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0B3975" w:rsidRDefault="005F08EF" w:rsidP="000B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975"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положения, необоснованно затрудняющие ведение предпринимательской и инвестиционной деятельности.</w:t>
            </w:r>
          </w:p>
          <w:p w:rsidR="005F08EF" w:rsidRPr="00046A5D" w:rsidRDefault="005F08EF" w:rsidP="0004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5E0F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046A5D" w:rsidRDefault="005F08EF" w:rsidP="0004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975">
              <w:rPr>
                <w:rFonts w:ascii="Times New Roman" w:hAnsi="Times New Roman" w:cs="Times New Roman"/>
                <w:sz w:val="28"/>
                <w:szCs w:val="28"/>
              </w:rPr>
              <w:t>Поддерживают принятие текущей редакции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5C7F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0B3975" w:rsidRDefault="005F08EF" w:rsidP="000B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975">
              <w:rPr>
                <w:rFonts w:ascii="Times New Roman" w:hAnsi="Times New Roman" w:cs="Times New Roman"/>
                <w:sz w:val="28"/>
                <w:szCs w:val="28"/>
              </w:rPr>
              <w:t>Предложено установить запрет на производство ремонтных, строительных, разгрузочно-погрузочных работ в многоквартирных домах с 22 часов до 8 часов, с 12 часов до 14 часов, в воскресенье, нерабочие праздничные дни.</w:t>
            </w:r>
          </w:p>
          <w:p w:rsidR="005F08EF" w:rsidRPr="00046A5D" w:rsidRDefault="005F08EF" w:rsidP="0004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 w:rsidP="0064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5C7F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046A5D" w:rsidRDefault="005F08EF" w:rsidP="0004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 установить запрет на производство ремонтных, строительных, разгрузочно-погрузочных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иных объектах, за исключением многоквартирных домов, </w:t>
            </w:r>
            <w:r w:rsidRPr="00046A5D">
              <w:rPr>
                <w:rFonts w:ascii="Times New Roman" w:hAnsi="Times New Roman" w:cs="Times New Roman"/>
                <w:sz w:val="28"/>
                <w:szCs w:val="28"/>
              </w:rPr>
              <w:t>с 22 часов до 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 w:rsidP="005F0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F05" w:rsidRPr="00647EA1" w:rsidTr="00687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Pr="00647EA1" w:rsidRDefault="00E3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БРОО «ЦСИ «Вера»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5" w:rsidRPr="00E32465" w:rsidRDefault="00E32465" w:rsidP="00E3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46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Предлагаемое регулирование является оптимальным способом решения проблемы. </w:t>
            </w:r>
          </w:p>
          <w:p w:rsidR="001D7F05" w:rsidRPr="00647EA1" w:rsidRDefault="001D7F05" w:rsidP="00E3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Pr="00647EA1" w:rsidRDefault="001D7F05" w:rsidP="00E3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687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E32465" w:rsidRDefault="005F08EF" w:rsidP="005F0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2465">
              <w:rPr>
                <w:rFonts w:ascii="Times New Roman" w:hAnsi="Times New Roman" w:cs="Times New Roman"/>
                <w:sz w:val="28"/>
                <w:szCs w:val="28"/>
              </w:rPr>
              <w:t xml:space="preserve">оложения, необоснованно затрудняющие ведение предпринимательской и инвестиционной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3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предлагаемом </w:t>
            </w:r>
            <w:r w:rsidRPr="00E32465">
              <w:rPr>
                <w:rFonts w:ascii="Times New Roman" w:hAnsi="Times New Roman" w:cs="Times New Roman"/>
                <w:sz w:val="28"/>
                <w:szCs w:val="28"/>
              </w:rPr>
              <w:t>проекте отсутствуют.</w:t>
            </w:r>
          </w:p>
          <w:p w:rsidR="005F08EF" w:rsidRPr="00E32465" w:rsidRDefault="005F08EF" w:rsidP="00E3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E32465" w:rsidRDefault="005F08EF" w:rsidP="00E3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EF" w:rsidRPr="00647EA1" w:rsidTr="00687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Default="005F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E32465" w:rsidRDefault="005F08EF" w:rsidP="00E3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EF">
              <w:rPr>
                <w:rFonts w:ascii="Times New Roman" w:hAnsi="Times New Roman" w:cs="Times New Roman"/>
                <w:sz w:val="28"/>
                <w:szCs w:val="28"/>
              </w:rPr>
              <w:t>Поддерживают принятие текущей редакции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EF" w:rsidRPr="00E32465" w:rsidRDefault="005F08EF" w:rsidP="00E3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F05" w:rsidRPr="00647EA1" w:rsidTr="00687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Pr="00647EA1" w:rsidRDefault="005F08EF" w:rsidP="004E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Default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</w:t>
            </w:r>
          </w:p>
          <w:p w:rsidR="009F3D70" w:rsidRPr="00647EA1" w:rsidRDefault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05" w:rsidRDefault="009F3D70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D70">
              <w:rPr>
                <w:rFonts w:ascii="Times New Roman" w:hAnsi="Times New Roman" w:cs="Times New Roman"/>
                <w:sz w:val="28"/>
                <w:szCs w:val="28"/>
              </w:rPr>
              <w:t>Предложено установить запрет на производство ремонтных, строительных, разгрузочно-погрузочных работ на иных объектах, за исключением многоквартирных домов, с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D70">
              <w:rPr>
                <w:rFonts w:ascii="Times New Roman" w:hAnsi="Times New Roman" w:cs="Times New Roman"/>
                <w:sz w:val="28"/>
                <w:szCs w:val="28"/>
              </w:rPr>
              <w:t xml:space="preserve"> часов до 8 часов.</w:t>
            </w:r>
          </w:p>
          <w:p w:rsidR="009F3D70" w:rsidRPr="009F3D70" w:rsidRDefault="009F3D70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D7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распространить</w:t>
            </w:r>
            <w:r w:rsidRPr="009F3D70">
              <w:rPr>
                <w:rFonts w:ascii="Times New Roman" w:hAnsi="Times New Roman" w:cs="Times New Roman"/>
                <w:sz w:val="28"/>
                <w:szCs w:val="28"/>
              </w:rPr>
              <w:t xml:space="preserve"> запрет на производство ремонтных, строительных, разгрузочно-погрузочных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субботу.</w:t>
            </w:r>
          </w:p>
          <w:p w:rsidR="009F3D70" w:rsidRDefault="009F3D70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 установить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ограничения на проведение ремонтных работ</w:t>
            </w:r>
            <w:r w:rsidR="00711873">
              <w:rPr>
                <w:rFonts w:ascii="Times New Roman" w:hAnsi="Times New Roman" w:cs="Times New Roman"/>
                <w:sz w:val="28"/>
                <w:szCs w:val="28"/>
              </w:rPr>
              <w:t xml:space="preserve"> в жилых, нежилых помещениях многоквартирного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текущий и капитальный ремонт общего имущества в многоквартирном доме</w:t>
            </w:r>
            <w:r w:rsidR="00A918B3">
              <w:rPr>
                <w:rFonts w:ascii="Times New Roman" w:hAnsi="Times New Roman" w:cs="Times New Roman"/>
                <w:sz w:val="28"/>
                <w:szCs w:val="28"/>
              </w:rPr>
              <w:t xml:space="preserve"> в период</w:t>
            </w:r>
            <w:r w:rsidR="00711873">
              <w:rPr>
                <w:rFonts w:ascii="Times New Roman" w:hAnsi="Times New Roman" w:cs="Times New Roman"/>
                <w:sz w:val="28"/>
                <w:szCs w:val="28"/>
              </w:rPr>
              <w:t xml:space="preserve"> режима повышенной готовности, карантина:</w:t>
            </w:r>
          </w:p>
          <w:p w:rsidR="00711873" w:rsidRDefault="00711873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рабочие дни с 19 часов до 9 часов, с 11 часов до 17 часов;</w:t>
            </w:r>
          </w:p>
          <w:p w:rsidR="00711873" w:rsidRDefault="00711873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субботу с 19 часов до 10 часов, с 11 часов до 17 часов;</w:t>
            </w:r>
          </w:p>
          <w:p w:rsidR="00711873" w:rsidRPr="00647EA1" w:rsidRDefault="00711873" w:rsidP="009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воскресенье и нерабочие праздничные дни – круглосуточно.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3" w:rsidRPr="00647EA1" w:rsidRDefault="00711873" w:rsidP="00A91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24C" w:rsidRPr="00647EA1" w:rsidRDefault="006D124C" w:rsidP="006D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748"/>
      </w:tblGrid>
      <w:tr w:rsidR="006D124C" w:rsidRPr="00647EA1" w:rsidTr="006D124C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5F08EF" w:rsidP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D124C" w:rsidRPr="00647EA1" w:rsidTr="006D124C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 w:rsidP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124C" w:rsidRPr="00647EA1" w:rsidTr="006D124C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 w:rsidP="00E3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4C" w:rsidRPr="00647EA1" w:rsidTr="006D124C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C" w:rsidRPr="00647EA1" w:rsidRDefault="006D124C" w:rsidP="006D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E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E576E" w:rsidRDefault="004E576E" w:rsidP="004E576E"/>
    <w:p w:rsidR="005F08EF" w:rsidRDefault="005F08EF" w:rsidP="004E576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4E576E" w:rsidTr="004E576E">
        <w:tc>
          <w:tcPr>
            <w:tcW w:w="5637" w:type="dxa"/>
          </w:tcPr>
          <w:p w:rsidR="004E576E" w:rsidRPr="004E576E" w:rsidRDefault="004E576E" w:rsidP="004E57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Губернатора</w:t>
            </w:r>
          </w:p>
          <w:p w:rsidR="004E576E" w:rsidRDefault="004E576E" w:rsidP="004E576E">
            <w:pPr>
              <w:jc w:val="center"/>
            </w:pPr>
            <w:r w:rsidRPr="004E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Белгородской области – начальник департамента жилищно-коммунального хозяйства Белгородской области</w:t>
            </w:r>
          </w:p>
        </w:tc>
        <w:tc>
          <w:tcPr>
            <w:tcW w:w="4110" w:type="dxa"/>
          </w:tcPr>
          <w:p w:rsidR="004E576E" w:rsidRDefault="004E576E" w:rsidP="004E5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6E" w:rsidRDefault="004E576E" w:rsidP="004E5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6E" w:rsidRDefault="004E576E" w:rsidP="004E5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6E" w:rsidRDefault="004E576E" w:rsidP="004E576E">
            <w:pPr>
              <w:jc w:val="right"/>
            </w:pPr>
            <w:r w:rsidRPr="006D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К.А. Полежаев</w:t>
            </w:r>
          </w:p>
        </w:tc>
      </w:tr>
    </w:tbl>
    <w:p w:rsidR="005F08EF" w:rsidRDefault="005F08EF" w:rsidP="004E57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124C" w:rsidRPr="004E576E" w:rsidRDefault="004E576E" w:rsidP="004E576E">
      <w:pPr>
        <w:jc w:val="right"/>
        <w:rPr>
          <w:rFonts w:ascii="Times New Roman" w:hAnsi="Times New Roman" w:cs="Times New Roman"/>
          <w:sz w:val="28"/>
          <w:szCs w:val="28"/>
        </w:rPr>
      </w:pPr>
      <w:r w:rsidRPr="004E576E">
        <w:rPr>
          <w:rFonts w:ascii="Times New Roman" w:hAnsi="Times New Roman" w:cs="Times New Roman"/>
          <w:sz w:val="28"/>
          <w:szCs w:val="28"/>
        </w:rPr>
        <w:t>22 мая 2020 г.</w:t>
      </w:r>
    </w:p>
    <w:sectPr w:rsidR="006D124C" w:rsidRPr="004E576E" w:rsidSect="005F08EF">
      <w:headerReference w:type="default" r:id="rId6"/>
      <w:pgSz w:w="11906" w:h="16838"/>
      <w:pgMar w:top="678" w:right="567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4B" w:rsidRDefault="0078794B" w:rsidP="00046A5D">
      <w:pPr>
        <w:spacing w:after="0" w:line="240" w:lineRule="auto"/>
      </w:pPr>
      <w:r>
        <w:separator/>
      </w:r>
    </w:p>
  </w:endnote>
  <w:endnote w:type="continuationSeparator" w:id="0">
    <w:p w:rsidR="0078794B" w:rsidRDefault="0078794B" w:rsidP="0004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4B" w:rsidRDefault="0078794B" w:rsidP="00046A5D">
      <w:pPr>
        <w:spacing w:after="0" w:line="240" w:lineRule="auto"/>
      </w:pPr>
      <w:r>
        <w:separator/>
      </w:r>
    </w:p>
  </w:footnote>
  <w:footnote w:type="continuationSeparator" w:id="0">
    <w:p w:rsidR="0078794B" w:rsidRDefault="0078794B" w:rsidP="0004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063237"/>
      <w:docPartObj>
        <w:docPartGallery w:val="Page Numbers (Top of Page)"/>
        <w:docPartUnique/>
      </w:docPartObj>
    </w:sdtPr>
    <w:sdtEndPr/>
    <w:sdtContent>
      <w:p w:rsidR="00046A5D" w:rsidRDefault="00046A5D">
        <w:pPr>
          <w:pStyle w:val="a4"/>
          <w:jc w:val="center"/>
        </w:pPr>
      </w:p>
      <w:p w:rsidR="00046A5D" w:rsidRDefault="00046A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028">
          <w:rPr>
            <w:noProof/>
          </w:rPr>
          <w:t>3</w:t>
        </w:r>
        <w:r>
          <w:fldChar w:fldCharType="end"/>
        </w:r>
      </w:p>
    </w:sdtContent>
  </w:sdt>
  <w:p w:rsidR="00046A5D" w:rsidRDefault="00046A5D">
    <w:pPr>
      <w:pStyle w:val="a4"/>
    </w:pPr>
  </w:p>
  <w:p w:rsidR="00046A5D" w:rsidRDefault="00046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3"/>
    <w:rsid w:val="00046A5D"/>
    <w:rsid w:val="000522DA"/>
    <w:rsid w:val="000B3975"/>
    <w:rsid w:val="000E704E"/>
    <w:rsid w:val="001D06AB"/>
    <w:rsid w:val="001D7F05"/>
    <w:rsid w:val="00271055"/>
    <w:rsid w:val="00380BF7"/>
    <w:rsid w:val="00400A13"/>
    <w:rsid w:val="00493AF3"/>
    <w:rsid w:val="004E576E"/>
    <w:rsid w:val="0055636D"/>
    <w:rsid w:val="005F08EF"/>
    <w:rsid w:val="00632F7E"/>
    <w:rsid w:val="00647EA1"/>
    <w:rsid w:val="0068777C"/>
    <w:rsid w:val="006D124C"/>
    <w:rsid w:val="00711873"/>
    <w:rsid w:val="0078794B"/>
    <w:rsid w:val="008D401B"/>
    <w:rsid w:val="009C6387"/>
    <w:rsid w:val="009F3D70"/>
    <w:rsid w:val="00A62373"/>
    <w:rsid w:val="00A918B3"/>
    <w:rsid w:val="00AE7C79"/>
    <w:rsid w:val="00D64642"/>
    <w:rsid w:val="00D76028"/>
    <w:rsid w:val="00D937A6"/>
    <w:rsid w:val="00E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E0DDF-E22C-47AF-9C6E-3453586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D1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D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A5D"/>
  </w:style>
  <w:style w:type="paragraph" w:styleId="a6">
    <w:name w:val="footer"/>
    <w:basedOn w:val="a"/>
    <w:link w:val="a7"/>
    <w:uiPriority w:val="99"/>
    <w:unhideWhenUsed/>
    <w:rsid w:val="00046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Марина Геннадиевна</dc:creator>
  <cp:keywords/>
  <dc:description/>
  <cp:lastModifiedBy>Брынцева Елена Анатольевна</cp:lastModifiedBy>
  <cp:revision>2</cp:revision>
  <cp:lastPrinted>2020-05-22T12:41:00Z</cp:lastPrinted>
  <dcterms:created xsi:type="dcterms:W3CDTF">2020-11-13T11:53:00Z</dcterms:created>
  <dcterms:modified xsi:type="dcterms:W3CDTF">2020-11-13T11:53:00Z</dcterms:modified>
</cp:coreProperties>
</file>