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7725137E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213F3">
        <w:rPr>
          <w:rFonts w:ascii="Times New Roman" w:hAnsi="Times New Roman" w:cs="Times New Roman"/>
          <w:b/>
          <w:sz w:val="26"/>
          <w:szCs w:val="26"/>
        </w:rPr>
        <w:t>апрель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524"/>
        <w:gridCol w:w="3499"/>
        <w:gridCol w:w="2326"/>
        <w:gridCol w:w="1831"/>
      </w:tblGrid>
      <w:tr w:rsidR="00945556" w:rsidRPr="00945556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45556" w:rsidRPr="00945556" w14:paraId="3A631B63" w14:textId="77777777" w:rsidTr="0012458E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37D5284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9D34DF8" w14:textId="77777777" w:rsidR="00A6146F" w:rsidRPr="00945556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5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5213F3" w:rsidRPr="00945556" w14:paraId="2122250B" w14:textId="77777777" w:rsidTr="005213F3">
        <w:trPr>
          <w:trHeight w:val="161"/>
        </w:trPr>
        <w:tc>
          <w:tcPr>
            <w:tcW w:w="150" w:type="pct"/>
            <w:vAlign w:val="center"/>
          </w:tcPr>
          <w:p w14:paraId="2F938E43" w14:textId="77777777" w:rsidR="005213F3" w:rsidRPr="005213F3" w:rsidRDefault="005213F3" w:rsidP="005213F3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</w:tcPr>
          <w:p w14:paraId="4AC57F6C" w14:textId="390D1542" w:rsidR="005213F3" w:rsidRPr="005213F3" w:rsidRDefault="005213F3" w:rsidP="005213F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3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комплекса работ и услуг по изготовлению, монтажу, оформлению, оборудованию и демонтажу выставочного стенда Белгородской области на Петербургском международном экономическом форуме в 2023 году на основе имеющегося дизайн-проекта, рабочей документации и технического задания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5B63F55" w14:textId="37D17BE2" w:rsidR="005213F3" w:rsidRPr="00945556" w:rsidRDefault="00F81AE1" w:rsidP="005213F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BA86557" w14:textId="30227AED" w:rsidR="005213F3" w:rsidRPr="005213F3" w:rsidRDefault="005213F3" w:rsidP="00521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3F3">
              <w:rPr>
                <w:rFonts w:ascii="Times New Roman" w:hAnsi="Times New Roman" w:cs="Times New Roman"/>
                <w:sz w:val="20"/>
                <w:szCs w:val="20"/>
              </w:rPr>
              <w:t>53123226677230000070000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6447CB1" w14:textId="257506AE" w:rsidR="005213F3" w:rsidRPr="00945556" w:rsidRDefault="005213F3" w:rsidP="005213F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19 900 000,00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C707416" w14:textId="35F3E18D" w:rsidR="005213F3" w:rsidRPr="00945556" w:rsidRDefault="005213F3" w:rsidP="005213F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5213F3" w:rsidRPr="00945556" w14:paraId="7C95CBB5" w14:textId="77777777" w:rsidTr="005213F3">
        <w:trPr>
          <w:trHeight w:val="265"/>
        </w:trPr>
        <w:tc>
          <w:tcPr>
            <w:tcW w:w="150" w:type="pct"/>
            <w:vAlign w:val="center"/>
          </w:tcPr>
          <w:p w14:paraId="39ADF86A" w14:textId="77777777" w:rsidR="005213F3" w:rsidRPr="005213F3" w:rsidRDefault="005213F3" w:rsidP="005213F3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</w:tcPr>
          <w:p w14:paraId="621FCD9A" w14:textId="5C6CD51C" w:rsidR="005213F3" w:rsidRPr="005213F3" w:rsidRDefault="005213F3" w:rsidP="005213F3">
            <w:pPr>
              <w:spacing w:after="0"/>
              <w:rPr>
                <w:rFonts w:ascii="Times New Roman" w:hAnsi="Times New Roman" w:cs="Times New Roman"/>
              </w:rPr>
            </w:pPr>
            <w:r w:rsidRPr="005213F3">
              <w:rPr>
                <w:rFonts w:ascii="Times New Roman" w:hAnsi="Times New Roman" w:cs="Times New Roman"/>
                <w:sz w:val="20"/>
                <w:szCs w:val="20"/>
              </w:rPr>
              <w:t>Поставка автомобильного бензина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91F77A4" w14:textId="5F7626DC" w:rsidR="005213F3" w:rsidRPr="00945556" w:rsidRDefault="00F81AE1" w:rsidP="005213F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73DC198" w14:textId="79A4FDDE" w:rsidR="005213F3" w:rsidRPr="005213F3" w:rsidRDefault="005213F3" w:rsidP="005213F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3F3">
              <w:rPr>
                <w:rFonts w:ascii="Times New Roman" w:hAnsi="Times New Roman" w:cs="Times New Roman"/>
                <w:sz w:val="20"/>
                <w:szCs w:val="20"/>
              </w:rPr>
              <w:t>53123226677230000080000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738B72B" w14:textId="0BCA62C8" w:rsidR="005213F3" w:rsidRPr="00945556" w:rsidRDefault="005213F3" w:rsidP="005213F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203 600,00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5D7A305" w14:textId="6820ADCB" w:rsidR="005213F3" w:rsidRPr="00945556" w:rsidRDefault="005213F3" w:rsidP="005213F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12458E" w:rsidRPr="00945556" w14:paraId="1419BC52" w14:textId="77777777" w:rsidTr="0012458E">
        <w:tc>
          <w:tcPr>
            <w:tcW w:w="150" w:type="pct"/>
            <w:vAlign w:val="center"/>
          </w:tcPr>
          <w:p w14:paraId="0784E51F" w14:textId="77777777" w:rsidR="0012458E" w:rsidRPr="005213F3" w:rsidRDefault="0012458E" w:rsidP="005213F3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12458E" w:rsidRPr="0020155A" w:rsidRDefault="0012458E" w:rsidP="0012458E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12458E" w:rsidRPr="0020155A" w:rsidRDefault="0012458E" w:rsidP="00124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458E" w:rsidRPr="00945556" w14:paraId="5309ED1B" w14:textId="77777777" w:rsidTr="00945556">
        <w:tc>
          <w:tcPr>
            <w:tcW w:w="150" w:type="pct"/>
            <w:vAlign w:val="center"/>
          </w:tcPr>
          <w:p w14:paraId="3A5A47EB" w14:textId="77777777" w:rsidR="0012458E" w:rsidRPr="005213F3" w:rsidRDefault="0012458E" w:rsidP="005213F3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12458E" w:rsidRPr="0020155A" w:rsidRDefault="0012458E" w:rsidP="001245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2458E" w:rsidRPr="00945556" w14:paraId="3AA37A3A" w14:textId="77777777" w:rsidTr="00945556">
        <w:tc>
          <w:tcPr>
            <w:tcW w:w="150" w:type="pct"/>
            <w:vAlign w:val="center"/>
          </w:tcPr>
          <w:p w14:paraId="3EDA035E" w14:textId="77777777" w:rsidR="0012458E" w:rsidRPr="005213F3" w:rsidRDefault="0012458E" w:rsidP="005213F3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12458E" w:rsidRPr="0020155A" w:rsidRDefault="0012458E" w:rsidP="0012458E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указанных в пунктах 1 - 3 части 15 статьи 4 Федерального закона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15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12458E" w:rsidRPr="0020155A" w:rsidRDefault="0012458E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36AE5B9B" w:rsidR="0012458E" w:rsidRPr="00797C97" w:rsidRDefault="00F81AE1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111 055,52</w:t>
            </w:r>
          </w:p>
        </w:tc>
        <w:tc>
          <w:tcPr>
            <w:tcW w:w="0" w:type="auto"/>
            <w:vAlign w:val="center"/>
          </w:tcPr>
          <w:p w14:paraId="302FF3A9" w14:textId="40A7CF64" w:rsidR="0012458E" w:rsidRPr="00797C97" w:rsidRDefault="00F81AE1" w:rsidP="0012458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B67DC" w:rsidRPr="00945556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AB67DC" w:rsidRDefault="00AB67DC" w:rsidP="00AB67D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AB67DC" w:rsidRPr="001D0A9C" w:rsidRDefault="00AB67DC" w:rsidP="00AB67D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B421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726A992B" w:rsidR="00AB67DC" w:rsidRPr="00AB67DC" w:rsidRDefault="00F81AE1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20 214 655,52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2C6660DE" w:rsidR="00AB67DC" w:rsidRPr="00AB67DC" w:rsidRDefault="00F81AE1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18</w:t>
            </w:r>
          </w:p>
        </w:tc>
      </w:tr>
      <w:tr w:rsidR="00AB67DC" w:rsidRPr="00945556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AB67DC" w:rsidRPr="001D0A9C" w:rsidRDefault="00AB67DC" w:rsidP="00AB67D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AB67DC" w:rsidRPr="00797C97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AB67DC" w:rsidRPr="00797C97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AB67DC" w:rsidRPr="00945556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AB67DC" w:rsidRPr="001D0A9C" w:rsidRDefault="00AB67DC" w:rsidP="00AB67D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указанных в пунктах 1 - 3 части 15 статьи 4 Федерального закона, в случае принятия заказчиком решения о неразмещении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6C8899A6" w:rsidR="00AB67DC" w:rsidRPr="00797C97" w:rsidRDefault="00F81AE1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111 055,52</w:t>
            </w:r>
          </w:p>
        </w:tc>
        <w:tc>
          <w:tcPr>
            <w:tcW w:w="0" w:type="auto"/>
            <w:vAlign w:val="center"/>
          </w:tcPr>
          <w:p w14:paraId="3A05FFA2" w14:textId="1D32B30E" w:rsidR="00AB67DC" w:rsidRPr="00797C97" w:rsidRDefault="00F81AE1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B67DC" w:rsidRPr="00945556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AB67DC" w:rsidRPr="001D0A9C" w:rsidRDefault="00AB67DC" w:rsidP="00AB67D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06263134" w:rsidR="00AB67DC" w:rsidRPr="003A1BA6" w:rsidRDefault="00F81AE1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19 900 000,00</w:t>
            </w:r>
          </w:p>
        </w:tc>
        <w:tc>
          <w:tcPr>
            <w:tcW w:w="0" w:type="auto"/>
            <w:vAlign w:val="center"/>
          </w:tcPr>
          <w:p w14:paraId="0226A2F2" w14:textId="3AF5B4BC" w:rsidR="00AB67DC" w:rsidRPr="00013A9B" w:rsidRDefault="00F81AE1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B67DC" w:rsidRPr="00945556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AB67DC" w:rsidRPr="003A1BA6" w:rsidRDefault="00AB67DC" w:rsidP="00AB67D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AB67DC" w:rsidRPr="003A1BA6" w:rsidRDefault="00AB67DC" w:rsidP="00AB67DC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1BA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207FCAED" w:rsidR="00AB67DC" w:rsidRPr="00493AEE" w:rsidRDefault="00F81AE1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203 600,00</w:t>
            </w:r>
          </w:p>
        </w:tc>
        <w:tc>
          <w:tcPr>
            <w:tcW w:w="0" w:type="auto"/>
            <w:vAlign w:val="center"/>
          </w:tcPr>
          <w:p w14:paraId="782C0C17" w14:textId="7F236064" w:rsidR="00AB67DC" w:rsidRPr="00493AEE" w:rsidRDefault="00F81AE1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B67DC" w:rsidRPr="00945556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AB67DC" w:rsidRPr="001D0A9C" w:rsidRDefault="00AB67DC" w:rsidP="00AB67DC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0A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113343A" w:rsidR="00AB67DC" w:rsidRPr="00493AEE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8C78430" w:rsidR="00AB67DC" w:rsidRPr="00493AEE" w:rsidRDefault="00AB67DC" w:rsidP="00AB67D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C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A60B57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A60B57" w:rsidRPr="00C7138E" w14:paraId="593D95E0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70322CFC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5C1359A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6E2327F8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63C9B6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1B74430A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076DD440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60B57" w:rsidRPr="00C7138E" w14:paraId="1048B0E6" w14:textId="77777777" w:rsidTr="00A60B57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A60B57" w:rsidRPr="00C7138E" w:rsidRDefault="00A60B57" w:rsidP="00A60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A60B57" w:rsidRPr="00A60B57" w:rsidRDefault="00A60B57" w:rsidP="00A60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A60B57" w:rsidRPr="00A60B57" w:rsidRDefault="00A60B57" w:rsidP="00A60B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0329CC75" w:rsidR="00FB4C06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1B7C11">
        <w:rPr>
          <w:rFonts w:ascii="Times New Roman" w:hAnsi="Times New Roman" w:cs="Times New Roman"/>
          <w:sz w:val="26"/>
          <w:szCs w:val="26"/>
        </w:rPr>
        <w:t>0</w:t>
      </w:r>
      <w:r w:rsidR="00F81AE1">
        <w:rPr>
          <w:rFonts w:ascii="Times New Roman" w:hAnsi="Times New Roman" w:cs="Times New Roman"/>
          <w:sz w:val="26"/>
          <w:szCs w:val="26"/>
        </w:rPr>
        <w:t>5</w:t>
      </w:r>
      <w:r w:rsidR="002E4213" w:rsidRPr="001B7C11">
        <w:rPr>
          <w:rFonts w:ascii="Times New Roman" w:hAnsi="Times New Roman" w:cs="Times New Roman"/>
          <w:sz w:val="26"/>
          <w:szCs w:val="26"/>
        </w:rPr>
        <w:t>.</w:t>
      </w:r>
      <w:r w:rsidR="00B719A5" w:rsidRPr="001B7C11">
        <w:rPr>
          <w:rFonts w:ascii="Times New Roman" w:hAnsi="Times New Roman" w:cs="Times New Roman"/>
          <w:sz w:val="26"/>
          <w:szCs w:val="26"/>
        </w:rPr>
        <w:t>0</w:t>
      </w:r>
      <w:r w:rsidR="00F81AE1">
        <w:rPr>
          <w:rFonts w:ascii="Times New Roman" w:hAnsi="Times New Roman" w:cs="Times New Roman"/>
          <w:sz w:val="26"/>
          <w:szCs w:val="26"/>
        </w:rPr>
        <w:t>5</w:t>
      </w:r>
      <w:r w:rsidR="00DA0303" w:rsidRPr="001B7C11">
        <w:rPr>
          <w:rFonts w:ascii="Times New Roman" w:hAnsi="Times New Roman" w:cs="Times New Roman"/>
          <w:sz w:val="26"/>
          <w:szCs w:val="26"/>
        </w:rPr>
        <w:t>.202</w:t>
      </w:r>
      <w:r w:rsidR="00B719A5" w:rsidRPr="001B7C11">
        <w:rPr>
          <w:rFonts w:ascii="Times New Roman" w:hAnsi="Times New Roman" w:cs="Times New Roman"/>
          <w:sz w:val="26"/>
          <w:szCs w:val="26"/>
        </w:rPr>
        <w:t>3</w:t>
      </w:r>
    </w:p>
    <w:sectPr w:rsidR="00FB4C06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34F5E"/>
    <w:rsid w:val="00047C28"/>
    <w:rsid w:val="0005018E"/>
    <w:rsid w:val="000B0D67"/>
    <w:rsid w:val="000D2891"/>
    <w:rsid w:val="000D4240"/>
    <w:rsid w:val="000E6B35"/>
    <w:rsid w:val="000F17DE"/>
    <w:rsid w:val="00115348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45D42"/>
    <w:rsid w:val="00270AE0"/>
    <w:rsid w:val="00293D83"/>
    <w:rsid w:val="002A1C72"/>
    <w:rsid w:val="002B69DE"/>
    <w:rsid w:val="002D6EC0"/>
    <w:rsid w:val="002E4213"/>
    <w:rsid w:val="00343E2B"/>
    <w:rsid w:val="00344045"/>
    <w:rsid w:val="0036381A"/>
    <w:rsid w:val="0037003E"/>
    <w:rsid w:val="00372632"/>
    <w:rsid w:val="00384794"/>
    <w:rsid w:val="003A1BA6"/>
    <w:rsid w:val="003A2C3A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49F8"/>
    <w:rsid w:val="00552266"/>
    <w:rsid w:val="005711A7"/>
    <w:rsid w:val="00576D5F"/>
    <w:rsid w:val="005A47F4"/>
    <w:rsid w:val="005A55C6"/>
    <w:rsid w:val="005B3BD0"/>
    <w:rsid w:val="005D7F5A"/>
    <w:rsid w:val="005E3605"/>
    <w:rsid w:val="006029FB"/>
    <w:rsid w:val="006452D7"/>
    <w:rsid w:val="006A1E72"/>
    <w:rsid w:val="006A6211"/>
    <w:rsid w:val="006D49DB"/>
    <w:rsid w:val="0071709E"/>
    <w:rsid w:val="00723FAC"/>
    <w:rsid w:val="00731A19"/>
    <w:rsid w:val="00760156"/>
    <w:rsid w:val="00770073"/>
    <w:rsid w:val="00791E5D"/>
    <w:rsid w:val="00797C97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1393C"/>
    <w:rsid w:val="00945556"/>
    <w:rsid w:val="00963DAD"/>
    <w:rsid w:val="00965D0F"/>
    <w:rsid w:val="0097687A"/>
    <w:rsid w:val="009853F7"/>
    <w:rsid w:val="0099521B"/>
    <w:rsid w:val="009B3651"/>
    <w:rsid w:val="00A01490"/>
    <w:rsid w:val="00A04483"/>
    <w:rsid w:val="00A07171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257F7"/>
    <w:rsid w:val="00B4662B"/>
    <w:rsid w:val="00B51967"/>
    <w:rsid w:val="00B549B9"/>
    <w:rsid w:val="00B57D3D"/>
    <w:rsid w:val="00B66582"/>
    <w:rsid w:val="00B719A5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3A2B"/>
    <w:rsid w:val="00CA5377"/>
    <w:rsid w:val="00CA597D"/>
    <w:rsid w:val="00CA73D7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2012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143</cp:revision>
  <cp:lastPrinted>2021-12-28T06:20:00Z</cp:lastPrinted>
  <dcterms:created xsi:type="dcterms:W3CDTF">2021-10-04T11:59:00Z</dcterms:created>
  <dcterms:modified xsi:type="dcterms:W3CDTF">2023-05-05T05:51:00Z</dcterms:modified>
</cp:coreProperties>
</file>