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B6B8A" w14:textId="77777777" w:rsidR="005A2E87" w:rsidRPr="009D15CA" w:rsidRDefault="008A710B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5CA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0539403D" w14:textId="77777777" w:rsidR="00305101" w:rsidRPr="009D15CA" w:rsidRDefault="007269C6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5CA">
        <w:rPr>
          <w:rFonts w:ascii="Times New Roman" w:hAnsi="Times New Roman" w:cs="Times New Roman"/>
          <w:b/>
          <w:sz w:val="26"/>
          <w:szCs w:val="26"/>
        </w:rPr>
        <w:t>к проекту постановления Правительства Б</w:t>
      </w:r>
      <w:r w:rsidR="00305101" w:rsidRPr="009D15CA">
        <w:rPr>
          <w:rFonts w:ascii="Times New Roman" w:hAnsi="Times New Roman" w:cs="Times New Roman"/>
          <w:b/>
          <w:sz w:val="26"/>
          <w:szCs w:val="26"/>
        </w:rPr>
        <w:t xml:space="preserve">елгородской области </w:t>
      </w:r>
    </w:p>
    <w:p w14:paraId="006212FF" w14:textId="39B74CAD" w:rsidR="00C71B16" w:rsidRPr="00C71B16" w:rsidRDefault="00C71B16" w:rsidP="00F9382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bookmarkStart w:id="0" w:name="_Hlk161845992"/>
      <w:r w:rsidR="00F9382C" w:rsidRPr="00F9382C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предоставления субсидий </w:t>
      </w:r>
      <w:r w:rsidR="00F9382C" w:rsidRPr="00F9382C">
        <w:rPr>
          <w:rFonts w:ascii="Times New Roman" w:hAnsi="Times New Roman" w:cs="Times New Roman"/>
          <w:b/>
          <w:sz w:val="26"/>
          <w:szCs w:val="26"/>
        </w:rPr>
        <w:br/>
        <w:t xml:space="preserve">из областного бюджета на возмещение части затрат </w:t>
      </w:r>
      <w:r w:rsidR="00F9382C" w:rsidRPr="00F9382C">
        <w:rPr>
          <w:rFonts w:ascii="Times New Roman" w:hAnsi="Times New Roman" w:cs="Times New Roman"/>
          <w:b/>
          <w:sz w:val="26"/>
          <w:szCs w:val="26"/>
        </w:rPr>
        <w:br/>
        <w:t xml:space="preserve">на поддержку производства картофеля и овощей </w:t>
      </w:r>
      <w:r w:rsidR="00F9382C" w:rsidRPr="00F9382C">
        <w:rPr>
          <w:rFonts w:ascii="Times New Roman" w:hAnsi="Times New Roman" w:cs="Times New Roman"/>
          <w:b/>
          <w:sz w:val="26"/>
          <w:szCs w:val="26"/>
        </w:rPr>
        <w:br/>
        <w:t xml:space="preserve">открытого грунта гражданам, ведущим личное </w:t>
      </w:r>
      <w:r w:rsidR="00F9382C" w:rsidRPr="00F9382C">
        <w:rPr>
          <w:rFonts w:ascii="Times New Roman" w:hAnsi="Times New Roman" w:cs="Times New Roman"/>
          <w:b/>
          <w:sz w:val="26"/>
          <w:szCs w:val="26"/>
        </w:rPr>
        <w:br/>
        <w:t>подсобное хозяйство и применяющим специальный</w:t>
      </w:r>
      <w:r w:rsidR="00F9382C" w:rsidRPr="00F9382C">
        <w:rPr>
          <w:rFonts w:ascii="Times New Roman" w:hAnsi="Times New Roman" w:cs="Times New Roman"/>
          <w:b/>
          <w:sz w:val="26"/>
          <w:szCs w:val="26"/>
        </w:rPr>
        <w:br/>
        <w:t xml:space="preserve"> налоговый режим «Налог на профессиональный доход»</w:t>
      </w:r>
      <w:bookmarkEnd w:id="0"/>
    </w:p>
    <w:p w14:paraId="4D7F61E8" w14:textId="77777777" w:rsidR="00E331C6" w:rsidRPr="009D15CA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DBCDA3" w14:textId="3B5A3B77" w:rsidR="00C71B16" w:rsidRDefault="00ED088B" w:rsidP="00791C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Министерством сельского хозяйства и продовольствия Белгородской</w:t>
      </w:r>
      <w:r w:rsidR="004D1E81" w:rsidRPr="00A022FC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91621B" w:rsidRPr="00A022FC">
        <w:rPr>
          <w:rFonts w:ascii="Times New Roman" w:hAnsi="Times New Roman" w:cs="Times New Roman"/>
          <w:sz w:val="26"/>
          <w:szCs w:val="26"/>
        </w:rPr>
        <w:t xml:space="preserve"> </w:t>
      </w:r>
      <w:r w:rsidR="0091621B" w:rsidRPr="009D15CA">
        <w:rPr>
          <w:rFonts w:ascii="Times New Roman" w:hAnsi="Times New Roman" w:cs="Times New Roman"/>
          <w:sz w:val="26"/>
          <w:szCs w:val="26"/>
        </w:rPr>
        <w:t>разработан проект пост</w:t>
      </w:r>
      <w:r w:rsidR="00C868F5" w:rsidRPr="009D15CA">
        <w:rPr>
          <w:rFonts w:ascii="Times New Roman" w:hAnsi="Times New Roman" w:cs="Times New Roman"/>
          <w:sz w:val="26"/>
          <w:szCs w:val="26"/>
        </w:rPr>
        <w:t xml:space="preserve">ановления Правительства </w:t>
      </w:r>
      <w:r w:rsidR="003000BA" w:rsidRPr="009D15CA">
        <w:rPr>
          <w:rFonts w:ascii="Times New Roman" w:hAnsi="Times New Roman" w:cs="Times New Roman"/>
          <w:sz w:val="26"/>
          <w:szCs w:val="26"/>
        </w:rPr>
        <w:t xml:space="preserve">Белгородской </w:t>
      </w:r>
      <w:r w:rsidR="00C868F5" w:rsidRPr="009D15CA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C71B16" w:rsidRPr="00C71B16">
        <w:rPr>
          <w:rFonts w:ascii="Times New Roman" w:hAnsi="Times New Roman" w:cs="Times New Roman"/>
          <w:sz w:val="26"/>
          <w:szCs w:val="26"/>
        </w:rPr>
        <w:t>«</w:t>
      </w:r>
      <w:bookmarkStart w:id="1" w:name="_Hlk164949949"/>
      <w:r w:rsidR="00274A83">
        <w:rPr>
          <w:rFonts w:ascii="Times New Roman" w:hAnsi="Times New Roman" w:cs="Times New Roman"/>
          <w:sz w:val="26"/>
          <w:szCs w:val="26"/>
        </w:rPr>
        <w:t xml:space="preserve">Об утверждении порядка </w:t>
      </w:r>
      <w:r w:rsidR="00274A83" w:rsidRPr="00781659">
        <w:rPr>
          <w:rFonts w:ascii="Times New Roman" w:hAnsi="Times New Roman" w:cs="Times New Roman"/>
          <w:sz w:val="26"/>
          <w:szCs w:val="26"/>
        </w:rPr>
        <w:t>предоставления субсидий из областного бюджета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</w:t>
      </w:r>
      <w:bookmarkEnd w:id="1"/>
      <w:r w:rsidR="00274A83" w:rsidRPr="00781659">
        <w:rPr>
          <w:rFonts w:ascii="Times New Roman" w:hAnsi="Times New Roman" w:cs="Times New Roman"/>
          <w:sz w:val="26"/>
          <w:szCs w:val="26"/>
        </w:rPr>
        <w:t>»</w:t>
      </w:r>
      <w:r w:rsidR="00D97061">
        <w:rPr>
          <w:rFonts w:ascii="Times New Roman" w:hAnsi="Times New Roman" w:cs="Times New Roman"/>
          <w:sz w:val="26"/>
          <w:szCs w:val="26"/>
        </w:rPr>
        <w:t xml:space="preserve">. </w:t>
      </w:r>
      <w:r w:rsidR="00063792" w:rsidRPr="009D15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5DD36E" w14:textId="77777777" w:rsidR="00274A83" w:rsidRPr="00274A83" w:rsidRDefault="00274A83" w:rsidP="00791C2A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4A83">
        <w:rPr>
          <w:rFonts w:ascii="Times New Roman" w:hAnsi="Times New Roman" w:cs="Times New Roman"/>
          <w:sz w:val="26"/>
          <w:szCs w:val="26"/>
        </w:rPr>
        <w:t>Проектом вносятся изменения в Порядок предоставления субсидий из областного бюджета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доход» в части изменения порядка подачи заявок участниками отбора и процедуры проведения отборов среди участников отбора в государственной интегрированной информационной системе управления общественными финансами «Электронный бюджет».</w:t>
      </w:r>
    </w:p>
    <w:p w14:paraId="7C851ED0" w14:textId="01481B42" w:rsidR="00274A83" w:rsidRPr="00274A83" w:rsidRDefault="00274A83" w:rsidP="00791C2A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4A83">
        <w:rPr>
          <w:rFonts w:ascii="Times New Roman" w:hAnsi="Times New Roman" w:cs="Times New Roman"/>
          <w:sz w:val="26"/>
          <w:szCs w:val="26"/>
        </w:rPr>
        <w:t>Всего на 2024 год в рамках реализации Государственной программы развития сельского хозяйства и регулирования рынков сельскохозяйственной продукции, сырья и продовольствия предусмотрено предоставление субсидий из областного бюджета на финансовое обеспечение (возмещение части затрат)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доход» на общую сумму 7751,97369 тыс. рублей</w:t>
      </w:r>
      <w:r w:rsidR="00EB292E">
        <w:rPr>
          <w:rFonts w:ascii="Times New Roman" w:hAnsi="Times New Roman" w:cs="Times New Roman"/>
          <w:sz w:val="26"/>
          <w:szCs w:val="26"/>
        </w:rPr>
        <w:t>,</w:t>
      </w:r>
      <w:bookmarkStart w:id="2" w:name="_GoBack"/>
      <w:bookmarkEnd w:id="2"/>
      <w:r w:rsidRPr="00274A83">
        <w:rPr>
          <w:rFonts w:ascii="Times New Roman" w:hAnsi="Times New Roman" w:cs="Times New Roman"/>
          <w:sz w:val="26"/>
          <w:szCs w:val="26"/>
        </w:rPr>
        <w:t xml:space="preserve"> в том числе средства федерального бюджета – 5891,50 тыс. рублей, средства областного    бюджета – 1860,47369 тыс. рублей.</w:t>
      </w:r>
    </w:p>
    <w:p w14:paraId="5E9D1064" w14:textId="77777777" w:rsidR="00E331C6" w:rsidRPr="00B036F7" w:rsidRDefault="00E331C6" w:rsidP="00791C2A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8AB082" w14:textId="77777777" w:rsidR="008A710B" w:rsidRPr="000E6592" w:rsidRDefault="008A710B" w:rsidP="00791C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45A23F72" w14:textId="77777777" w:rsidR="008A710B" w:rsidRDefault="008A710B" w:rsidP="00791C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8D88B" w14:textId="77777777" w:rsidR="00DC79A9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484E6C" w14:textId="77777777" w:rsidR="008A710B" w:rsidRDefault="008A710B" w:rsidP="008A71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Sect="00CD4F49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C2D05" w14:textId="77777777" w:rsidR="00B45991" w:rsidRDefault="00B45991" w:rsidP="002B0CBD">
      <w:pPr>
        <w:spacing w:after="0" w:line="240" w:lineRule="auto"/>
      </w:pPr>
      <w:r>
        <w:separator/>
      </w:r>
    </w:p>
  </w:endnote>
  <w:endnote w:type="continuationSeparator" w:id="0">
    <w:p w14:paraId="42AABF26" w14:textId="77777777" w:rsidR="00B45991" w:rsidRDefault="00B45991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7F845" w14:textId="77777777" w:rsidR="00B45991" w:rsidRDefault="00B45991" w:rsidP="002B0CBD">
      <w:pPr>
        <w:spacing w:after="0" w:line="240" w:lineRule="auto"/>
      </w:pPr>
      <w:r>
        <w:separator/>
      </w:r>
    </w:p>
  </w:footnote>
  <w:footnote w:type="continuationSeparator" w:id="0">
    <w:p w14:paraId="4C0DD0A2" w14:textId="77777777" w:rsidR="00B45991" w:rsidRDefault="00B45991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6678"/>
      <w:docPartObj>
        <w:docPartGallery w:val="Page Numbers (Top of Page)"/>
        <w:docPartUnique/>
      </w:docPartObj>
    </w:sdtPr>
    <w:sdtEndPr/>
    <w:sdtContent>
      <w:p w14:paraId="134DE1C1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C5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6"/>
    <w:rsid w:val="00010590"/>
    <w:rsid w:val="00063792"/>
    <w:rsid w:val="00074168"/>
    <w:rsid w:val="0008464B"/>
    <w:rsid w:val="00093670"/>
    <w:rsid w:val="000B389D"/>
    <w:rsid w:val="000E0A2D"/>
    <w:rsid w:val="000E6592"/>
    <w:rsid w:val="00101E0F"/>
    <w:rsid w:val="001217E1"/>
    <w:rsid w:val="00122830"/>
    <w:rsid w:val="001313B3"/>
    <w:rsid w:val="001357EF"/>
    <w:rsid w:val="00145463"/>
    <w:rsid w:val="00173526"/>
    <w:rsid w:val="001C2CE3"/>
    <w:rsid w:val="001D4A32"/>
    <w:rsid w:val="001D5DC8"/>
    <w:rsid w:val="00202D56"/>
    <w:rsid w:val="002076F5"/>
    <w:rsid w:val="0024081E"/>
    <w:rsid w:val="00252A13"/>
    <w:rsid w:val="00274A83"/>
    <w:rsid w:val="002B0CBD"/>
    <w:rsid w:val="002B1CA1"/>
    <w:rsid w:val="002C6B1F"/>
    <w:rsid w:val="002D1D5D"/>
    <w:rsid w:val="002E4D4C"/>
    <w:rsid w:val="003000BA"/>
    <w:rsid w:val="00305101"/>
    <w:rsid w:val="00321B31"/>
    <w:rsid w:val="00337C06"/>
    <w:rsid w:val="003417FE"/>
    <w:rsid w:val="003C31FA"/>
    <w:rsid w:val="003C7975"/>
    <w:rsid w:val="003F0B08"/>
    <w:rsid w:val="00402CF9"/>
    <w:rsid w:val="00427A03"/>
    <w:rsid w:val="00433EEF"/>
    <w:rsid w:val="00441B06"/>
    <w:rsid w:val="004450FE"/>
    <w:rsid w:val="00455F64"/>
    <w:rsid w:val="004601F4"/>
    <w:rsid w:val="0046675E"/>
    <w:rsid w:val="00480E77"/>
    <w:rsid w:val="00491F3B"/>
    <w:rsid w:val="004B040B"/>
    <w:rsid w:val="004D1E81"/>
    <w:rsid w:val="004D43DB"/>
    <w:rsid w:val="004D60A6"/>
    <w:rsid w:val="00546740"/>
    <w:rsid w:val="00550CB5"/>
    <w:rsid w:val="005564B2"/>
    <w:rsid w:val="005A2E87"/>
    <w:rsid w:val="005D4ACB"/>
    <w:rsid w:val="005E24F1"/>
    <w:rsid w:val="006462DB"/>
    <w:rsid w:val="006867EC"/>
    <w:rsid w:val="006B350D"/>
    <w:rsid w:val="006E7658"/>
    <w:rsid w:val="007269C6"/>
    <w:rsid w:val="0075795C"/>
    <w:rsid w:val="00791C2A"/>
    <w:rsid w:val="007A449D"/>
    <w:rsid w:val="00804857"/>
    <w:rsid w:val="00806341"/>
    <w:rsid w:val="00827AF1"/>
    <w:rsid w:val="00871690"/>
    <w:rsid w:val="008876F1"/>
    <w:rsid w:val="008A710B"/>
    <w:rsid w:val="008C6C54"/>
    <w:rsid w:val="0091131E"/>
    <w:rsid w:val="0091621B"/>
    <w:rsid w:val="00951875"/>
    <w:rsid w:val="009A505F"/>
    <w:rsid w:val="009D15CA"/>
    <w:rsid w:val="009F6E44"/>
    <w:rsid w:val="00A022FC"/>
    <w:rsid w:val="00A07F42"/>
    <w:rsid w:val="00A15EA9"/>
    <w:rsid w:val="00A21C3E"/>
    <w:rsid w:val="00A2636D"/>
    <w:rsid w:val="00A3173D"/>
    <w:rsid w:val="00A422E5"/>
    <w:rsid w:val="00A55121"/>
    <w:rsid w:val="00A57BA7"/>
    <w:rsid w:val="00AA3DE9"/>
    <w:rsid w:val="00AD5D29"/>
    <w:rsid w:val="00AE0214"/>
    <w:rsid w:val="00B01F82"/>
    <w:rsid w:val="00B036F7"/>
    <w:rsid w:val="00B211C4"/>
    <w:rsid w:val="00B45991"/>
    <w:rsid w:val="00BA5FD8"/>
    <w:rsid w:val="00BD1294"/>
    <w:rsid w:val="00BD433D"/>
    <w:rsid w:val="00C41377"/>
    <w:rsid w:val="00C473AA"/>
    <w:rsid w:val="00C572C0"/>
    <w:rsid w:val="00C6053E"/>
    <w:rsid w:val="00C6325C"/>
    <w:rsid w:val="00C71B16"/>
    <w:rsid w:val="00C8626D"/>
    <w:rsid w:val="00C868F5"/>
    <w:rsid w:val="00C9308C"/>
    <w:rsid w:val="00C94C84"/>
    <w:rsid w:val="00CA3A6E"/>
    <w:rsid w:val="00CD4F49"/>
    <w:rsid w:val="00CF6A06"/>
    <w:rsid w:val="00D04947"/>
    <w:rsid w:val="00D36A85"/>
    <w:rsid w:val="00D53F1B"/>
    <w:rsid w:val="00D83512"/>
    <w:rsid w:val="00D97061"/>
    <w:rsid w:val="00DC4C58"/>
    <w:rsid w:val="00DC79A9"/>
    <w:rsid w:val="00DE206B"/>
    <w:rsid w:val="00E309C2"/>
    <w:rsid w:val="00E331C6"/>
    <w:rsid w:val="00E62176"/>
    <w:rsid w:val="00EA4DD6"/>
    <w:rsid w:val="00EB292E"/>
    <w:rsid w:val="00EC0293"/>
    <w:rsid w:val="00ED088B"/>
    <w:rsid w:val="00EE4485"/>
    <w:rsid w:val="00EE7562"/>
    <w:rsid w:val="00F05F85"/>
    <w:rsid w:val="00F222C0"/>
    <w:rsid w:val="00F86EC7"/>
    <w:rsid w:val="00F9382C"/>
    <w:rsid w:val="00FA24EE"/>
    <w:rsid w:val="00FB301D"/>
    <w:rsid w:val="00FD29D1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7A83"/>
  <w15:docId w15:val="{27B2B3F8-8B4D-464E-A31C-53545B22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Sorokina</cp:lastModifiedBy>
  <cp:revision>2</cp:revision>
  <cp:lastPrinted>2021-12-07T11:26:00Z</cp:lastPrinted>
  <dcterms:created xsi:type="dcterms:W3CDTF">2024-04-25T12:49:00Z</dcterms:created>
  <dcterms:modified xsi:type="dcterms:W3CDTF">2024-04-25T12:49:00Z</dcterms:modified>
</cp:coreProperties>
</file>