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DB5" w:rsidRPr="001F3DB5" w:rsidRDefault="001F3DB5" w:rsidP="001F3D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_GoBack"/>
      <w:bookmarkEnd w:id="0"/>
      <w:r w:rsidRPr="001F3D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Расчет издержек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отменяемых при принятии проекта постановления </w:t>
      </w:r>
    </w:p>
    <w:p w:rsidR="001F3DB5" w:rsidRPr="001F3DB5" w:rsidRDefault="001F3DB5" w:rsidP="001F3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D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требования</w:t>
      </w:r>
    </w:p>
    <w:p w:rsidR="00D32E4A" w:rsidRPr="00020F74" w:rsidRDefault="00D32E4A" w:rsidP="00D32E4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0F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государственная функция «Организация работы по развитию внешнеэкономической деятельности и межрегиональных связей»</w:t>
      </w:r>
    </w:p>
    <w:p w:rsidR="00D32E4A" w:rsidRPr="00D32E4A" w:rsidRDefault="00D32E4A" w:rsidP="00D32E4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4A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требования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32E4A" w:rsidRPr="00D32E4A" w:rsidRDefault="00D32E4A" w:rsidP="00D32E4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документов на экспертизу внешнеторговых контрактов, финансируемых за счет средств областного бюджета или под поручительство правительство области </w:t>
      </w:r>
    </w:p>
    <w:p w:rsidR="00D32E4A" w:rsidRPr="00D32E4A" w:rsidRDefault="00D32E4A" w:rsidP="00D32E4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 элемента: Документы, составленные совместно с третьими лицами для хранения /передачи органам власти </w:t>
      </w:r>
    </w:p>
    <w:p w:rsidR="00D32E4A" w:rsidRPr="00D32E4A" w:rsidRDefault="00D32E4A" w:rsidP="00D32E4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Масштаб: Число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 внешнеэкономической деятельности</w:t>
      </w:r>
      <w:r w:rsidRPr="00D32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Белгородской области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680</w:t>
      </w:r>
      <w:r w:rsidRPr="00D32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 </w:t>
      </w:r>
    </w:p>
    <w:p w:rsidR="00D32E4A" w:rsidRPr="00D32E4A" w:rsidRDefault="00D32E4A" w:rsidP="00D32E4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Частота: 1 ед. </w:t>
      </w:r>
    </w:p>
    <w:p w:rsidR="00D32E4A" w:rsidRPr="00D32E4A" w:rsidRDefault="00D32E4A" w:rsidP="00D32E4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Действия: </w:t>
      </w:r>
    </w:p>
    <w:p w:rsidR="00D32E4A" w:rsidRPr="00D32E4A" w:rsidRDefault="00D32E4A" w:rsidP="00D32E4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Написание</w:t>
      </w:r>
      <w:r w:rsidRPr="00D32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32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проведение экспертизы контракта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32E4A">
        <w:rPr>
          <w:rFonts w:ascii="Times New Roman" w:eastAsia="Times New Roman" w:hAnsi="Times New Roman" w:cs="Times New Roman"/>
          <w:sz w:val="24"/>
          <w:szCs w:val="24"/>
          <w:lang w:eastAsia="ru-RU"/>
        </w:rPr>
        <w:t>,00 чел./часов.</w:t>
      </w:r>
    </w:p>
    <w:p w:rsidR="00D32E4A" w:rsidRDefault="00D32E4A" w:rsidP="00D32E4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Написание проект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32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внешнеторгового контракта на экспорт и импорт товаров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- 9</w:t>
      </w:r>
      <w:r w:rsidRPr="00D32E4A">
        <w:rPr>
          <w:rFonts w:ascii="Times New Roman" w:eastAsia="Times New Roman" w:hAnsi="Times New Roman" w:cs="Times New Roman"/>
          <w:sz w:val="24"/>
          <w:szCs w:val="24"/>
          <w:lang w:eastAsia="ru-RU"/>
        </w:rPr>
        <w:t>,00 чел./часов.</w:t>
      </w:r>
    </w:p>
    <w:p w:rsidR="00D32E4A" w:rsidRDefault="00D32E4A" w:rsidP="00D32E4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Написание схем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D32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финансирования внешнеторгового контракта- </w:t>
      </w:r>
      <w:r w:rsidR="00446DA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32E4A">
        <w:rPr>
          <w:rFonts w:ascii="Times New Roman" w:eastAsia="Times New Roman" w:hAnsi="Times New Roman" w:cs="Times New Roman"/>
          <w:sz w:val="24"/>
          <w:szCs w:val="24"/>
          <w:lang w:eastAsia="ru-RU"/>
        </w:rPr>
        <w:t>,00 чел./часов.</w:t>
      </w:r>
    </w:p>
    <w:p w:rsidR="00D32E4A" w:rsidRDefault="00D32E4A" w:rsidP="00D32E4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Написание </w:t>
      </w:r>
      <w:r w:rsidR="00446DA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сведений</w:t>
      </w:r>
      <w:r w:rsidRPr="00D32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объеме расходов, предусмотренных в смете организации на определенный год для заключаемых контрактов- 1,00 чел./часов.</w:t>
      </w:r>
    </w:p>
    <w:p w:rsidR="00D32E4A" w:rsidRDefault="00D32E4A" w:rsidP="00D32E4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Написание</w:t>
      </w:r>
      <w:r w:rsidR="00446DA7" w:rsidRPr="00446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конкурентн</w:t>
      </w:r>
      <w:r w:rsidR="00446DA7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446DA7" w:rsidRPr="00446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</w:t>
      </w:r>
      <w:r w:rsidR="00446DA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46DA7" w:rsidRPr="00446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обоснования цены</w:t>
      </w:r>
      <w:r w:rsidRPr="00D32E4A">
        <w:rPr>
          <w:rFonts w:ascii="Times New Roman" w:eastAsia="Times New Roman" w:hAnsi="Times New Roman" w:cs="Times New Roman"/>
          <w:sz w:val="24"/>
          <w:szCs w:val="24"/>
          <w:lang w:eastAsia="ru-RU"/>
        </w:rPr>
        <w:t>- 1,00 чел./часов.</w:t>
      </w:r>
    </w:p>
    <w:p w:rsidR="00446DA7" w:rsidRDefault="00446DA7" w:rsidP="00446DA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Написание</w:t>
      </w:r>
      <w:r w:rsidRPr="00446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446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экспортируемых и (или) импортируемых товаров (работ, услуг)</w:t>
      </w:r>
      <w:r w:rsidRPr="00D32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32E4A">
        <w:rPr>
          <w:rFonts w:ascii="Times New Roman" w:eastAsia="Times New Roman" w:hAnsi="Times New Roman" w:cs="Times New Roman"/>
          <w:sz w:val="24"/>
          <w:szCs w:val="24"/>
          <w:lang w:eastAsia="ru-RU"/>
        </w:rPr>
        <w:t>,00 чел./часов.</w:t>
      </w:r>
    </w:p>
    <w:p w:rsidR="00D32E4A" w:rsidRPr="00D32E4A" w:rsidRDefault="00D32E4A" w:rsidP="00D32E4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Подача документа (пакета документов) в орган государственной власти, уполномоченную организацию - 3,00 чел./часов.</w:t>
      </w:r>
    </w:p>
    <w:p w:rsidR="00D32E4A" w:rsidRPr="00446DA7" w:rsidRDefault="00446DA7" w:rsidP="00446DA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Среднемесячная заработная плата:</w:t>
      </w:r>
      <w:r w:rsidR="00D32E4A" w:rsidRPr="00446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D32E4A" w:rsidRPr="00446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000,00 руб. </w:t>
      </w:r>
    </w:p>
    <w:p w:rsidR="00D32E4A" w:rsidRPr="00446DA7" w:rsidRDefault="00D32E4A" w:rsidP="00446DA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DA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стоимость часа работы: 1</w:t>
      </w:r>
      <w:r w:rsidR="00446DA7" w:rsidRPr="00446DA7">
        <w:rPr>
          <w:rFonts w:ascii="Times New Roman" w:eastAsia="Times New Roman" w:hAnsi="Times New Roman" w:cs="Times New Roman"/>
          <w:sz w:val="24"/>
          <w:szCs w:val="24"/>
          <w:lang w:eastAsia="ru-RU"/>
        </w:rPr>
        <w:t>78</w:t>
      </w:r>
      <w:r w:rsidRPr="00446DA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46DA7" w:rsidRPr="00446DA7">
        <w:rPr>
          <w:rFonts w:ascii="Times New Roman" w:eastAsia="Times New Roman" w:hAnsi="Times New Roman" w:cs="Times New Roman"/>
          <w:sz w:val="24"/>
          <w:szCs w:val="24"/>
          <w:lang w:eastAsia="ru-RU"/>
        </w:rPr>
        <w:t>57</w:t>
      </w:r>
      <w:r w:rsidRPr="00446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</w:t>
      </w:r>
    </w:p>
    <w:p w:rsidR="00D32E4A" w:rsidRDefault="00D32E4A" w:rsidP="00446DA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DA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стоимость требования</w:t>
      </w:r>
      <w:r w:rsidR="00446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2 549 979,60</w:t>
      </w:r>
      <w:r w:rsidRPr="00D32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</w:p>
    <w:p w:rsidR="002E4E02" w:rsidRPr="00020F74" w:rsidRDefault="002E4E02" w:rsidP="00020F7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0F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государственная функция «</w:t>
      </w:r>
      <w:r w:rsidR="00020F74" w:rsidRPr="00020F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Оказание в порядке и на условиях, предусмотренных действующим федеральным законодательством, государственной поддержки инвестиционных проектов, реализуемых хозяйствующими субъектами на территории Белгородской области</w:t>
      </w:r>
      <w:r w:rsidRPr="00020F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2E4E02" w:rsidRPr="00D32E4A" w:rsidRDefault="002E4E02" w:rsidP="002E4E0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4A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требования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E4E02" w:rsidRPr="00D32E4A" w:rsidRDefault="002E4E02" w:rsidP="002E4E0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документов </w:t>
      </w:r>
      <w:r w:rsidR="00020F7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получение государственной поддержки</w:t>
      </w:r>
      <w:r w:rsidRPr="00D32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E4E02" w:rsidRPr="00D32E4A" w:rsidRDefault="002E4E02" w:rsidP="002E4E0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 элемента: Документы, составленные совместно с третьими лицами для хранения /передачи органам власти </w:t>
      </w:r>
    </w:p>
    <w:p w:rsidR="002E4E02" w:rsidRPr="00D32E4A" w:rsidRDefault="002E4E02" w:rsidP="002E4E0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Масштаб: </w:t>
      </w:r>
      <w:r w:rsidR="00020F74" w:rsidRPr="00020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Юридические лица, претендующие на получение государственной поддержки через Инвестиционный Совет при Губернаторе области </w:t>
      </w:r>
      <w:r w:rsidRPr="00D32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20F74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D32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 </w:t>
      </w:r>
    </w:p>
    <w:p w:rsidR="002E4E02" w:rsidRPr="00D32E4A" w:rsidRDefault="002E4E02" w:rsidP="002E4E0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Частота: 1 ед. </w:t>
      </w:r>
    </w:p>
    <w:p w:rsidR="002E4E02" w:rsidRPr="00D32E4A" w:rsidRDefault="002E4E02" w:rsidP="002E4E0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Действия: </w:t>
      </w:r>
    </w:p>
    <w:p w:rsidR="002E4E02" w:rsidRPr="00D32E4A" w:rsidRDefault="00020F74" w:rsidP="002E4E0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</w:t>
      </w:r>
      <w:r w:rsidR="002E4E02" w:rsidRPr="00D32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20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нформационного письма органа статистики. </w:t>
      </w:r>
      <w:r w:rsidR="002E4E02" w:rsidRPr="00D32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E4E02" w:rsidRPr="00D32E4A">
        <w:rPr>
          <w:rFonts w:ascii="Times New Roman" w:eastAsia="Times New Roman" w:hAnsi="Times New Roman" w:cs="Times New Roman"/>
          <w:sz w:val="24"/>
          <w:szCs w:val="24"/>
          <w:lang w:eastAsia="ru-RU"/>
        </w:rPr>
        <w:t>,00 чел./часов.</w:t>
      </w:r>
    </w:p>
    <w:p w:rsidR="002E4E02" w:rsidRDefault="00020F74" w:rsidP="002E4E0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с</w:t>
      </w:r>
      <w:r w:rsidRPr="00020F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20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налогового органа, подтверждающая, что в отношении принципала не возбуждено дело о несостоятельности (банкротстве) и не введена процедура банкротства в установленном законодательством Российской Федерации о несостоятельности (банкротстве) порядке, </w:t>
      </w:r>
      <w:r w:rsidR="002E4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E4E02" w:rsidRPr="00D32E4A">
        <w:rPr>
          <w:rFonts w:ascii="Times New Roman" w:eastAsia="Times New Roman" w:hAnsi="Times New Roman" w:cs="Times New Roman"/>
          <w:sz w:val="24"/>
          <w:szCs w:val="24"/>
          <w:lang w:eastAsia="ru-RU"/>
        </w:rPr>
        <w:t>,00 чел./часов.</w:t>
      </w:r>
    </w:p>
    <w:p w:rsidR="002E4E02" w:rsidRPr="00D32E4A" w:rsidRDefault="002E4E02" w:rsidP="002E4E0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Подача документа (пакета документов) в орган государственной власти, уполномоченную организацию - 3,00 чел./часов.</w:t>
      </w:r>
    </w:p>
    <w:p w:rsidR="002E4E02" w:rsidRPr="00446DA7" w:rsidRDefault="002E4E02" w:rsidP="002E4E0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Среднемесячная заработная плата:</w:t>
      </w:r>
      <w:r w:rsidRPr="00446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446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000,00 руб. </w:t>
      </w:r>
    </w:p>
    <w:p w:rsidR="002E4E02" w:rsidRPr="00446DA7" w:rsidRDefault="002E4E02" w:rsidP="002E4E0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Средняя стоимость часа работы: 178,57 руб. </w:t>
      </w:r>
    </w:p>
    <w:p w:rsidR="002E4E02" w:rsidRDefault="002E4E02" w:rsidP="002E4E0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DA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стоимость требования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0F74">
        <w:rPr>
          <w:rFonts w:ascii="Times New Roman" w:eastAsia="Times New Roman" w:hAnsi="Times New Roman" w:cs="Times New Roman"/>
          <w:sz w:val="24"/>
          <w:szCs w:val="24"/>
          <w:lang w:eastAsia="ru-RU"/>
        </w:rPr>
        <w:t>32 142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,60</w:t>
      </w:r>
      <w:r w:rsidRPr="00D32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</w:p>
    <w:p w:rsidR="00EF5CED" w:rsidRPr="00020F74" w:rsidRDefault="00020F74" w:rsidP="00020F7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0F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государственная функция «Контроль за соблюдением условий, предусмотренных лицензиями на розничную продажу алкогольной продукции»</w:t>
      </w:r>
    </w:p>
    <w:p w:rsidR="001F3DB5" w:rsidRPr="001F3DB5" w:rsidRDefault="001F3DB5" w:rsidP="001F3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DB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требования</w:t>
      </w:r>
    </w:p>
    <w:p w:rsidR="001F3DB5" w:rsidRPr="001F3DB5" w:rsidRDefault="001F3DB5" w:rsidP="001F3DB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D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информации</w:t>
      </w:r>
      <w:r w:rsidR="00EF5CE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наличие специального оборудования</w:t>
      </w:r>
    </w:p>
    <w:p w:rsidR="00EF5CED" w:rsidRPr="00020F74" w:rsidRDefault="001F3DB5" w:rsidP="00EF5CED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0F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Название: </w:t>
      </w:r>
      <w:r w:rsidR="00EF5CED" w:rsidRPr="00020F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Подача декларации о розничной продаже в департамент экономического развития области</w:t>
      </w:r>
    </w:p>
    <w:p w:rsidR="001F3DB5" w:rsidRPr="00020F74" w:rsidRDefault="001F3DB5" w:rsidP="001F3DB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F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Тип элемента: Документы</w:t>
      </w:r>
      <w:r w:rsidRPr="00020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составленные совместно с третьими лицами для хранения /передачи органам власти </w:t>
      </w:r>
    </w:p>
    <w:p w:rsidR="001F3DB5" w:rsidRPr="00020F74" w:rsidRDefault="001F3DB5" w:rsidP="001F3DB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F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Масштаб:</w:t>
      </w:r>
      <w:r w:rsidRPr="00020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Число </w:t>
      </w:r>
      <w:r w:rsidR="00E5676B" w:rsidRPr="00020F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предпринимателей, имеющих лицензию на розничную продажу алкогольной продукции в Белгородской области</w:t>
      </w:r>
      <w:r w:rsidRPr="00020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E5676B" w:rsidRPr="00020F74">
        <w:rPr>
          <w:rFonts w:ascii="Times New Roman" w:eastAsia="Times New Roman" w:hAnsi="Times New Roman" w:cs="Times New Roman"/>
          <w:sz w:val="24"/>
          <w:szCs w:val="24"/>
          <w:lang w:eastAsia="ru-RU"/>
        </w:rPr>
        <w:t>351</w:t>
      </w:r>
      <w:r w:rsidRPr="00020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 </w:t>
      </w:r>
    </w:p>
    <w:p w:rsidR="001F3DB5" w:rsidRPr="00020F74" w:rsidRDefault="001F3DB5" w:rsidP="001F3DB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F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Частота:</w:t>
      </w:r>
      <w:r w:rsidRPr="00020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 ед. </w:t>
      </w:r>
    </w:p>
    <w:p w:rsidR="001F3DB5" w:rsidRPr="00020F74" w:rsidRDefault="001F3DB5" w:rsidP="001F3DB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F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Действия:</w:t>
      </w:r>
      <w:r w:rsidRPr="00020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F3DB5" w:rsidRPr="00020F74" w:rsidRDefault="001F3DB5" w:rsidP="001F3DB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Написание </w:t>
      </w:r>
      <w:r w:rsidR="00E5676B" w:rsidRPr="00020F7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декларации о розничной продаже алкогольной продукции</w:t>
      </w:r>
      <w:r w:rsidRPr="00020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- 3,00 чел./часов.</w:t>
      </w:r>
    </w:p>
    <w:p w:rsidR="001F3DB5" w:rsidRPr="00020F74" w:rsidRDefault="001F3DB5" w:rsidP="001F3DB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F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Подача документа (пакета документов) в орган государственной власти, уполномоченную организацию - 3,00 чел./часов.</w:t>
      </w:r>
    </w:p>
    <w:p w:rsidR="001F3DB5" w:rsidRPr="00020F74" w:rsidRDefault="001F3DB5" w:rsidP="001F3DB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F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Список приобретений:</w:t>
      </w:r>
      <w:r w:rsidRPr="00020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F3DB5" w:rsidRPr="00020F74" w:rsidRDefault="001F3DB5" w:rsidP="001F3DB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F7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Сейф для хранения документов и денег - 20 000,00 руб.</w:t>
      </w:r>
    </w:p>
    <w:p w:rsidR="001F3DB5" w:rsidRPr="00020F74" w:rsidRDefault="001F3DB5" w:rsidP="001F3DB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F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Среднемесячная заработная плата по России:</w:t>
      </w:r>
      <w:r w:rsidRPr="00020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25 000,00 руб. </w:t>
      </w:r>
    </w:p>
    <w:p w:rsidR="001F3DB5" w:rsidRPr="00020F74" w:rsidRDefault="001F3DB5" w:rsidP="001F3DB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F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Средняя стоимость часа работы:</w:t>
      </w:r>
      <w:r w:rsidRPr="00020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148,81 руб. </w:t>
      </w:r>
    </w:p>
    <w:p w:rsidR="001F3DB5" w:rsidRDefault="001F3DB5" w:rsidP="00020F7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F7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стоимость требования</w:t>
      </w:r>
      <w:r w:rsidR="00020F74" w:rsidRPr="00020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04A0" w:rsidRPr="00020F74">
        <w:rPr>
          <w:rFonts w:ascii="Times New Roman" w:eastAsia="Times New Roman" w:hAnsi="Times New Roman" w:cs="Times New Roman"/>
          <w:sz w:val="24"/>
          <w:szCs w:val="24"/>
          <w:lang w:eastAsia="ru-RU"/>
        </w:rPr>
        <w:t>10 780 726,32</w:t>
      </w:r>
      <w:r w:rsidRPr="00020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</w:p>
    <w:p w:rsidR="00020F74" w:rsidRDefault="00020F74" w:rsidP="00020F7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F74" w:rsidRPr="00020F74" w:rsidRDefault="00020F74" w:rsidP="00020F7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 снижение издержек: </w:t>
      </w:r>
      <w:r w:rsidR="00DA3CBB">
        <w:rPr>
          <w:rFonts w:ascii="Times New Roman" w:eastAsia="Times New Roman" w:hAnsi="Times New Roman" w:cs="Times New Roman"/>
          <w:sz w:val="24"/>
          <w:szCs w:val="24"/>
          <w:lang w:eastAsia="ru-RU"/>
        </w:rPr>
        <w:t>13 362 848,52 руб.</w:t>
      </w:r>
    </w:p>
    <w:p w:rsidR="00AB1DF1" w:rsidRDefault="00AB1DF1"/>
    <w:sectPr w:rsidR="00AB1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F7EB0"/>
    <w:multiLevelType w:val="hybridMultilevel"/>
    <w:tmpl w:val="31388E94"/>
    <w:lvl w:ilvl="0" w:tplc="0C1870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E561CA8"/>
    <w:multiLevelType w:val="hybridMultilevel"/>
    <w:tmpl w:val="AA563284"/>
    <w:lvl w:ilvl="0" w:tplc="0C1870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DB5"/>
    <w:rsid w:val="00020F74"/>
    <w:rsid w:val="001F3DB5"/>
    <w:rsid w:val="002E4E02"/>
    <w:rsid w:val="00446DA7"/>
    <w:rsid w:val="00607118"/>
    <w:rsid w:val="00AB1DF1"/>
    <w:rsid w:val="00B304A0"/>
    <w:rsid w:val="00D32E4A"/>
    <w:rsid w:val="00DA3CBB"/>
    <w:rsid w:val="00E5676B"/>
    <w:rsid w:val="00EF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C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C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1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7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44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27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43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13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2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63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15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6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81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1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Брынцева Елена Анатольевна</dc:creator>
  <cp:lastModifiedBy>Акулова Ирина Валерьевна</cp:lastModifiedBy>
  <cp:revision>2</cp:revision>
  <dcterms:created xsi:type="dcterms:W3CDTF">2017-05-31T06:05:00Z</dcterms:created>
  <dcterms:modified xsi:type="dcterms:W3CDTF">2017-05-31T06:05:00Z</dcterms:modified>
</cp:coreProperties>
</file>