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BC73D4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сельскохозяйственны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товаропроизводител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организаци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r w:rsidR="005D07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по оформлению документов для предоставления субсидий на поддержку отдельных </w:t>
      </w:r>
      <w:proofErr w:type="spellStart"/>
      <w:r w:rsidR="005D07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подотраслей</w:t>
      </w:r>
      <w:proofErr w:type="spellEnd"/>
      <w:r w:rsidR="005D07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растениеводства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5D07B0" w:rsidRDefault="00A34E58" w:rsidP="005D07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15DB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 счет бюджетных средств </w:t>
      </w:r>
      <w:r w:rsidR="005D07B0" w:rsidRPr="00063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поддержку отдельных </w:t>
      </w:r>
      <w:proofErr w:type="spellStart"/>
      <w:r w:rsidR="005D07B0" w:rsidRPr="00063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подотраслей</w:t>
      </w:r>
      <w:proofErr w:type="spellEnd"/>
      <w:r w:rsidR="005D07B0" w:rsidRPr="00063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растениеводства</w:t>
      </w:r>
    </w:p>
    <w:p w:rsidR="005D07B0" w:rsidRDefault="005D07B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5D07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160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  <w:r w:rsidR="00745C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50D84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 w:rsidR="00750D84" w:rsidRP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90315F" w:rsidRPr="0090315F" w:rsidRDefault="0090315F" w:rsidP="0090315F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 раз в год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063CE0" w:rsidRDefault="00063CE0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CC15DB" w:rsidRPr="00CC15DB" w:rsidRDefault="00CC15DB" w:rsidP="00063CE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заявление по установленной форме – </w:t>
      </w:r>
      <w:r w:rsid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0,2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чел./часов;</w:t>
      </w:r>
    </w:p>
    <w:p w:rsidR="0090315F" w:rsidRDefault="00063CE0" w:rsidP="00063C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="00651D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51DED" w:rsidRPr="00E907BE">
        <w:rPr>
          <w:rFonts w:ascii="Times New Roman" w:hAnsi="Times New Roman" w:cs="Times New Roman"/>
          <w:i/>
          <w:sz w:val="28"/>
          <w:szCs w:val="28"/>
        </w:rPr>
        <w:t>расчет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за счет бюджетных средств </w:t>
      </w:r>
      <w:r w:rsidRPr="00063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поддержку отдельных </w:t>
      </w:r>
      <w:proofErr w:type="spellStart"/>
      <w:r w:rsidRPr="00063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подотраслей</w:t>
      </w:r>
      <w:proofErr w:type="spellEnd"/>
      <w:r w:rsidRPr="00063CE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растениеводства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A276D0">
        <w:rPr>
          <w:rFonts w:ascii="Times New Roman" w:hAnsi="Times New Roman" w:cs="Times New Roman"/>
          <w:i/>
          <w:sz w:val="28"/>
          <w:szCs w:val="28"/>
        </w:rPr>
        <w:t>0,5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651DED" w:rsidRPr="00C75D04" w:rsidRDefault="00063CE0" w:rsidP="00063CE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651DED"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сельскохозяйственным товаропроизводителям </w:t>
      </w:r>
      <w:r w:rsidR="0090315F" w:rsidRP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поддержку отдельных </w:t>
      </w:r>
      <w:proofErr w:type="spellStart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подотраслей</w:t>
      </w:r>
      <w:proofErr w:type="spellEnd"/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растениеводства</w:t>
      </w:r>
      <w:r w:rsidR="0090315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5AC6">
        <w:rPr>
          <w:rFonts w:ascii="Times New Roman" w:hAnsi="Times New Roman" w:cs="Times New Roman"/>
          <w:i/>
          <w:sz w:val="28"/>
          <w:szCs w:val="28"/>
        </w:rPr>
        <w:t>3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063CE0" w:rsidRDefault="00063CE0" w:rsidP="00063CE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07BE" w:rsidRPr="00E907BE" w:rsidRDefault="00063CE0" w:rsidP="00063CE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Представление 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пакета документов в департамент </w:t>
      </w:r>
      <w:r w:rsidR="00727F1D">
        <w:rPr>
          <w:rFonts w:ascii="Times New Roman" w:hAnsi="Times New Roman" w:cs="Times New Roman"/>
          <w:i/>
          <w:sz w:val="28"/>
          <w:szCs w:val="28"/>
        </w:rPr>
        <w:t>агропромышленного комплекса и воспроизводства окружающей среды Белгородской области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7F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178,57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63CE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162 855,84</w:t>
      </w:r>
      <w:r w:rsidR="00105AC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рублей</w:t>
      </w:r>
    </w:p>
    <w:p w:rsidR="00E8707A" w:rsidRDefault="00E8707A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E8707A" w:rsidRPr="00CC15DB" w:rsidRDefault="00E8707A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2018 году сельскохозяйственные товаропроизводители получат по данному направлению государственной поддержки 417,0  млн. рублей бюджетных средств</w:t>
      </w:r>
      <w:r w:rsidR="00830E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с учетом этого </w:t>
      </w:r>
      <w:r w:rsidR="00830E3E" w:rsidRPr="00830E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дополнительные доходы сельскохозяйственных товаропроизводителей составят</w:t>
      </w:r>
      <w:r w:rsidR="00830E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416,8 </w:t>
      </w:r>
      <w:proofErr w:type="gramStart"/>
      <w:r w:rsidR="00830E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млн</w:t>
      </w:r>
      <w:proofErr w:type="gramEnd"/>
      <w:r w:rsidR="00830E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рублей.</w:t>
      </w:r>
      <w:bookmarkStart w:id="0" w:name="_GoBack"/>
      <w:bookmarkEnd w:id="0"/>
    </w:p>
    <w:p w:rsidR="00A34E58" w:rsidRP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58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06354B"/>
    <w:rsid w:val="00063CE0"/>
    <w:rsid w:val="00105AC6"/>
    <w:rsid w:val="00171FC0"/>
    <w:rsid w:val="001D078A"/>
    <w:rsid w:val="00490CF8"/>
    <w:rsid w:val="005D07B0"/>
    <w:rsid w:val="00651DED"/>
    <w:rsid w:val="0067095A"/>
    <w:rsid w:val="00682041"/>
    <w:rsid w:val="006C6B2D"/>
    <w:rsid w:val="00727F1D"/>
    <w:rsid w:val="00745C5B"/>
    <w:rsid w:val="00750D84"/>
    <w:rsid w:val="007C0AFA"/>
    <w:rsid w:val="00830E3E"/>
    <w:rsid w:val="00890159"/>
    <w:rsid w:val="0090315F"/>
    <w:rsid w:val="009116F4"/>
    <w:rsid w:val="00A276D0"/>
    <w:rsid w:val="00A34E58"/>
    <w:rsid w:val="00A57CAB"/>
    <w:rsid w:val="00B4397C"/>
    <w:rsid w:val="00B56881"/>
    <w:rsid w:val="00BC352E"/>
    <w:rsid w:val="00BC73D4"/>
    <w:rsid w:val="00C142BD"/>
    <w:rsid w:val="00C75D04"/>
    <w:rsid w:val="00CC15DB"/>
    <w:rsid w:val="00D141FB"/>
    <w:rsid w:val="00DC4194"/>
    <w:rsid w:val="00E05BA8"/>
    <w:rsid w:val="00E8700F"/>
    <w:rsid w:val="00E8707A"/>
    <w:rsid w:val="00E9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Бодякова Ирина Валерьевна</cp:lastModifiedBy>
  <cp:revision>8</cp:revision>
  <cp:lastPrinted>2018-07-05T10:39:00Z</cp:lastPrinted>
  <dcterms:created xsi:type="dcterms:W3CDTF">2018-02-22T06:25:00Z</dcterms:created>
  <dcterms:modified xsi:type="dcterms:W3CDTF">2018-08-28T10:10:00Z</dcterms:modified>
</cp:coreProperties>
</file>