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25723B12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AB67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декабрь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7C651E">
        <w:rPr>
          <w:rFonts w:ascii="Times New Roman" w:hAnsi="Times New Roman" w:cs="Times New Roman"/>
          <w:b/>
          <w:sz w:val="26"/>
          <w:szCs w:val="26"/>
        </w:rPr>
        <w:t>4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542"/>
        <w:gridCol w:w="3543"/>
        <w:gridCol w:w="2286"/>
        <w:gridCol w:w="1808"/>
      </w:tblGrid>
      <w:tr w:rsidR="002E013C" w:rsidRPr="002E013C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2E013C" w:rsidRPr="002E013C" w14:paraId="3A631B63" w14:textId="77777777" w:rsidTr="002E013C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215349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84D8C9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2E01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E013C" w:rsidRPr="002E013C" w14:paraId="44CA6B2C" w14:textId="77777777" w:rsidTr="002E013C">
        <w:trPr>
          <w:trHeight w:val="161"/>
        </w:trPr>
        <w:tc>
          <w:tcPr>
            <w:tcW w:w="150" w:type="pct"/>
            <w:vAlign w:val="center"/>
          </w:tcPr>
          <w:p w14:paraId="2C38F02E" w14:textId="77777777" w:rsidR="002E013C" w:rsidRPr="002E013C" w:rsidRDefault="002E013C" w:rsidP="002E01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1F62EBB4" w14:textId="0D0AE1B2" w:rsidR="002E013C" w:rsidRPr="002E013C" w:rsidRDefault="002E013C" w:rsidP="002E01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Оказание услуг внутризоновой, междугородной, международной телефонной связи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F92DCF" w14:textId="7581200F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5F3ABC" w14:textId="75B7DAB4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53123226677240000240000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5D24A5" w14:textId="2B1D5D09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53D2CA" w14:textId="0C48959F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013C" w:rsidRPr="002E013C" w14:paraId="457293AF" w14:textId="77777777" w:rsidTr="002E013C">
        <w:trPr>
          <w:trHeight w:val="161"/>
        </w:trPr>
        <w:tc>
          <w:tcPr>
            <w:tcW w:w="150" w:type="pct"/>
            <w:vAlign w:val="center"/>
          </w:tcPr>
          <w:p w14:paraId="7C99C0DE" w14:textId="77777777" w:rsidR="002E013C" w:rsidRPr="002E013C" w:rsidRDefault="002E013C" w:rsidP="002E01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3188F378" w14:textId="58895645" w:rsidR="002E013C" w:rsidRPr="002E013C" w:rsidRDefault="002E013C" w:rsidP="002E01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Оказание услуг доступа к ресурсам сети Интернет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F10EF1" w14:textId="27BF738E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D73746" w14:textId="76C0C3EF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53123226677240000250000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705EDC" w14:textId="2403838E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F3DD03" w14:textId="57A0AAC9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013C" w:rsidRPr="002E013C" w14:paraId="7867581F" w14:textId="77777777" w:rsidTr="002E013C">
        <w:trPr>
          <w:trHeight w:val="161"/>
        </w:trPr>
        <w:tc>
          <w:tcPr>
            <w:tcW w:w="150" w:type="pct"/>
            <w:vAlign w:val="center"/>
          </w:tcPr>
          <w:p w14:paraId="0618E1A4" w14:textId="77777777" w:rsidR="002E013C" w:rsidRPr="002E013C" w:rsidRDefault="002E013C" w:rsidP="002E01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039504BB" w14:textId="127E8EF5" w:rsidR="002E013C" w:rsidRPr="002E013C" w:rsidRDefault="002E013C" w:rsidP="002E01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Оказание услуг по адаптации и сопровождению экземпляров Справочной Правовой Системы КонсультантПлюс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E33D99" w14:textId="1C3F0461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BECAE2" w14:textId="3897B9A2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53123226677240000260000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7A11B2" w14:textId="5BD28586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="00D27B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="00D27B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05D274" w14:textId="49C4B96F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013C" w:rsidRPr="002E013C" w14:paraId="3A9A3C5B" w14:textId="77777777" w:rsidTr="002E013C">
        <w:trPr>
          <w:trHeight w:val="161"/>
        </w:trPr>
        <w:tc>
          <w:tcPr>
            <w:tcW w:w="150" w:type="pct"/>
            <w:vAlign w:val="center"/>
          </w:tcPr>
          <w:p w14:paraId="1DB66AC3" w14:textId="77777777" w:rsidR="002E013C" w:rsidRPr="002E013C" w:rsidRDefault="002E013C" w:rsidP="002E01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7A2A6EFD" w14:textId="6AE4A82C" w:rsidR="002E013C" w:rsidRPr="002E013C" w:rsidRDefault="002E013C" w:rsidP="002E01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обслуживанию, ремонту и периодическому освидетельствованию охранно-пожарной сигнализации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F0C9EF" w14:textId="61148B82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7FB090" w14:textId="6C38DDCE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53123226677240000270000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A55CE1" w14:textId="7C48C167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54 000,00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E8F20A" w14:textId="1B0ABE0E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013C" w:rsidRPr="002E013C" w14:paraId="32FA60BE" w14:textId="77777777" w:rsidTr="002E013C">
        <w:trPr>
          <w:trHeight w:val="268"/>
        </w:trPr>
        <w:tc>
          <w:tcPr>
            <w:tcW w:w="150" w:type="pct"/>
            <w:vAlign w:val="center"/>
          </w:tcPr>
          <w:p w14:paraId="6CAE629C" w14:textId="77777777" w:rsidR="002E013C" w:rsidRPr="002E013C" w:rsidRDefault="002E013C" w:rsidP="002E01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7909FB8C" w14:textId="4B650205" w:rsidR="002E013C" w:rsidRPr="002E013C" w:rsidRDefault="002E013C" w:rsidP="002E01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Поставка бумаги для офисной техники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0413E3" w14:textId="7D0B694E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2E013C">
              <w:rPr>
                <w:rFonts w:ascii="Times New Roman" w:hAnsi="Times New Roman" w:cs="Times New Roman"/>
                <w:sz w:val="20"/>
                <w:szCs w:val="20"/>
              </w:rPr>
              <w:br/>
              <w:t>131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7B9FD7" w14:textId="39D3E054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53123226677240000280000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AFD3AB" w14:textId="2ABC36D1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46 323,00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583BC8" w14:textId="0629D3B1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013C" w:rsidRPr="002E013C" w14:paraId="595EEDB1" w14:textId="77777777" w:rsidTr="002E013C">
        <w:trPr>
          <w:trHeight w:val="161"/>
        </w:trPr>
        <w:tc>
          <w:tcPr>
            <w:tcW w:w="150" w:type="pct"/>
            <w:vAlign w:val="center"/>
          </w:tcPr>
          <w:p w14:paraId="12A6C786" w14:textId="77777777" w:rsidR="002E013C" w:rsidRPr="002E013C" w:rsidRDefault="002E013C" w:rsidP="002E01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23411F72" w14:textId="3E8B6D56" w:rsidR="002E013C" w:rsidRPr="002E013C" w:rsidRDefault="002E013C" w:rsidP="002E01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Продажа электрической энергии и мощности, оказание услуг по передаче электрической энергии (мощности) и оперативно-диспетчерскому управлению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6021FF" w14:textId="05EE5C01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04F559" w14:textId="244C4B16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53123226677240000290000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453CA3" w14:textId="229A15F1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841 400,00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3402DF" w14:textId="0DAACE0C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013C" w:rsidRPr="002E013C" w14:paraId="1419BC52" w14:textId="77777777" w:rsidTr="002E013C">
        <w:tc>
          <w:tcPr>
            <w:tcW w:w="150" w:type="pct"/>
            <w:vAlign w:val="center"/>
          </w:tcPr>
          <w:p w14:paraId="0784E51F" w14:textId="77777777" w:rsidR="002E013C" w:rsidRPr="002E013C" w:rsidRDefault="002E013C" w:rsidP="002E01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2E013C" w:rsidRPr="002E013C" w:rsidRDefault="002E013C" w:rsidP="002E01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62A70C90" w14:textId="77777777" w:rsidR="002E013C" w:rsidRPr="002E013C" w:rsidRDefault="002E013C" w:rsidP="002E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3D99E401" w14:textId="77777777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013C" w:rsidRPr="002E013C" w14:paraId="5309ED1B" w14:textId="77777777" w:rsidTr="00945556">
        <w:tc>
          <w:tcPr>
            <w:tcW w:w="150" w:type="pct"/>
            <w:vAlign w:val="center"/>
          </w:tcPr>
          <w:p w14:paraId="3A5A47EB" w14:textId="77777777" w:rsidR="002E013C" w:rsidRPr="002E013C" w:rsidRDefault="002E013C" w:rsidP="002E01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2E013C" w:rsidRPr="002E013C" w:rsidRDefault="002E013C" w:rsidP="002E013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013C" w:rsidRPr="002E013C" w14:paraId="3AA37A3A" w14:textId="77777777" w:rsidTr="00945556">
        <w:tc>
          <w:tcPr>
            <w:tcW w:w="150" w:type="pct"/>
            <w:vAlign w:val="center"/>
          </w:tcPr>
          <w:p w14:paraId="3EDA035E" w14:textId="77777777" w:rsidR="002E013C" w:rsidRPr="002E013C" w:rsidRDefault="002E013C" w:rsidP="002E01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2E013C" w:rsidRPr="002E013C" w:rsidRDefault="002E013C" w:rsidP="002E013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76A5B4A1" w:rsidR="002E013C" w:rsidRPr="002E013C" w:rsidRDefault="00D27B09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403 869,11</w:t>
            </w:r>
          </w:p>
        </w:tc>
        <w:tc>
          <w:tcPr>
            <w:tcW w:w="0" w:type="auto"/>
            <w:vAlign w:val="center"/>
          </w:tcPr>
          <w:p w14:paraId="302FF3A9" w14:textId="03AAA632" w:rsidR="002E013C" w:rsidRPr="002E013C" w:rsidRDefault="00D27B09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2E013C" w:rsidRPr="002E013C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2E013C" w:rsidRPr="002E013C" w:rsidRDefault="002E013C" w:rsidP="002E013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2E013C" w:rsidRPr="002E013C" w:rsidRDefault="002E013C" w:rsidP="002E013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1F15BC99" w:rsidR="002E013C" w:rsidRPr="002E013C" w:rsidRDefault="00D27B09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2 081 395,87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1779696F" w:rsidR="002E013C" w:rsidRPr="002E013C" w:rsidRDefault="00D27B09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2E013C" w:rsidRPr="002E013C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0163C57" w:rsidR="002E013C" w:rsidRPr="002E013C" w:rsidRDefault="002E013C" w:rsidP="002E013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</w:t>
            </w:r>
            <w:r w:rsidR="00D04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2E013C" w:rsidRPr="002E013C" w:rsidRDefault="002E013C" w:rsidP="002E01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7B09" w:rsidRPr="002E013C" w14:paraId="132CAAE4" w14:textId="77777777" w:rsidTr="002E013C">
        <w:tc>
          <w:tcPr>
            <w:tcW w:w="0" w:type="auto"/>
            <w:gridSpan w:val="4"/>
            <w:vAlign w:val="center"/>
            <w:hideMark/>
          </w:tcPr>
          <w:p w14:paraId="226CD469" w14:textId="77777777" w:rsidR="00D27B09" w:rsidRPr="002E013C" w:rsidRDefault="00D27B09" w:rsidP="00D27B09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1D7B0A" w14:textId="5B1CC94D" w:rsidR="00D27B09" w:rsidRPr="002E013C" w:rsidRDefault="00D27B09" w:rsidP="00D27B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403 869,11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05FFA2" w14:textId="7A6366A3" w:rsidR="00D27B09" w:rsidRPr="002E013C" w:rsidRDefault="00D27B09" w:rsidP="00D27B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27B09" w:rsidRPr="002E013C" w14:paraId="1F45D211" w14:textId="77777777" w:rsidTr="002E013C">
        <w:tc>
          <w:tcPr>
            <w:tcW w:w="0" w:type="auto"/>
            <w:gridSpan w:val="4"/>
            <w:vAlign w:val="center"/>
            <w:hideMark/>
          </w:tcPr>
          <w:p w14:paraId="33A4B9C8" w14:textId="77777777" w:rsidR="00D27B09" w:rsidRPr="002E013C" w:rsidRDefault="00D27B09" w:rsidP="00D27B09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7F609" w14:textId="698AC1FD" w:rsidR="00D27B09" w:rsidRPr="002E013C" w:rsidRDefault="00D27B09" w:rsidP="00D27B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</w:rPr>
              <w:t>1 577 203,76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6A2F2" w14:textId="0B4107B7" w:rsidR="00D27B09" w:rsidRPr="002E013C" w:rsidRDefault="00D27B09" w:rsidP="00D27B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27B09" w:rsidRPr="002E013C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D27B09" w:rsidRPr="002E013C" w:rsidRDefault="00D27B09" w:rsidP="00D27B09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D27B09" w:rsidRPr="002E013C" w:rsidRDefault="00D27B09" w:rsidP="00D27B09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41AB4B50" w:rsidR="00D27B09" w:rsidRPr="002E013C" w:rsidRDefault="00D27B09" w:rsidP="00D27B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100 323,00</w:t>
            </w:r>
          </w:p>
        </w:tc>
        <w:tc>
          <w:tcPr>
            <w:tcW w:w="0" w:type="auto"/>
            <w:vAlign w:val="center"/>
          </w:tcPr>
          <w:p w14:paraId="782C0C17" w14:textId="6F3BD387" w:rsidR="00D27B09" w:rsidRPr="002E013C" w:rsidRDefault="00D27B09" w:rsidP="00D27B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27B09" w:rsidRPr="002E013C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D27B09" w:rsidRPr="002E013C" w:rsidRDefault="00D27B09" w:rsidP="00D27B09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B68FADF" w:rsidR="00D27B09" w:rsidRPr="002E013C" w:rsidRDefault="00D27B09" w:rsidP="00D27B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46 323,00</w:t>
            </w:r>
          </w:p>
        </w:tc>
        <w:tc>
          <w:tcPr>
            <w:tcW w:w="0" w:type="auto"/>
            <w:vAlign w:val="center"/>
          </w:tcPr>
          <w:p w14:paraId="3B172BB2" w14:textId="410EA0E3" w:rsidR="00D27B09" w:rsidRPr="002E013C" w:rsidRDefault="00D27B09" w:rsidP="00D27B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F715C8" w:rsidRPr="00F715C8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4E525CCA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договорах </w:t>
            </w:r>
            <w:r w:rsidR="00A60B57" w:rsidRPr="00F71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F71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F715C8" w:rsidRPr="00F715C8" w14:paraId="4B80DF53" w14:textId="77777777" w:rsidTr="000C4DEF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F715C8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C4DEF" w:rsidRPr="00F715C8" w14:paraId="593D95E0" w14:textId="77777777" w:rsidTr="000C4DEF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0C4DEF" w:rsidRPr="00F715C8" w:rsidRDefault="000C4DEF" w:rsidP="000C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10FB9595" w:rsidR="000C4DEF" w:rsidRPr="000C4DEF" w:rsidRDefault="000C4DEF" w:rsidP="000C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1EA62370" w:rsidR="000C4DEF" w:rsidRPr="000C4DEF" w:rsidRDefault="000C4DEF" w:rsidP="000C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Бумага и картон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6AA3CE7" w:rsidR="000C4DEF" w:rsidRPr="000C4DEF" w:rsidRDefault="000C4DEF" w:rsidP="000C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4524E8DB" w:rsidR="000C4DEF" w:rsidRPr="00F752C3" w:rsidRDefault="000C4DEF" w:rsidP="000C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F752C3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53123226677240000280000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5092FED3" w:rsidR="000C4DEF" w:rsidRPr="000C4DEF" w:rsidRDefault="000C4DEF" w:rsidP="000C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2BE6E745" w:rsidR="000C4DEF" w:rsidRPr="000C4DEF" w:rsidRDefault="000C4DEF" w:rsidP="000C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4DEF" w:rsidRPr="00F715C8" w14:paraId="1048B0E6" w14:textId="77777777" w:rsidTr="000C4DEF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0C4DEF" w:rsidRPr="00F715C8" w:rsidRDefault="000C4DEF" w:rsidP="000C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05386AAA" w:rsidR="000C4DEF" w:rsidRPr="000C4DEF" w:rsidRDefault="000C4DEF" w:rsidP="000C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25.73.30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6060B36E" w:rsidR="000C4DEF" w:rsidRPr="000C4DEF" w:rsidRDefault="000C4DEF" w:rsidP="000C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Инструмент ручной прочий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78D05B39" w:rsidR="000C4DEF" w:rsidRPr="000C4DEF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C4898DC" w:rsidR="000C4DEF" w:rsidRPr="000C4DEF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DEF">
              <w:rPr>
                <w:rFonts w:ascii="Times New Roman" w:hAnsi="Times New Roman" w:cs="Times New Roman"/>
                <w:sz w:val="20"/>
                <w:szCs w:val="20"/>
              </w:rPr>
              <w:t xml:space="preserve">Договор заключен по результатам закупки, указанной в пунктах 1 - 3 части 15 статьи 4 223-ФЗ в случае принятия заказчиком решения о </w:t>
            </w:r>
            <w:proofErr w:type="spellStart"/>
            <w:r w:rsidRPr="000C4DEF">
              <w:rPr>
                <w:rFonts w:ascii="Times New Roman" w:hAnsi="Times New Roman" w:cs="Times New Roman"/>
                <w:sz w:val="20"/>
                <w:szCs w:val="20"/>
              </w:rPr>
              <w:t>неразмещении</w:t>
            </w:r>
            <w:proofErr w:type="spellEnd"/>
            <w:r w:rsidRPr="000C4DEF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таких закупках в ЕИС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381D1334" w:rsidR="000C4DEF" w:rsidRPr="00B35C69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69">
              <w:rPr>
                <w:rFonts w:ascii="Times New Roman" w:hAnsi="Times New Roman" w:cs="Times New Roman"/>
                <w:sz w:val="20"/>
                <w:szCs w:val="20"/>
              </w:rPr>
              <w:t>46,70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E767F4A" w:rsidR="000C4DEF" w:rsidRPr="00B35C69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4DEF" w:rsidRPr="00F715C8" w14:paraId="5E91AF35" w14:textId="77777777" w:rsidTr="00FA28CF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D212" w14:textId="57E8339A" w:rsidR="000C4DEF" w:rsidRPr="00F715C8" w:rsidRDefault="000C4DEF" w:rsidP="000C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ACA9D" w14:textId="32FE2C13" w:rsidR="000C4DEF" w:rsidRPr="00F715C8" w:rsidRDefault="000C4DEF" w:rsidP="000C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BCD37" w14:textId="5BEDA7D9" w:rsidR="000C4DEF" w:rsidRPr="00F715C8" w:rsidRDefault="000C4DEF" w:rsidP="000C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C8B34" w14:textId="474D0C98" w:rsidR="000C4DEF" w:rsidRPr="00F715C8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503A8" w14:textId="71E8F81C" w:rsidR="000C4DEF" w:rsidRPr="00F715C8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 xml:space="preserve">Договор заключен по результатам закупки, указанной в пунктах 1 - 3 части 15 статьи 4 223-ФЗ в случае принятия заказчиком решения о </w:t>
            </w:r>
            <w:proofErr w:type="spellStart"/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неразмещении</w:t>
            </w:r>
            <w:proofErr w:type="spellEnd"/>
            <w:r w:rsidRPr="00F715C8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таких закупках в ЕИС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A45F5" w14:textId="118342A9" w:rsidR="000C4DEF" w:rsidRPr="00F715C8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20 570,00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AA0A4" w14:textId="73A103DD" w:rsidR="000C4DEF" w:rsidRPr="00F715C8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4DEF" w:rsidRPr="00F715C8" w14:paraId="752E4A79" w14:textId="77777777" w:rsidTr="00B35C69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F6A4" w14:textId="02108007" w:rsidR="000C4DEF" w:rsidRPr="00F715C8" w:rsidRDefault="000C4DEF" w:rsidP="000C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BA6ED" w14:textId="78D7FDFB" w:rsidR="000C4DEF" w:rsidRPr="00F715C8" w:rsidRDefault="000C4DEF" w:rsidP="000C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28.23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FB887" w14:textId="11376C17" w:rsidR="000C4DEF" w:rsidRPr="00F715C8" w:rsidRDefault="000C4DEF" w:rsidP="000C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6D222" w14:textId="163A6308" w:rsidR="000C4DEF" w:rsidRPr="00F715C8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839F1" w14:textId="58F5F7FB" w:rsidR="000C4DEF" w:rsidRPr="00F715C8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 xml:space="preserve">Договор заключен по результатам закупки, указанной в пунктах 1 - 3 части 15 статьи 4 223-ФЗ в случае принятия заказчиком решения о </w:t>
            </w:r>
            <w:proofErr w:type="spellStart"/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неразмещении</w:t>
            </w:r>
            <w:proofErr w:type="spellEnd"/>
            <w:r w:rsidRPr="00F715C8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таких закупках в ЕИС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B95A" w14:textId="6F373C5C" w:rsidR="000C4DEF" w:rsidRPr="00B35C69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69">
              <w:rPr>
                <w:rFonts w:ascii="Times New Roman" w:hAnsi="Times New Roman" w:cs="Times New Roman"/>
                <w:sz w:val="20"/>
                <w:szCs w:val="20"/>
              </w:rPr>
              <w:t>845,74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93A0" w14:textId="35139001" w:rsidR="000C4DEF" w:rsidRPr="00B35C69" w:rsidRDefault="000C4DEF" w:rsidP="000C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32E4C7E2" w14:textId="77777777" w:rsidR="0054296B" w:rsidRPr="00EA05AA" w:rsidRDefault="0054296B" w:rsidP="0054296B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A05AA">
        <w:rPr>
          <w:rFonts w:ascii="Times New Roman" w:hAnsi="Times New Roman" w:cs="Times New Roman"/>
          <w:b/>
          <w:bCs/>
        </w:rPr>
        <w:t>Сведения о закупках товара российского происхождения, в том числе товаров, поставляемых при выполнении закупаемых работ, оказании закупаемых услуг</w:t>
      </w:r>
      <w:r>
        <w:rPr>
          <w:rFonts w:ascii="Times New Roman" w:hAnsi="Times New Roman" w:cs="Times New Roman"/>
          <w:b/>
          <w:bCs/>
        </w:rPr>
        <w:t xml:space="preserve"> за год </w:t>
      </w:r>
    </w:p>
    <w:p w14:paraId="0DD4F6BB" w14:textId="77777777" w:rsidR="0054296B" w:rsidRDefault="0054296B" w:rsidP="0054296B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15154" w:type="dxa"/>
        <w:tblLook w:val="04A0" w:firstRow="1" w:lastRow="0" w:firstColumn="1" w:lastColumn="0" w:noHBand="0" w:noVBand="1"/>
      </w:tblPr>
      <w:tblGrid>
        <w:gridCol w:w="554"/>
        <w:gridCol w:w="1266"/>
        <w:gridCol w:w="3897"/>
        <w:gridCol w:w="1621"/>
        <w:gridCol w:w="2516"/>
        <w:gridCol w:w="1826"/>
        <w:gridCol w:w="1853"/>
        <w:gridCol w:w="1621"/>
      </w:tblGrid>
      <w:tr w:rsidR="00F715C8" w:rsidRPr="00F715C8" w14:paraId="1207AADD" w14:textId="77777777" w:rsidTr="00F715C8">
        <w:tc>
          <w:tcPr>
            <w:tcW w:w="554" w:type="dxa"/>
            <w:vAlign w:val="center"/>
          </w:tcPr>
          <w:p w14:paraId="3E0A1E4E" w14:textId="77777777" w:rsidR="0054296B" w:rsidRPr="00F715C8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66" w:type="dxa"/>
            <w:vAlign w:val="center"/>
          </w:tcPr>
          <w:p w14:paraId="25395CEC" w14:textId="77777777" w:rsidR="0054296B" w:rsidRPr="00F715C8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товара по ОКПД2</w:t>
            </w:r>
          </w:p>
        </w:tc>
        <w:tc>
          <w:tcPr>
            <w:tcW w:w="3897" w:type="dxa"/>
            <w:vAlign w:val="center"/>
          </w:tcPr>
          <w:p w14:paraId="24AE8142" w14:textId="77777777" w:rsidR="0054296B" w:rsidRPr="00F715C8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621" w:type="dxa"/>
            <w:vAlign w:val="center"/>
          </w:tcPr>
          <w:p w14:paraId="55A18B4E" w14:textId="77777777" w:rsidR="0054296B" w:rsidRPr="00F715C8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минимальной доли закупок товаров российского происхождения (процентов)</w:t>
            </w:r>
          </w:p>
        </w:tc>
        <w:tc>
          <w:tcPr>
            <w:tcW w:w="2516" w:type="dxa"/>
            <w:vAlign w:val="center"/>
          </w:tcPr>
          <w:p w14:paraId="316A105F" w14:textId="77777777" w:rsidR="0054296B" w:rsidRPr="00F715C8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договорах на поставку товаров, в том числе поставленных при выполнении закупаемых работ, оказании закупаемых услуг</w:t>
            </w:r>
          </w:p>
        </w:tc>
        <w:tc>
          <w:tcPr>
            <w:tcW w:w="1826" w:type="dxa"/>
            <w:vAlign w:val="center"/>
          </w:tcPr>
          <w:p w14:paraId="4D02C89B" w14:textId="4CD9926B" w:rsidR="0054296B" w:rsidRPr="00F715C8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Стоимостной объем товаров, </w:t>
            </w:r>
            <w:r w:rsidR="00D04BA8" w:rsidRPr="00F71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F71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853" w:type="dxa"/>
            <w:vAlign w:val="center"/>
          </w:tcPr>
          <w:p w14:paraId="7ED6AFB5" w14:textId="77777777" w:rsidR="0054296B" w:rsidRPr="00F715C8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621" w:type="dxa"/>
            <w:vAlign w:val="center"/>
          </w:tcPr>
          <w:p w14:paraId="0D1FA4F3" w14:textId="77777777" w:rsidR="0054296B" w:rsidRPr="00F715C8" w:rsidRDefault="0054296B" w:rsidP="0048165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достигнутой доли закупок товара российского происхождения (процентов)</w:t>
            </w:r>
          </w:p>
        </w:tc>
      </w:tr>
      <w:tr w:rsidR="00F715C8" w:rsidRPr="00F715C8" w14:paraId="58B27DD5" w14:textId="77777777" w:rsidTr="006B5E62">
        <w:tc>
          <w:tcPr>
            <w:tcW w:w="554" w:type="dxa"/>
            <w:vAlign w:val="center"/>
          </w:tcPr>
          <w:p w14:paraId="674F2B9B" w14:textId="18690DD5" w:rsidR="0054296B" w:rsidRPr="00F715C8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6" w:type="dxa"/>
            <w:vAlign w:val="center"/>
          </w:tcPr>
          <w:p w14:paraId="6348BD90" w14:textId="114458E8" w:rsidR="0054296B" w:rsidRPr="00F715C8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7" w:type="dxa"/>
            <w:vAlign w:val="center"/>
          </w:tcPr>
          <w:p w14:paraId="789D187F" w14:textId="06137C6C" w:rsidR="0054296B" w:rsidRPr="00F715C8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1" w:type="dxa"/>
            <w:vAlign w:val="center"/>
          </w:tcPr>
          <w:p w14:paraId="3DC1C283" w14:textId="3499014B" w:rsidR="0054296B" w:rsidRPr="00F715C8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4D4FF787" w14:textId="6CD36DB7" w:rsidR="0054296B" w:rsidRPr="00F715C8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0FD7CB04" w14:textId="0624ECA9" w:rsidR="0054296B" w:rsidRPr="00F715C8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14:paraId="64940B2D" w14:textId="5197C784" w:rsidR="0054296B" w:rsidRPr="00F715C8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1E7DBC6E" w14:textId="46CDEEAA" w:rsidR="0054296B" w:rsidRPr="00F715C8" w:rsidRDefault="0054296B" w:rsidP="0054296B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B5E62" w:rsidRPr="00F715C8" w14:paraId="1615C757" w14:textId="77777777" w:rsidTr="00022963">
        <w:trPr>
          <w:trHeight w:val="384"/>
        </w:trPr>
        <w:tc>
          <w:tcPr>
            <w:tcW w:w="554" w:type="dxa"/>
            <w:vAlign w:val="center"/>
          </w:tcPr>
          <w:p w14:paraId="756AF704" w14:textId="417A477C" w:rsidR="006B5E62" w:rsidRPr="00F715C8" w:rsidRDefault="006B5E62" w:rsidP="006B5E62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23934705" w14:textId="3AFD0979" w:rsidR="006B5E62" w:rsidRPr="00022963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63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64185A50" w14:textId="186132A3" w:rsidR="006B5E62" w:rsidRPr="00022963" w:rsidRDefault="006B5E62" w:rsidP="006B5E62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2963">
              <w:rPr>
                <w:rFonts w:ascii="Times New Roman" w:hAnsi="Times New Roman" w:cs="Times New Roman"/>
                <w:sz w:val="20"/>
                <w:szCs w:val="20"/>
              </w:rPr>
              <w:t>Бумага и картон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center"/>
          </w:tcPr>
          <w:p w14:paraId="154DA48E" w14:textId="63E05C39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E87DE" w14:textId="215C202B" w:rsidR="006B5E62" w:rsidRPr="006B5E62" w:rsidRDefault="006B5E62" w:rsidP="006B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6B5E6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53123226677240000280000</w:t>
              </w:r>
            </w:hyperlink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F36E6" w14:textId="1B777D4F" w:rsidR="006B5E62" w:rsidRPr="006B5E62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ooltip="Стоимостной объем товара по данным из отчетности составляет 46 323.00 руб., по данным из реестра договоров за отчетный год составляет 308.82 руб." w:history="1">
              <w:r w:rsidRPr="006B5E6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46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  <w:r w:rsidRPr="006B5E6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323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Pr="006B5E6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00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9FAEF" w14:textId="2DE25412" w:rsidR="006B5E62" w:rsidRPr="006B5E62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ooltip="Стоимостной объем товара российского происхождения по данным из отчетности составляет 46 323.00 руб., по данным из реестра договоров за отчетный год составляет 308.82 руб." w:history="1">
              <w:r w:rsidRPr="006B5E6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46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  <w:r w:rsidRPr="006B5E6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323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</w:t>
              </w:r>
              <w:r w:rsidRPr="006B5E62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00</w:t>
              </w:r>
            </w:hyperlink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C7372" w14:textId="543C1584" w:rsidR="006B5E62" w:rsidRPr="006B5E62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5E62" w:rsidRPr="00F715C8" w14:paraId="1D28496C" w14:textId="77777777" w:rsidTr="006B5E62">
        <w:trPr>
          <w:trHeight w:val="340"/>
        </w:trPr>
        <w:tc>
          <w:tcPr>
            <w:tcW w:w="554" w:type="dxa"/>
            <w:vAlign w:val="center"/>
          </w:tcPr>
          <w:p w14:paraId="321F1378" w14:textId="0B153791" w:rsidR="006B5E62" w:rsidRPr="00F715C8" w:rsidRDefault="006B5E62" w:rsidP="006B5E62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6D3AAC2C" w14:textId="313EDBB6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25.73.30</w:t>
            </w:r>
          </w:p>
        </w:tc>
        <w:tc>
          <w:tcPr>
            <w:tcW w:w="3897" w:type="dxa"/>
            <w:vAlign w:val="center"/>
          </w:tcPr>
          <w:p w14:paraId="7EEBFC0E" w14:textId="537FA943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Инструмент ручной прочий</w:t>
            </w:r>
          </w:p>
        </w:tc>
        <w:tc>
          <w:tcPr>
            <w:tcW w:w="1621" w:type="dxa"/>
            <w:vAlign w:val="center"/>
          </w:tcPr>
          <w:p w14:paraId="3E31B0D4" w14:textId="638D4881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vAlign w:val="center"/>
          </w:tcPr>
          <w:p w14:paraId="135985B7" w14:textId="059C72B7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 xml:space="preserve">Договор заключен по результатам закупки, указанной в пунктах 1 - 3 части 15 статьи 4 223-ФЗ в случае принятия заказчиком решения о </w:t>
            </w:r>
            <w:proofErr w:type="spellStart"/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неразмещении</w:t>
            </w:r>
            <w:proofErr w:type="spellEnd"/>
            <w:r w:rsidRPr="00F715C8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таких закупках в ЕИС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vAlign w:val="center"/>
          </w:tcPr>
          <w:p w14:paraId="6C6B8901" w14:textId="50B82044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46,70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14:paraId="7473EF29" w14:textId="1D7D816C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1EAAE538" w14:textId="7ACC61DC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5E62" w:rsidRPr="00F715C8" w14:paraId="57231666" w14:textId="77777777" w:rsidTr="006B5E62">
        <w:trPr>
          <w:trHeight w:val="340"/>
        </w:trPr>
        <w:tc>
          <w:tcPr>
            <w:tcW w:w="554" w:type="dxa"/>
            <w:vAlign w:val="center"/>
          </w:tcPr>
          <w:p w14:paraId="4C926E81" w14:textId="77777777" w:rsidR="006B5E62" w:rsidRPr="00F715C8" w:rsidRDefault="006B5E62" w:rsidP="006B5E62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28A61651" w14:textId="0D998CA7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</w:tc>
        <w:tc>
          <w:tcPr>
            <w:tcW w:w="3897" w:type="dxa"/>
            <w:vAlign w:val="center"/>
          </w:tcPr>
          <w:p w14:paraId="06B2F7E6" w14:textId="56B58A27" w:rsidR="006B5E62" w:rsidRPr="00F715C8" w:rsidRDefault="006B5E62" w:rsidP="006B5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621" w:type="dxa"/>
            <w:vAlign w:val="center"/>
          </w:tcPr>
          <w:p w14:paraId="1ADCD732" w14:textId="0D81EFCF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6" w:type="dxa"/>
            <w:vAlign w:val="center"/>
          </w:tcPr>
          <w:p w14:paraId="25386C30" w14:textId="3F3BB186" w:rsidR="006B5E62" w:rsidRPr="00F715C8" w:rsidRDefault="006B5E62" w:rsidP="006B5E62">
            <w:pPr>
              <w:pStyle w:val="a3"/>
              <w:tabs>
                <w:tab w:val="left" w:pos="1134"/>
              </w:tabs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 xml:space="preserve">Договор заключен по результатам закупки, указанной в пунктах 1 - 3 части 15 статьи 4 223-ФЗ в случае принятия заказчиком решения о </w:t>
            </w:r>
            <w:proofErr w:type="spellStart"/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неразмещении</w:t>
            </w:r>
            <w:proofErr w:type="spellEnd"/>
            <w:r w:rsidRPr="00F715C8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таких закупках в ЕИС</w:t>
            </w:r>
          </w:p>
        </w:tc>
        <w:tc>
          <w:tcPr>
            <w:tcW w:w="1826" w:type="dxa"/>
            <w:vAlign w:val="center"/>
          </w:tcPr>
          <w:p w14:paraId="009B2ACF" w14:textId="59BE20E8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20 570,00</w:t>
            </w:r>
          </w:p>
        </w:tc>
        <w:tc>
          <w:tcPr>
            <w:tcW w:w="1853" w:type="dxa"/>
            <w:vAlign w:val="center"/>
          </w:tcPr>
          <w:p w14:paraId="5BC5F19B" w14:textId="4F76CC4F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21" w:type="dxa"/>
            <w:vAlign w:val="center"/>
          </w:tcPr>
          <w:p w14:paraId="53D2C02B" w14:textId="08AFBA94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F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5E62" w:rsidRPr="00F715C8" w14:paraId="39C5657E" w14:textId="77777777" w:rsidTr="006B5E62">
        <w:trPr>
          <w:trHeight w:val="340"/>
        </w:trPr>
        <w:tc>
          <w:tcPr>
            <w:tcW w:w="554" w:type="dxa"/>
            <w:vAlign w:val="center"/>
          </w:tcPr>
          <w:p w14:paraId="2030B4C1" w14:textId="77777777" w:rsidR="006B5E62" w:rsidRPr="00F715C8" w:rsidRDefault="006B5E62" w:rsidP="006B5E62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14:paraId="07931760" w14:textId="6E3D3246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26.40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30F46763" w14:textId="3CBE95E0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Техника бытовая электронная</w:t>
            </w:r>
          </w:p>
        </w:tc>
        <w:tc>
          <w:tcPr>
            <w:tcW w:w="1621" w:type="dxa"/>
            <w:shd w:val="clear" w:color="auto" w:fill="FFFFFF"/>
            <w:vAlign w:val="center"/>
          </w:tcPr>
          <w:p w14:paraId="2B2F0C92" w14:textId="76888252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16" w:type="dxa"/>
            <w:shd w:val="clear" w:color="auto" w:fill="FFFFFF"/>
            <w:vAlign w:val="center"/>
          </w:tcPr>
          <w:p w14:paraId="4701FB14" w14:textId="6DFC7CB9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F715C8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53123226677240000230000</w:t>
              </w:r>
            </w:hyperlink>
          </w:p>
        </w:tc>
        <w:tc>
          <w:tcPr>
            <w:tcW w:w="1826" w:type="dxa"/>
            <w:shd w:val="clear" w:color="auto" w:fill="FFFFFF"/>
            <w:vAlign w:val="center"/>
          </w:tcPr>
          <w:p w14:paraId="320A1764" w14:textId="0A49A5A5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ooltip="Стоимостной объем товара по данным из отчетности составляет 16 321.00 руб., по данным из реестра договоров за отчетный год составляет 5 440.33 руб." w:history="1">
              <w:r w:rsidRPr="00F715C8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16 321.00</w:t>
              </w:r>
            </w:hyperlink>
          </w:p>
        </w:tc>
        <w:tc>
          <w:tcPr>
            <w:tcW w:w="1853" w:type="dxa"/>
            <w:shd w:val="clear" w:color="auto" w:fill="FFFFFF"/>
            <w:vAlign w:val="center"/>
          </w:tcPr>
          <w:p w14:paraId="48302B19" w14:textId="42F72707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21" w:type="dxa"/>
            <w:shd w:val="clear" w:color="auto" w:fill="FFFFFF"/>
            <w:vAlign w:val="center"/>
          </w:tcPr>
          <w:p w14:paraId="7AF23AC4" w14:textId="78E01E47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F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5E62" w:rsidRPr="00F715C8" w14:paraId="398DB53A" w14:textId="77777777" w:rsidTr="006B5E62">
        <w:trPr>
          <w:trHeight w:val="340"/>
        </w:trPr>
        <w:tc>
          <w:tcPr>
            <w:tcW w:w="554" w:type="dxa"/>
            <w:vAlign w:val="center"/>
          </w:tcPr>
          <w:p w14:paraId="13A79509" w14:textId="77777777" w:rsidR="006B5E62" w:rsidRPr="00F715C8" w:rsidRDefault="006B5E62" w:rsidP="006B5E62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14:paraId="1F0D23DB" w14:textId="69FEEFC1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26.40.33.110</w:t>
            </w:r>
          </w:p>
        </w:tc>
        <w:tc>
          <w:tcPr>
            <w:tcW w:w="3897" w:type="dxa"/>
            <w:shd w:val="clear" w:color="auto" w:fill="FFFFFF"/>
            <w:vAlign w:val="center"/>
          </w:tcPr>
          <w:p w14:paraId="56255B21" w14:textId="7440C156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Видеокамеры</w:t>
            </w:r>
          </w:p>
        </w:tc>
        <w:tc>
          <w:tcPr>
            <w:tcW w:w="1621" w:type="dxa"/>
            <w:shd w:val="clear" w:color="auto" w:fill="FFFFFF"/>
            <w:vAlign w:val="center"/>
          </w:tcPr>
          <w:p w14:paraId="7225E145" w14:textId="7345F49A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16" w:type="dxa"/>
            <w:shd w:val="clear" w:color="auto" w:fill="FFFFFF"/>
            <w:vAlign w:val="center"/>
          </w:tcPr>
          <w:p w14:paraId="323FFD91" w14:textId="5DC5BB98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F715C8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53123226677240000230000</w:t>
              </w:r>
            </w:hyperlink>
          </w:p>
        </w:tc>
        <w:tc>
          <w:tcPr>
            <w:tcW w:w="1826" w:type="dxa"/>
            <w:shd w:val="clear" w:color="auto" w:fill="FFFFFF"/>
            <w:vAlign w:val="center"/>
          </w:tcPr>
          <w:p w14:paraId="5BEF73EC" w14:textId="05BA959B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ooltip="Стоимостной объем товара по данным из отчетности составляет 16 321.00 руб., по данным из реестра договоров за отчетный год составляет 5 440.33 руб." w:history="1">
              <w:r w:rsidRPr="00F715C8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16 321.00</w:t>
              </w:r>
            </w:hyperlink>
          </w:p>
        </w:tc>
        <w:tc>
          <w:tcPr>
            <w:tcW w:w="1853" w:type="dxa"/>
            <w:shd w:val="clear" w:color="auto" w:fill="FFFFFF"/>
            <w:vAlign w:val="center"/>
          </w:tcPr>
          <w:p w14:paraId="0C3F132F" w14:textId="74840E4A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21" w:type="dxa"/>
            <w:shd w:val="clear" w:color="auto" w:fill="FFFFFF"/>
            <w:vAlign w:val="center"/>
          </w:tcPr>
          <w:p w14:paraId="6ACF9B82" w14:textId="348ED398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F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5E62" w:rsidRPr="00F715C8" w14:paraId="06BDAA85" w14:textId="77777777" w:rsidTr="006B5E62">
        <w:tc>
          <w:tcPr>
            <w:tcW w:w="554" w:type="dxa"/>
            <w:vAlign w:val="center"/>
          </w:tcPr>
          <w:p w14:paraId="08F059BE" w14:textId="48016F25" w:rsidR="006B5E62" w:rsidRPr="00F715C8" w:rsidRDefault="006B5E62" w:rsidP="006B5E62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07AF7943" w14:textId="3E235C8C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28.23</w:t>
            </w:r>
          </w:p>
        </w:tc>
        <w:tc>
          <w:tcPr>
            <w:tcW w:w="3897" w:type="dxa"/>
            <w:vAlign w:val="center"/>
          </w:tcPr>
          <w:p w14:paraId="71CBAB65" w14:textId="6DA23EF9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621" w:type="dxa"/>
            <w:vAlign w:val="center"/>
          </w:tcPr>
          <w:p w14:paraId="2D7B3A67" w14:textId="0456C7AD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16" w:type="dxa"/>
            <w:vAlign w:val="center"/>
          </w:tcPr>
          <w:p w14:paraId="6B7C4CDE" w14:textId="66F90173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 xml:space="preserve">Договор заключен по результатам закупки, указанной в пунктах 1 - 3 части 15 статьи 4 223-ФЗ в случае принятия заказчиком решения о </w:t>
            </w:r>
            <w:proofErr w:type="spellStart"/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неразмещении</w:t>
            </w:r>
            <w:proofErr w:type="spellEnd"/>
            <w:r w:rsidRPr="00F715C8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таких закупках в ЕИС</w:t>
            </w:r>
          </w:p>
        </w:tc>
        <w:tc>
          <w:tcPr>
            <w:tcW w:w="1826" w:type="dxa"/>
            <w:vAlign w:val="center"/>
          </w:tcPr>
          <w:p w14:paraId="1A9DDD7B" w14:textId="4186DFE3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845,74</w:t>
            </w:r>
          </w:p>
        </w:tc>
        <w:tc>
          <w:tcPr>
            <w:tcW w:w="1853" w:type="dxa"/>
            <w:vAlign w:val="center"/>
          </w:tcPr>
          <w:p w14:paraId="354682D6" w14:textId="6A73585A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21" w:type="dxa"/>
            <w:vAlign w:val="center"/>
          </w:tcPr>
          <w:p w14:paraId="6D162CB2" w14:textId="5FF185BD" w:rsidR="006B5E62" w:rsidRPr="00F715C8" w:rsidRDefault="006B5E62" w:rsidP="006B5E6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F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8281B91" w14:textId="77777777" w:rsidR="00D04BA8" w:rsidRDefault="00D04BA8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7B3B8DAB" w:rsidR="0070189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D27B09">
        <w:rPr>
          <w:rFonts w:ascii="Times New Roman" w:hAnsi="Times New Roman" w:cs="Times New Roman"/>
          <w:sz w:val="26"/>
          <w:szCs w:val="26"/>
        </w:rPr>
        <w:t>9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274F15">
        <w:rPr>
          <w:rFonts w:ascii="Times New Roman" w:hAnsi="Times New Roman" w:cs="Times New Roman"/>
          <w:sz w:val="26"/>
          <w:szCs w:val="26"/>
        </w:rPr>
        <w:t>1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7C651E">
        <w:rPr>
          <w:rFonts w:ascii="Times New Roman" w:hAnsi="Times New Roman" w:cs="Times New Roman"/>
          <w:sz w:val="26"/>
          <w:szCs w:val="26"/>
        </w:rPr>
        <w:t>5</w:t>
      </w:r>
    </w:p>
    <w:sectPr w:rsidR="0070189C" w:rsidSect="00CA5377">
      <w:headerReference w:type="default" r:id="rId15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3E3"/>
    <w:multiLevelType w:val="hybridMultilevel"/>
    <w:tmpl w:val="5F20C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46342"/>
    <w:multiLevelType w:val="hybridMultilevel"/>
    <w:tmpl w:val="01E03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2963"/>
    <w:rsid w:val="000264B3"/>
    <w:rsid w:val="000272D7"/>
    <w:rsid w:val="00030C40"/>
    <w:rsid w:val="00031398"/>
    <w:rsid w:val="00034F5E"/>
    <w:rsid w:val="000476BC"/>
    <w:rsid w:val="00047C28"/>
    <w:rsid w:val="0005018E"/>
    <w:rsid w:val="0006568E"/>
    <w:rsid w:val="0008238B"/>
    <w:rsid w:val="000B0D67"/>
    <w:rsid w:val="000C4DEF"/>
    <w:rsid w:val="000D2891"/>
    <w:rsid w:val="000D4240"/>
    <w:rsid w:val="000E6B35"/>
    <w:rsid w:val="000F17D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013C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B5E62"/>
    <w:rsid w:val="006D49DB"/>
    <w:rsid w:val="0070189C"/>
    <w:rsid w:val="0071709E"/>
    <w:rsid w:val="00723FAC"/>
    <w:rsid w:val="00731A19"/>
    <w:rsid w:val="00742A25"/>
    <w:rsid w:val="00760156"/>
    <w:rsid w:val="00770073"/>
    <w:rsid w:val="00791E5D"/>
    <w:rsid w:val="00797C97"/>
    <w:rsid w:val="007C651E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35C69"/>
    <w:rsid w:val="00B4662B"/>
    <w:rsid w:val="00B51967"/>
    <w:rsid w:val="00B549B9"/>
    <w:rsid w:val="00B57D3D"/>
    <w:rsid w:val="00B66582"/>
    <w:rsid w:val="00B719A5"/>
    <w:rsid w:val="00B73BB7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04BA8"/>
    <w:rsid w:val="00D1714B"/>
    <w:rsid w:val="00D2179E"/>
    <w:rsid w:val="00D2541E"/>
    <w:rsid w:val="00D27B09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15C8"/>
    <w:rsid w:val="00F752C3"/>
    <w:rsid w:val="00F76421"/>
    <w:rsid w:val="00F81AE1"/>
    <w:rsid w:val="00F8247F"/>
    <w:rsid w:val="00FA0A3D"/>
    <w:rsid w:val="00FA28CF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223/contract/private/contract/view/common-info.html?contractRegNum=53123226677240000280000&amp;viewMode=PARTIAL" TargetMode="External"/><Relationship Id="rId13" Type="http://schemas.openxmlformats.org/officeDocument/2006/relationships/hyperlink" Target="https://lk.zakupki.gov.ru/223/contract/private/contract/view/common-info.html?contractRegNum=53123226677240000230000&amp;viewMode=PARTI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zakupki.gov.ru/223/contract/private/contract/view/general-information.html?id=20952702&amp;viewMode=PARTIAL" TargetMode="External"/><Relationship Id="rId12" Type="http://schemas.openxmlformats.org/officeDocument/2006/relationships/hyperlink" Target="https://lk.zakupki.gov.ru/223/contract-account/private/contract_account/fill_russian_goods_purchase_info_for_year.html?contractAccountInfoId=138715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zakupki.gov.ru/223/contract/private/contract/view/common-info.html?contractRegNum=53123226677240000230000&amp;viewMode=PARTI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k.zakupki.gov.ru/223/contract-account/private/contract_account/fill_russian_goods_purchase_info_for_year.html?contractAccountInfoId=138927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zakupki.gov.ru/223/contract-account/private/contract_account/fill_russian_goods_purchase_info_for_year.html?contractAccountInfoId=13892745" TargetMode="External"/><Relationship Id="rId14" Type="http://schemas.openxmlformats.org/officeDocument/2006/relationships/hyperlink" Target="https://lk.zakupki.gov.ru/223/contract-account/private/contract_account/fill_russian_goods_purchase_info_for_year.html?contractAccountInfoId=13871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4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183</cp:revision>
  <cp:lastPrinted>2021-12-28T06:20:00Z</cp:lastPrinted>
  <dcterms:created xsi:type="dcterms:W3CDTF">2021-10-04T11:59:00Z</dcterms:created>
  <dcterms:modified xsi:type="dcterms:W3CDTF">2025-01-09T08:28:00Z</dcterms:modified>
</cp:coreProperties>
</file>