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3964B7C3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0ED8">
        <w:rPr>
          <w:rFonts w:ascii="Times New Roman" w:hAnsi="Times New Roman" w:cs="Times New Roman"/>
          <w:b/>
          <w:sz w:val="26"/>
          <w:szCs w:val="26"/>
        </w:rPr>
        <w:t>феврал</w:t>
      </w:r>
      <w:r w:rsidR="008917EC">
        <w:rPr>
          <w:rFonts w:ascii="Times New Roman" w:hAnsi="Times New Roman" w:cs="Times New Roman"/>
          <w:b/>
          <w:sz w:val="26"/>
          <w:szCs w:val="26"/>
        </w:rPr>
        <w:t>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F325B1">
        <w:rPr>
          <w:rFonts w:ascii="Times New Roman" w:hAnsi="Times New Roman" w:cs="Times New Roman"/>
          <w:b/>
          <w:sz w:val="26"/>
          <w:szCs w:val="26"/>
        </w:rPr>
        <w:t>5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E80ED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5CA6E65A" w:rsidR="005449F8" w:rsidRPr="00384794" w:rsidRDefault="00664894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648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02 - Изменения к документу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D811D5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811D5" w:rsidRPr="009A4512" w14:paraId="508586C7" w14:textId="77777777" w:rsidTr="00D811D5"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6147AA5C" w14:textId="77777777" w:rsidR="00D811D5" w:rsidRPr="003B03A9" w:rsidRDefault="00D811D5" w:rsidP="00D811D5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F88B4" w14:textId="550C8EC9" w:rsidR="00D811D5" w:rsidRPr="00D811D5" w:rsidRDefault="00D811D5" w:rsidP="00D811D5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hAnsi="Times New Roman" w:cs="Times New Roman"/>
                <w:sz w:val="20"/>
                <w:szCs w:val="20"/>
              </w:rPr>
              <w:t>Подача через присоединенную сеть тепловой энергии, горячей воды, теплоносителя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C2FD8" w14:textId="5DCE9BAB" w:rsidR="00D811D5" w:rsidRPr="00D811D5" w:rsidRDefault="00D811D5" w:rsidP="00D8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42BC4" w14:textId="5A36E97A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hAnsi="Times New Roman" w:cs="Times New Roman"/>
                <w:sz w:val="20"/>
                <w:szCs w:val="20"/>
              </w:rPr>
              <w:t>53123226677250000020000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FBDD0" w14:textId="4170D365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645 689,96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01DCEF" w14:textId="2D9064D9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811D5" w:rsidRPr="009A4512" w14:paraId="1419BC52" w14:textId="77777777" w:rsidTr="00D811D5">
        <w:tc>
          <w:tcPr>
            <w:tcW w:w="150" w:type="pct"/>
            <w:vAlign w:val="center"/>
          </w:tcPr>
          <w:p w14:paraId="0784E51F" w14:textId="77777777" w:rsidR="00D811D5" w:rsidRPr="003B03A9" w:rsidRDefault="00D811D5" w:rsidP="00D811D5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D811D5" w:rsidRPr="009A4512" w:rsidRDefault="00D811D5" w:rsidP="00D811D5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D811D5" w:rsidRPr="009A4512" w:rsidRDefault="00D811D5" w:rsidP="00D8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D811D5" w:rsidRPr="009A4512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11D5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D811D5" w:rsidRPr="003B03A9" w:rsidRDefault="00D811D5" w:rsidP="00D811D5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D811D5" w:rsidRPr="009A4512" w:rsidRDefault="00D811D5" w:rsidP="00D811D5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D811D5" w:rsidRPr="009A4512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D811D5" w:rsidRPr="009A4512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11D5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D811D5" w:rsidRPr="003B03A9" w:rsidRDefault="00D811D5" w:rsidP="00D811D5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D811D5" w:rsidRPr="009A4512" w:rsidRDefault="00D811D5" w:rsidP="00D811D5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D811D5" w:rsidRPr="009A4512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D811D5" w:rsidRPr="009A4512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58966179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65 151,05</w:t>
            </w:r>
          </w:p>
        </w:tc>
        <w:tc>
          <w:tcPr>
            <w:tcW w:w="0" w:type="auto"/>
            <w:vAlign w:val="center"/>
          </w:tcPr>
          <w:p w14:paraId="302FF3A9" w14:textId="6C2417EE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811D5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D811D5" w:rsidRPr="009A4512" w:rsidRDefault="00D811D5" w:rsidP="00D811D5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D811D5" w:rsidRPr="009A4512" w:rsidRDefault="00D811D5" w:rsidP="00D811D5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53B39AB8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1D5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710 841,01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7300D730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D81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811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D811D5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D811D5" w:rsidRPr="009A4512" w:rsidRDefault="00D811D5" w:rsidP="00D811D5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11D5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D811D5" w:rsidRPr="009A4512" w:rsidRDefault="00D811D5" w:rsidP="00D811D5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4F76700E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65 151,05</w:t>
            </w:r>
          </w:p>
        </w:tc>
        <w:tc>
          <w:tcPr>
            <w:tcW w:w="0" w:type="auto"/>
            <w:vAlign w:val="center"/>
          </w:tcPr>
          <w:p w14:paraId="3A05FFA2" w14:textId="0D940020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D811D5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D811D5" w:rsidRPr="009A4512" w:rsidRDefault="00D811D5" w:rsidP="00D811D5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62D49D88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645 689,96</w:t>
            </w:r>
          </w:p>
        </w:tc>
        <w:tc>
          <w:tcPr>
            <w:tcW w:w="0" w:type="auto"/>
            <w:vAlign w:val="center"/>
          </w:tcPr>
          <w:p w14:paraId="0226A2F2" w14:textId="4D059048" w:rsidR="00D811D5" w:rsidRPr="00D811D5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811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D811D5" w:rsidRPr="009A4512" w14:paraId="4CD8C6FD" w14:textId="77777777" w:rsidTr="00894962">
        <w:tc>
          <w:tcPr>
            <w:tcW w:w="0" w:type="auto"/>
            <w:gridSpan w:val="4"/>
            <w:vAlign w:val="center"/>
          </w:tcPr>
          <w:p w14:paraId="549899D6" w14:textId="77777777" w:rsidR="00D811D5" w:rsidRPr="009A4512" w:rsidRDefault="00D811D5" w:rsidP="00D811D5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D811D5" w:rsidRPr="009A4512" w:rsidRDefault="00D811D5" w:rsidP="00D811D5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34D4948" w:rsidR="00D811D5" w:rsidRPr="0008238B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770132E2" w:rsidR="00D811D5" w:rsidRPr="0008238B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811D5" w:rsidRPr="009A4512" w14:paraId="02F42296" w14:textId="77777777" w:rsidTr="00894962">
        <w:tc>
          <w:tcPr>
            <w:tcW w:w="0" w:type="auto"/>
            <w:gridSpan w:val="4"/>
            <w:vAlign w:val="center"/>
            <w:hideMark/>
          </w:tcPr>
          <w:p w14:paraId="3356C2D5" w14:textId="77777777" w:rsidR="00D811D5" w:rsidRPr="009A4512" w:rsidRDefault="00D811D5" w:rsidP="00D811D5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0409FF51" w:rsidR="00D811D5" w:rsidRPr="0008238B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0E94799B" w:rsidR="00D811D5" w:rsidRPr="0008238B" w:rsidRDefault="00D811D5" w:rsidP="00D811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0059CE75" w:rsidR="0070189C" w:rsidRPr="00BC6FBC" w:rsidRDefault="00664894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E80ED8">
        <w:rPr>
          <w:rFonts w:ascii="Times New Roman" w:hAnsi="Times New Roman" w:cs="Times New Roman"/>
          <w:sz w:val="26"/>
          <w:szCs w:val="26"/>
        </w:rPr>
        <w:t>3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F325B1">
        <w:rPr>
          <w:rFonts w:ascii="Times New Roman" w:hAnsi="Times New Roman" w:cs="Times New Roman"/>
          <w:sz w:val="26"/>
          <w:szCs w:val="26"/>
          <w:lang w:val="en-US"/>
        </w:rPr>
        <w:t>5</w:t>
      </w:r>
    </w:p>
    <w:sectPr w:rsidR="0070189C" w:rsidRPr="00BC6FB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6874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64894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4962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C6FBC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11D5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0ED8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325B1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183</cp:revision>
  <cp:lastPrinted>2021-12-28T06:20:00Z</cp:lastPrinted>
  <dcterms:created xsi:type="dcterms:W3CDTF">2021-10-04T11:59:00Z</dcterms:created>
  <dcterms:modified xsi:type="dcterms:W3CDTF">2025-03-24T08:03:00Z</dcterms:modified>
</cp:coreProperties>
</file>